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07B2FA" w14:textId="2DB2E9D9" w:rsidR="005D4C02" w:rsidRPr="00EB461E" w:rsidRDefault="00FE2C7B" w:rsidP="005D4C02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r w:rsidRPr="00FE2C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C1EAB8" wp14:editId="05CD2E8E">
            <wp:extent cx="9575968" cy="6782937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78246" cy="67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66A2332" w14:textId="77777777" w:rsidR="003765DA" w:rsidRPr="00CB60D0" w:rsidRDefault="003765DA" w:rsidP="008A1E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1101"/>
        <w:gridCol w:w="1984"/>
        <w:gridCol w:w="2693"/>
        <w:gridCol w:w="3402"/>
        <w:gridCol w:w="3969"/>
        <w:gridCol w:w="2127"/>
      </w:tblGrid>
      <w:tr w:rsidR="0057479D" w:rsidRPr="00CB60D0" w14:paraId="7A9C53AA" w14:textId="77777777" w:rsidTr="00C248E6">
        <w:tc>
          <w:tcPr>
            <w:tcW w:w="1101" w:type="dxa"/>
          </w:tcPr>
          <w:p w14:paraId="10D5111B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984" w:type="dxa"/>
          </w:tcPr>
          <w:p w14:paraId="58FDE76A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специальности, направления подготовки</w:t>
            </w:r>
          </w:p>
        </w:tc>
        <w:tc>
          <w:tcPr>
            <w:tcW w:w="2693" w:type="dxa"/>
          </w:tcPr>
          <w:p w14:paraId="1FA3A69A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 (модуля), практик в соответствии с учебным планом</w:t>
            </w:r>
          </w:p>
        </w:tc>
        <w:tc>
          <w:tcPr>
            <w:tcW w:w="3402" w:type="dxa"/>
          </w:tcPr>
          <w:p w14:paraId="643B144C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3969" w:type="dxa"/>
          </w:tcPr>
          <w:p w14:paraId="498683D9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  <w:tc>
          <w:tcPr>
            <w:tcW w:w="2127" w:type="dxa"/>
          </w:tcPr>
          <w:p w14:paraId="487CE650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Приспособленность помещений для использования инвалидами и лицами с ограниченными возможностями здоровья</w:t>
            </w:r>
          </w:p>
        </w:tc>
      </w:tr>
      <w:tr w:rsidR="0057479D" w:rsidRPr="00CB60D0" w14:paraId="1C98CAEF" w14:textId="77777777" w:rsidTr="00C248E6">
        <w:tc>
          <w:tcPr>
            <w:tcW w:w="1101" w:type="dxa"/>
          </w:tcPr>
          <w:p w14:paraId="5A42A155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9342E64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71E49D79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6A7A216B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6A60E674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2275CF27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46729" w:rsidRPr="00CB60D0" w14:paraId="3A4F2F09" w14:textId="77777777" w:rsidTr="00C248E6">
        <w:tc>
          <w:tcPr>
            <w:tcW w:w="1101" w:type="dxa"/>
          </w:tcPr>
          <w:p w14:paraId="2CADFC68" w14:textId="1DF206A9" w:rsidR="00A46729" w:rsidRPr="00CB60D0" w:rsidRDefault="00A46729" w:rsidP="00A46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68F63E9C" w14:textId="77777777" w:rsidR="00A46729" w:rsidRDefault="00A46729" w:rsidP="00A46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34FC3E14" w14:textId="527D194A" w:rsidR="00A46729" w:rsidRPr="00CB60D0" w:rsidRDefault="00A46729" w:rsidP="00A46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</w:t>
            </w:r>
            <w:r w:rsidR="00AD21CE">
              <w:rPr>
                <w:rFonts w:ascii="Times New Roman" w:hAnsi="Times New Roman"/>
                <w:sz w:val="24"/>
                <w:szCs w:val="24"/>
              </w:rPr>
              <w:t xml:space="preserve">Юрист в сфере правового </w:t>
            </w:r>
            <w:r w:rsidR="00ED62AA">
              <w:rPr>
                <w:rFonts w:ascii="Times New Roman" w:hAnsi="Times New Roman"/>
                <w:sz w:val="24"/>
                <w:szCs w:val="24"/>
              </w:rPr>
              <w:t xml:space="preserve">обеспечения деятельности организаций граждан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4BE64EEB" w14:textId="514F78C0" w:rsidR="00A46729" w:rsidRPr="00CB60D0" w:rsidRDefault="00A46729" w:rsidP="00A46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ОУ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.01 Русский язык </w:t>
            </w:r>
          </w:p>
        </w:tc>
        <w:tc>
          <w:tcPr>
            <w:tcW w:w="3402" w:type="dxa"/>
          </w:tcPr>
          <w:p w14:paraId="70D83650" w14:textId="77777777" w:rsidR="00A46729" w:rsidRDefault="00A46729" w:rsidP="00A4672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A88FBA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171">
              <w:rPr>
                <w:rFonts w:ascii="Times New Roman" w:hAnsi="Times New Roman"/>
                <w:sz w:val="24"/>
                <w:szCs w:val="24"/>
              </w:rPr>
              <w:t xml:space="preserve">Кабинет  6411 – </w:t>
            </w:r>
          </w:p>
          <w:p w14:paraId="2A9EA55E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171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33AD5FA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171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232F8E98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7E2E97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CE3ABB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B01D15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587FED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308403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45238F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71EED5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E4189A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90A0C3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744A5A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556605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378318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ACE8D0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6C5D23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3DDF02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A11AA7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886B15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80EC7A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FCFB3B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3EEA76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B59D84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6892F7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DAE88B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17FC08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927BF9" w14:textId="67D5F1BC" w:rsidR="00A46729" w:rsidRPr="00CB60D0" w:rsidRDefault="00A46729" w:rsidP="00A46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E2C8915" w14:textId="77777777" w:rsidR="00A46729" w:rsidRPr="007D123C" w:rsidRDefault="00A46729" w:rsidP="00A46729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Аудитория 6411 – </w:t>
            </w:r>
          </w:p>
          <w:p w14:paraId="6D93E416" w14:textId="77777777" w:rsidR="00A46729" w:rsidRDefault="00A46729" w:rsidP="00A46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информатики;</w:t>
            </w:r>
          </w:p>
          <w:p w14:paraId="5DA20AB0" w14:textId="77777777" w:rsidR="00A46729" w:rsidRDefault="00A46729" w:rsidP="00A46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информационных  технологий в профессиональной деятельности;</w:t>
            </w:r>
          </w:p>
          <w:p w14:paraId="2C80F4F4" w14:textId="77777777" w:rsidR="00A46729" w:rsidRPr="007D123C" w:rsidRDefault="00A46729" w:rsidP="00A46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</w:t>
            </w:r>
          </w:p>
          <w:p w14:paraId="6A420782" w14:textId="77777777" w:rsidR="00A46729" w:rsidRPr="007D123C" w:rsidRDefault="00A46729" w:rsidP="00A4672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02270263" w14:textId="77777777" w:rsidR="00A46729" w:rsidRPr="007D123C" w:rsidRDefault="00A46729" w:rsidP="00A4672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2D93429E" w14:textId="77777777" w:rsidR="00A46729" w:rsidRPr="007D123C" w:rsidRDefault="00A46729" w:rsidP="00A4672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7D123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7D123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7D123C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56F7927" w14:textId="77777777" w:rsidR="00A46729" w:rsidRPr="007D123C" w:rsidRDefault="00A46729" w:rsidP="00A4672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7D123C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08777CE" w14:textId="77777777" w:rsidR="00A46729" w:rsidRPr="007D123C" w:rsidRDefault="00A46729" w:rsidP="00A4672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080BDAE1" w14:textId="77777777" w:rsidR="00A46729" w:rsidRPr="007D123C" w:rsidRDefault="00A46729" w:rsidP="00A4672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49D89053" w14:textId="77777777" w:rsidR="00A46729" w:rsidRPr="007D123C" w:rsidRDefault="00A46729" w:rsidP="00A4672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1425AEE6" w14:textId="77777777" w:rsidR="00A46729" w:rsidRDefault="00A46729" w:rsidP="00A4672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09249788" w14:textId="77777777" w:rsidR="00A46729" w:rsidRPr="00CB60D0" w:rsidRDefault="00A46729" w:rsidP="00A46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BD5F61A" w14:textId="77777777" w:rsidR="00A46729" w:rsidRPr="00CB60D0" w:rsidRDefault="00A46729" w:rsidP="00A46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6AED4929" w14:textId="77777777" w:rsidTr="00C248E6">
        <w:tc>
          <w:tcPr>
            <w:tcW w:w="1101" w:type="dxa"/>
          </w:tcPr>
          <w:p w14:paraId="0ACC3088" w14:textId="71DB59F8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40.02.04</w:t>
            </w:r>
          </w:p>
        </w:tc>
        <w:tc>
          <w:tcPr>
            <w:tcW w:w="1984" w:type="dxa"/>
          </w:tcPr>
          <w:p w14:paraId="29143409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6BA72458" w14:textId="071CF6D1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062A3FC1" w14:textId="7C06F116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УП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.02 Литература</w:t>
            </w:r>
          </w:p>
        </w:tc>
        <w:tc>
          <w:tcPr>
            <w:tcW w:w="3402" w:type="dxa"/>
          </w:tcPr>
          <w:p w14:paraId="315BD7E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774730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A85882">
              <w:rPr>
                <w:rFonts w:ascii="Times New Roman" w:hAnsi="Times New Roman"/>
                <w:sz w:val="24"/>
                <w:szCs w:val="24"/>
              </w:rPr>
              <w:t xml:space="preserve">Кабинет  6411 – </w:t>
            </w:r>
          </w:p>
          <w:p w14:paraId="19F2B6BC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A85882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0F5909EA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A85882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65DE11A6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57FDA0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A9A151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9E711F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66A428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B4499A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788632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C0E795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811A8C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E4110C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6EEF4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DF0CB3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F723E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29AFA2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43BBB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84F149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2951E3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375F89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58DE17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4CF199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DD3ADF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285102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B884F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D16C91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3ECE0B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734DE5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801220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44177D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45E349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2D4F4B" w14:textId="77777777" w:rsidR="00ED62AA" w:rsidRPr="00A85882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04349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647E009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Аудитория 6411 – </w:t>
            </w:r>
          </w:p>
          <w:p w14:paraId="6E6AB9C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информатики;</w:t>
            </w:r>
          </w:p>
          <w:p w14:paraId="0F65A81D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информационных  технологий в профессиональной деятельности;</w:t>
            </w:r>
          </w:p>
          <w:p w14:paraId="49EF2997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</w:t>
            </w:r>
          </w:p>
          <w:p w14:paraId="771B6383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70C59ABD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23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67CE3221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55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6C66045C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7D123C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0C23E9A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56E8531D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29C97014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2FDD825D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5FDEEE1E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0661E7EB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50ACEE0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AAF6388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4D80A39" w14:textId="57739D88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F0CD8FD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4B4E72DF" w14:textId="77777777" w:rsidTr="00C248E6">
        <w:tc>
          <w:tcPr>
            <w:tcW w:w="1101" w:type="dxa"/>
          </w:tcPr>
          <w:p w14:paraId="2C1C8F46" w14:textId="20A63ECF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1CA01B2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511C5A84" w14:textId="453EEE3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47C95763" w14:textId="56134CCD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ОУП.03 История</w:t>
            </w:r>
          </w:p>
        </w:tc>
        <w:tc>
          <w:tcPr>
            <w:tcW w:w="3402" w:type="dxa"/>
          </w:tcPr>
          <w:p w14:paraId="3D764371" w14:textId="77777777" w:rsidR="00ED62AA" w:rsidRPr="007D123C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D123C">
              <w:rPr>
                <w:rFonts w:ascii="Times New Roman" w:eastAsia="Calibri" w:hAnsi="Times New Roman"/>
                <w:sz w:val="24"/>
                <w:szCs w:val="24"/>
              </w:rPr>
              <w:t>Кабинет  6302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7D062043" w14:textId="77777777" w:rsidR="00ED62AA" w:rsidRPr="007D123C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84230">
              <w:rPr>
                <w:rFonts w:ascii="Times New Roman" w:eastAsia="Calibri" w:hAnsi="Times New Roman"/>
                <w:sz w:val="24"/>
                <w:szCs w:val="24"/>
              </w:rPr>
              <w:t>кабинет истории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</w:t>
            </w:r>
          </w:p>
          <w:p w14:paraId="6F109ED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для занятий лекционного типа</w:t>
            </w:r>
          </w:p>
          <w:p w14:paraId="6BAAFC6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A26C0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16928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FFD39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64B7B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E9F23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FD8A3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ACF55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4DDB43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E1511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F0983C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0CD4BF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54A578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000D23C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для п</w:t>
            </w:r>
            <w:r>
              <w:rPr>
                <w:rFonts w:ascii="Times New Roman" w:hAnsi="Times New Roman"/>
                <w:sz w:val="24"/>
                <w:szCs w:val="24"/>
              </w:rPr>
              <w:t>роведения практических занятий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322BEB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FBF2ED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A3358F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4A9B98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3FFEB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1CA7C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5D2E39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C30BA2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A2384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55708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CBC7F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C3E491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24563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0D012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F32332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99F4B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4D786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52D155" w14:textId="27ACFFFC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D11E20A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Аудитория 6302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14:paraId="02195774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Интерактивная кафедра:</w:t>
            </w:r>
          </w:p>
          <w:p w14:paraId="213CAB00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3250 ,4Гб ОЗУ,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500Гб</w:t>
            </w:r>
          </w:p>
          <w:p w14:paraId="2F78D8C6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Усилитель звука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4121</w:t>
            </w:r>
          </w:p>
          <w:p w14:paraId="4A20F022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-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14:paraId="6CA917C6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Петличная радиосистема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150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MKII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E01F573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мебели для обучающихся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</w:p>
          <w:p w14:paraId="1C32139F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4827823E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2EBC694E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0D209494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35F0B0EE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6DC07905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0BEF9780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193C586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D0D45C0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для самостоятельной работы.</w:t>
            </w:r>
          </w:p>
          <w:p w14:paraId="2139A6B4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47DEED32" w14:textId="77777777" w:rsidR="00ED62AA" w:rsidRPr="00CB60D0" w:rsidRDefault="00ED62AA" w:rsidP="00ED62AA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E3E68FC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5EC2A3A7" w14:textId="77777777" w:rsidTr="00C248E6">
        <w:tc>
          <w:tcPr>
            <w:tcW w:w="1101" w:type="dxa"/>
          </w:tcPr>
          <w:p w14:paraId="1B99C15C" w14:textId="7F6620A3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502EBC20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142BF309" w14:textId="2BF3F955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751757F0" w14:textId="4C2EB554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ОУП.04 Обществознание</w:t>
            </w:r>
          </w:p>
        </w:tc>
        <w:tc>
          <w:tcPr>
            <w:tcW w:w="3402" w:type="dxa"/>
          </w:tcPr>
          <w:p w14:paraId="36EF2D3C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B124E">
              <w:rPr>
                <w:rFonts w:ascii="Times New Roman" w:eastAsia="Calibri" w:hAnsi="Times New Roman"/>
                <w:sz w:val="24"/>
                <w:szCs w:val="24"/>
              </w:rPr>
              <w:t xml:space="preserve">Кабинет 6302 </w:t>
            </w:r>
            <w:r w:rsidRPr="008B124E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10A728D9" w14:textId="77777777" w:rsidR="00ED62AA" w:rsidRPr="008B124E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8B124E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77D6BC55" w14:textId="77777777" w:rsidR="00ED62AA" w:rsidRPr="008B124E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040F3B" w14:textId="77777777" w:rsidR="00ED62AA" w:rsidRPr="008B124E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C8F1C6" w14:textId="77777777" w:rsidR="00ED62AA" w:rsidRPr="008B124E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EFFA44" w14:textId="77777777" w:rsidR="00ED62AA" w:rsidRPr="008B124E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60EB88" w14:textId="77777777" w:rsidR="00ED62AA" w:rsidRPr="008B124E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387861" w14:textId="77777777" w:rsidR="00ED62AA" w:rsidRPr="008B124E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6EEF04" w14:textId="77777777" w:rsidR="00ED62AA" w:rsidRPr="008B124E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D434C2" w14:textId="77777777" w:rsidR="00ED62AA" w:rsidRPr="008B124E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F8DB2E" w14:textId="77777777" w:rsidR="00ED62AA" w:rsidRPr="008B124E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FD5259" w14:textId="77777777" w:rsidR="00ED62AA" w:rsidRPr="008B124E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4CE39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C5029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00F456" w14:textId="77777777" w:rsidR="00ED62AA" w:rsidRPr="008B124E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8B124E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3FAA316D" w14:textId="77777777" w:rsidR="00ED62AA" w:rsidRPr="008B124E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8B124E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F37068D" w14:textId="77777777" w:rsidR="00ED62AA" w:rsidRPr="008B124E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8B124E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7D0342AF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1223056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7A4F0FE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DBDF806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BE0C28D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8947E8B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3C75829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18E098A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110DB81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EC1E51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7F701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FCD590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99C4A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1A6EF2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B1F14CD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26DE2F9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CA956E0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776C935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A7196CF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311DD6E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6302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14:paraId="6F68A35E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Интерактивная кафедра:</w:t>
            </w:r>
          </w:p>
          <w:p w14:paraId="1C504842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3250 ,4Гб ОЗУ,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500Гб</w:t>
            </w:r>
          </w:p>
          <w:p w14:paraId="4EF0D03C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Усилитель звука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4121</w:t>
            </w:r>
          </w:p>
          <w:p w14:paraId="077179D9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-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14:paraId="275C2A76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Петличная радиосистема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150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MKII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5D5C64A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мебели для обучающихся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</w:p>
          <w:p w14:paraId="4524BB0E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2D28EE71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16501D2D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1A7BFCB3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219A1F18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30A79ACF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28EACECB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30C022F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EBCA702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для самостоятельной работы.</w:t>
            </w:r>
          </w:p>
          <w:p w14:paraId="765FBAB6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6475F6DF" w14:textId="6D47F2A8" w:rsidR="00ED62AA" w:rsidRPr="00CB60D0" w:rsidRDefault="00ED62AA" w:rsidP="00ED62AA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C8CC086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17B4E893" w14:textId="77777777" w:rsidTr="00C248E6">
        <w:tc>
          <w:tcPr>
            <w:tcW w:w="1101" w:type="dxa"/>
          </w:tcPr>
          <w:p w14:paraId="6C0D28BD" w14:textId="6D2C1D28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2DF1B31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7DB81ECB" w14:textId="2C6FD1A5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1B824FC7" w14:textId="6D258F6C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ОУП.05 География</w:t>
            </w:r>
          </w:p>
        </w:tc>
        <w:tc>
          <w:tcPr>
            <w:tcW w:w="3402" w:type="dxa"/>
          </w:tcPr>
          <w:p w14:paraId="54FC0DFB" w14:textId="77777777" w:rsidR="00ED62AA" w:rsidRPr="007D123C" w:rsidRDefault="00ED62AA" w:rsidP="00ED62A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Кабинет  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6310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4270C0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64B137D0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8C2997">
              <w:rPr>
                <w:rFonts w:ascii="Times New Roman" w:eastAsia="Calibri" w:hAnsi="Times New Roman"/>
                <w:sz w:val="24"/>
                <w:szCs w:val="24"/>
              </w:rPr>
              <w:t>Кабинет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для проведения занятий лекционного типа.</w:t>
            </w:r>
          </w:p>
          <w:p w14:paraId="7DB71A6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7CB43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1A70E1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694BE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924AAB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4742D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DCC95D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25CDA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4F437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DC87E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573218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6411 – </w:t>
            </w:r>
          </w:p>
          <w:p w14:paraId="09296F88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5A8595A" w14:textId="77777777" w:rsidR="00ED62AA" w:rsidRPr="004270C0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4270C0">
              <w:rPr>
                <w:rFonts w:ascii="Times New Roman" w:hAnsi="Times New Roman"/>
                <w:sz w:val="24"/>
                <w:szCs w:val="24"/>
              </w:rPr>
              <w:t>для п</w:t>
            </w:r>
            <w:r>
              <w:rPr>
                <w:rFonts w:ascii="Times New Roman" w:hAnsi="Times New Roman"/>
                <w:sz w:val="24"/>
                <w:szCs w:val="24"/>
              </w:rPr>
              <w:t>роведения практических занятий.</w:t>
            </w:r>
          </w:p>
          <w:p w14:paraId="76787F5C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07BAF4AF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2A498A02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62403D8D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5586275C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16A0C5CC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30D0E0A0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4638D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FF3400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7A97B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1A949B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C3CB5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5C7198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7E9567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3691AB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77F339F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5EC472F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473A98C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43C20AC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1BE44E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DC42CE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B65D9EF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6310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14:paraId="0D669061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3,4Гб </w:t>
            </w:r>
            <w:proofErr w:type="spellStart"/>
            <w:r w:rsidRPr="007D123C">
              <w:rPr>
                <w:rFonts w:ascii="Times New Roman" w:eastAsia="Calibri" w:hAnsi="Times New Roman"/>
                <w:sz w:val="24"/>
                <w:szCs w:val="24"/>
              </w:rPr>
              <w:t>ОЗУ</w:t>
            </w:r>
            <w:proofErr w:type="gramStart"/>
            <w:r w:rsidRPr="007D123C">
              <w:rPr>
                <w:rFonts w:ascii="Times New Roman" w:eastAsia="Calibri" w:hAnsi="Times New Roman"/>
                <w:sz w:val="24"/>
                <w:szCs w:val="24"/>
              </w:rPr>
              <w:t>,В</w:t>
            </w:r>
            <w:proofErr w:type="gramEnd"/>
            <w:r w:rsidRPr="007D123C">
              <w:rPr>
                <w:rFonts w:ascii="Times New Roman" w:eastAsia="Calibri" w:hAnsi="Times New Roman"/>
                <w:sz w:val="24"/>
                <w:szCs w:val="24"/>
              </w:rPr>
              <w:t>идео</w:t>
            </w:r>
            <w:proofErr w:type="spellEnd"/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500Гб</w:t>
            </w:r>
          </w:p>
          <w:p w14:paraId="32BD88AB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-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257</w:t>
            </w:r>
          </w:p>
          <w:p w14:paraId="2C30E123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Микрофон на гусиной шее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Arthur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forty</w:t>
            </w:r>
          </w:p>
          <w:p w14:paraId="6A39CD76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мебели для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8C083A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0524632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FD8179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1B5CEDC7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571AB792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3701326F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23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43F8905C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55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31C6F091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7D123C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807A7AB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18B81F6B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для п</w:t>
            </w:r>
            <w:r>
              <w:rPr>
                <w:rFonts w:ascii="Times New Roman" w:hAnsi="Times New Roman"/>
                <w:sz w:val="24"/>
                <w:szCs w:val="24"/>
              </w:rPr>
              <w:t>роведения практических занятий.</w:t>
            </w:r>
          </w:p>
          <w:p w14:paraId="6A9A0C9B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32E2941D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18875D" w14:textId="51DE1D84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B0DB3BB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6F8841BC" w14:textId="77777777" w:rsidTr="00C248E6">
        <w:tc>
          <w:tcPr>
            <w:tcW w:w="1101" w:type="dxa"/>
          </w:tcPr>
          <w:p w14:paraId="124B0880" w14:textId="1037FD13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15D73E6D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6D59F255" w14:textId="7D82A21A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2EB29134" w14:textId="5BA4F8D6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ОУ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06 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3402" w:type="dxa"/>
          </w:tcPr>
          <w:p w14:paraId="62EB2346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B52618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D83559D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42783B48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для самостоятельной работы.</w:t>
            </w:r>
          </w:p>
          <w:p w14:paraId="19870B6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CE3F5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61F322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B92E1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2A719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556987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BE439F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3513F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4B9F1B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23A761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D8DC2D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837D12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61E36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5D7AF3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428D47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329DD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DDC15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4EA242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B3A9A7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801FD1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517EF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800AF2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30912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3D3139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96506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97E453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1F1AB2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52B788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C4FF0A3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CF6C1D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Аудитория 6411 – </w:t>
            </w:r>
          </w:p>
          <w:p w14:paraId="4D7378A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информатики;</w:t>
            </w:r>
          </w:p>
          <w:p w14:paraId="61E7F8D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информационных  технологий в профессиональной деятельности;</w:t>
            </w:r>
          </w:p>
          <w:p w14:paraId="1B41C14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</w:t>
            </w:r>
          </w:p>
          <w:p w14:paraId="44A04F41" w14:textId="77777777" w:rsidR="00ED62AA" w:rsidRPr="000C0009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0C0009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0C0009">
              <w:rPr>
                <w:rFonts w:ascii="Times New Roman" w:hAnsi="Times New Roman"/>
                <w:sz w:val="24"/>
                <w:szCs w:val="24"/>
              </w:rPr>
              <w:t>Intel</w:t>
            </w:r>
            <w:proofErr w:type="spellEnd"/>
            <w:r w:rsidRPr="000C00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0009">
              <w:rPr>
                <w:rFonts w:ascii="Times New Roman" w:hAnsi="Times New Roman"/>
                <w:sz w:val="24"/>
                <w:szCs w:val="24"/>
              </w:rPr>
              <w:t>core</w:t>
            </w:r>
            <w:proofErr w:type="spellEnd"/>
            <w:r w:rsidRPr="000C0009">
              <w:rPr>
                <w:rFonts w:ascii="Times New Roman" w:hAnsi="Times New Roman"/>
                <w:sz w:val="24"/>
                <w:szCs w:val="24"/>
              </w:rPr>
              <w:t xml:space="preserve"> I5,8Гб ОЗУ, Видео Nvidia GT520, HDD 500Гб 29шт.</w:t>
            </w:r>
          </w:p>
          <w:p w14:paraId="550D4CA0" w14:textId="77777777" w:rsidR="00ED62AA" w:rsidRPr="000C0009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0C0009">
              <w:rPr>
                <w:rFonts w:ascii="Times New Roman" w:hAnsi="Times New Roman"/>
                <w:sz w:val="24"/>
                <w:szCs w:val="24"/>
              </w:rPr>
              <w:t>Монитор Samsung S23B300 29шт.</w:t>
            </w:r>
          </w:p>
          <w:p w14:paraId="7A41720F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0C0009">
              <w:rPr>
                <w:rFonts w:ascii="Times New Roman" w:hAnsi="Times New Roman"/>
                <w:sz w:val="24"/>
                <w:szCs w:val="24"/>
              </w:rPr>
              <w:t>Телевизор Samsung UE55d6100</w:t>
            </w:r>
          </w:p>
          <w:p w14:paraId="3BC1A4C8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7D123C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14:paraId="0EDB65E6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11E0E8D9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7C517A76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0E1D9439" w14:textId="1FD1AB2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FCBFBD1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42D5927D" w14:textId="77777777" w:rsidTr="00C248E6">
        <w:tc>
          <w:tcPr>
            <w:tcW w:w="1101" w:type="dxa"/>
          </w:tcPr>
          <w:p w14:paraId="594ECE12" w14:textId="19481856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3CA5C80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3CBB7DB4" w14:textId="3EF759C8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7FD24777" w14:textId="7DDC3969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ОУП.07 Математика</w:t>
            </w:r>
          </w:p>
        </w:tc>
        <w:tc>
          <w:tcPr>
            <w:tcW w:w="3402" w:type="dxa"/>
          </w:tcPr>
          <w:p w14:paraId="04935F71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Кабинет 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6506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14:paraId="24C133EA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кабинет математики,</w:t>
            </w:r>
          </w:p>
          <w:p w14:paraId="22F164E3" w14:textId="77777777" w:rsidR="00ED62AA" w:rsidRPr="000A5E4C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A5E4C">
              <w:rPr>
                <w:rFonts w:ascii="Times New Roman" w:eastAsia="Calibri" w:hAnsi="Times New Roman"/>
                <w:sz w:val="24"/>
                <w:szCs w:val="24"/>
              </w:rPr>
              <w:t>для занятий лекционного типа.</w:t>
            </w:r>
          </w:p>
          <w:p w14:paraId="21B819E1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EC5962B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D1EC9C2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12F0505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3E0803D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6A45B76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Кабинет 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6506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14:paraId="0A55734B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кабинет математики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B34CB48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для п</w:t>
            </w:r>
            <w:r>
              <w:rPr>
                <w:rFonts w:ascii="Times New Roman" w:hAnsi="Times New Roman"/>
                <w:sz w:val="24"/>
                <w:szCs w:val="24"/>
              </w:rPr>
              <w:t>роведения практических занятий</w:t>
            </w:r>
            <w:r w:rsidRPr="000A5E4C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03674421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BAD5798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4061F23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9E54F0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161DD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84319F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70A38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3DB11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BF39F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1F693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140419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EE17DD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D163887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883523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0F599D0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для самостоятельной работы.</w:t>
            </w:r>
          </w:p>
          <w:p w14:paraId="191AA33F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0EEA3DB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DF563E8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0A5E4C">
              <w:rPr>
                <w:rFonts w:ascii="Times New Roman" w:hAnsi="Times New Roman"/>
                <w:sz w:val="24"/>
                <w:szCs w:val="24"/>
              </w:rPr>
              <w:t xml:space="preserve"> 6506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14:paraId="3A0681B7" w14:textId="77777777" w:rsidR="00ED62AA" w:rsidRPr="000A5E4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0A5E4C">
              <w:rPr>
                <w:rFonts w:ascii="Times New Roman" w:hAnsi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0A5E4C">
              <w:rPr>
                <w:rFonts w:ascii="Times New Roman" w:hAnsi="Times New Roman"/>
                <w:sz w:val="24"/>
                <w:szCs w:val="24"/>
              </w:rPr>
              <w:t>Prestigio</w:t>
            </w:r>
            <w:proofErr w:type="spellEnd"/>
            <w:r w:rsidRPr="000A5E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E4C">
              <w:rPr>
                <w:rFonts w:ascii="Times New Roman" w:hAnsi="Times New Roman"/>
                <w:sz w:val="24"/>
                <w:szCs w:val="24"/>
              </w:rPr>
              <w:t>Multiboard</w:t>
            </w:r>
            <w:proofErr w:type="spellEnd"/>
            <w:r w:rsidRPr="000A5E4C">
              <w:rPr>
                <w:rFonts w:ascii="Times New Roman" w:hAnsi="Times New Roman"/>
                <w:sz w:val="24"/>
                <w:szCs w:val="24"/>
              </w:rPr>
              <w:t xml:space="preserve"> 70;</w:t>
            </w:r>
          </w:p>
          <w:p w14:paraId="26AB196E" w14:textId="77777777" w:rsidR="00ED62AA" w:rsidRPr="000A5E4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0A5E4C">
              <w:rPr>
                <w:rFonts w:ascii="Times New Roman" w:hAnsi="Times New Roman"/>
                <w:sz w:val="24"/>
                <w:szCs w:val="24"/>
              </w:rPr>
              <w:t>комплект мебели для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0A5E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CFB6389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A5E4C">
              <w:rPr>
                <w:rFonts w:ascii="Times New Roman" w:eastAsia="Calibri" w:hAnsi="Times New Roman"/>
                <w:sz w:val="24"/>
                <w:szCs w:val="24"/>
              </w:rPr>
              <w:t>Кабинет для занятий лекционного типа.</w:t>
            </w:r>
          </w:p>
          <w:p w14:paraId="232638B1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C59A171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0A5E4C">
              <w:rPr>
                <w:rFonts w:ascii="Times New Roman" w:hAnsi="Times New Roman"/>
                <w:sz w:val="24"/>
                <w:szCs w:val="24"/>
              </w:rPr>
              <w:t xml:space="preserve"> 6506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14:paraId="659315EF" w14:textId="77777777" w:rsidR="00ED62AA" w:rsidRPr="000A5E4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0A5E4C">
              <w:rPr>
                <w:rFonts w:ascii="Times New Roman" w:hAnsi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0A5E4C">
              <w:rPr>
                <w:rFonts w:ascii="Times New Roman" w:hAnsi="Times New Roman"/>
                <w:sz w:val="24"/>
                <w:szCs w:val="24"/>
              </w:rPr>
              <w:t>Prestigio</w:t>
            </w:r>
            <w:proofErr w:type="spellEnd"/>
            <w:r w:rsidRPr="000A5E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E4C">
              <w:rPr>
                <w:rFonts w:ascii="Times New Roman" w:hAnsi="Times New Roman"/>
                <w:sz w:val="24"/>
                <w:szCs w:val="24"/>
              </w:rPr>
              <w:t>Multiboard</w:t>
            </w:r>
            <w:proofErr w:type="spellEnd"/>
            <w:r w:rsidRPr="000A5E4C">
              <w:rPr>
                <w:rFonts w:ascii="Times New Roman" w:hAnsi="Times New Roman"/>
                <w:sz w:val="24"/>
                <w:szCs w:val="24"/>
              </w:rPr>
              <w:t xml:space="preserve"> 70;</w:t>
            </w:r>
          </w:p>
          <w:p w14:paraId="56BD6044" w14:textId="77777777" w:rsidR="00ED62AA" w:rsidRPr="000A5E4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0A5E4C">
              <w:rPr>
                <w:rFonts w:ascii="Times New Roman" w:hAnsi="Times New Roman"/>
                <w:sz w:val="24"/>
                <w:szCs w:val="24"/>
              </w:rPr>
              <w:t>комплект мебели для обучающихся.</w:t>
            </w:r>
          </w:p>
          <w:p w14:paraId="3A2306DE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A5E4C">
              <w:rPr>
                <w:rFonts w:ascii="Times New Roman" w:eastAsia="Calibri" w:hAnsi="Times New Roman"/>
                <w:sz w:val="24"/>
                <w:szCs w:val="24"/>
              </w:rPr>
              <w:t xml:space="preserve">Кабинет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для п</w:t>
            </w:r>
            <w:r>
              <w:rPr>
                <w:rFonts w:ascii="Times New Roman" w:hAnsi="Times New Roman"/>
                <w:sz w:val="24"/>
                <w:szCs w:val="24"/>
              </w:rPr>
              <w:t>роведения практических занятий</w:t>
            </w:r>
            <w:r w:rsidRPr="000A5E4C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6CCB3748" w14:textId="77777777" w:rsidR="00ED62AA" w:rsidRPr="000A5E4C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B14ADAE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7357D508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0B949888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5EAC605D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15F9AA27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6014FE5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5E1C968" w14:textId="1B62C0BC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для самостоятельной работы.</w:t>
            </w:r>
          </w:p>
        </w:tc>
        <w:tc>
          <w:tcPr>
            <w:tcW w:w="2127" w:type="dxa"/>
          </w:tcPr>
          <w:p w14:paraId="51F86F60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4E72383A" w14:textId="77777777" w:rsidTr="00C248E6">
        <w:tc>
          <w:tcPr>
            <w:tcW w:w="1101" w:type="dxa"/>
          </w:tcPr>
          <w:p w14:paraId="16618C5F" w14:textId="03B2A364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7731D9F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7E7C99AC" w14:textId="4E8454DD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0D2064C2" w14:textId="28B7D9F4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ОУ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>нформатика</w:t>
            </w:r>
          </w:p>
        </w:tc>
        <w:tc>
          <w:tcPr>
            <w:tcW w:w="3402" w:type="dxa"/>
          </w:tcPr>
          <w:p w14:paraId="303131F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6411 – </w:t>
            </w:r>
          </w:p>
          <w:p w14:paraId="6A57BAA2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информатики,</w:t>
            </w:r>
          </w:p>
          <w:p w14:paraId="429FBF21" w14:textId="77777777" w:rsidR="00ED62AA" w:rsidRPr="004270C0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4270C0">
              <w:rPr>
                <w:rFonts w:ascii="Times New Roman" w:hAnsi="Times New Roman"/>
                <w:sz w:val="24"/>
                <w:szCs w:val="24"/>
              </w:rPr>
              <w:t>для п</w:t>
            </w:r>
            <w:r>
              <w:rPr>
                <w:rFonts w:ascii="Times New Roman" w:hAnsi="Times New Roman"/>
                <w:sz w:val="24"/>
                <w:szCs w:val="24"/>
              </w:rPr>
              <w:t>роведения лекционных практических занятий.</w:t>
            </w:r>
          </w:p>
          <w:p w14:paraId="05742C82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54DC30B2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1E4502B8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58860F74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2A0BC157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2004E52C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76D89628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6E05802E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64134418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282F6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AF3E5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F8353F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1FAC52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2297F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2D825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EE8E71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DB2D10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5C9880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53509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47DF3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4B0E7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76714D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E565E0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82001F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4B4C2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B5320F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94E5BA5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E1E7587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18F7272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7262DF2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00DDB7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EBD6F0A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Аудитория 6411 – </w:t>
            </w:r>
          </w:p>
          <w:p w14:paraId="6459891B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информатики;</w:t>
            </w:r>
          </w:p>
          <w:p w14:paraId="59EDACAB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информационных  технологий в профессиональной деятельности;</w:t>
            </w:r>
          </w:p>
          <w:p w14:paraId="0E06107D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</w:t>
            </w:r>
          </w:p>
          <w:p w14:paraId="19B34243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0D01B652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23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15BC2130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55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6D51E728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7D123C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A1DD6A0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65BFA3F2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04016371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4450A870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655AA7FA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2ED951C0" w14:textId="4FCF3E2D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22206F8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2AB6AA97" w14:textId="77777777" w:rsidTr="00C248E6">
        <w:tc>
          <w:tcPr>
            <w:tcW w:w="1101" w:type="dxa"/>
          </w:tcPr>
          <w:p w14:paraId="0EE3E4A3" w14:textId="1F9829F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1D5B3D4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06723E4E" w14:textId="504A2980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67CCE6D0" w14:textId="34F93D5E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20">
              <w:rPr>
                <w:rFonts w:ascii="Times New Roman" w:hAnsi="Times New Roman"/>
                <w:sz w:val="24"/>
                <w:szCs w:val="24"/>
              </w:rPr>
              <w:t>ОУ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DD1C2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Физическая культура </w:t>
            </w:r>
          </w:p>
        </w:tc>
        <w:tc>
          <w:tcPr>
            <w:tcW w:w="3402" w:type="dxa"/>
          </w:tcPr>
          <w:p w14:paraId="58B4152A" w14:textId="77777777" w:rsidR="00ED62AA" w:rsidRPr="007D123C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D123C">
              <w:rPr>
                <w:rFonts w:ascii="Times New Roman" w:eastAsia="Calibri" w:hAnsi="Times New Roman"/>
                <w:sz w:val="24"/>
                <w:szCs w:val="24"/>
              </w:rPr>
              <w:t>Спортивный зал</w:t>
            </w:r>
          </w:p>
          <w:p w14:paraId="0F9CDA2E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F6ADC19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18A6634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57F986F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B078F01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C05C113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3CCDA15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4D72BDA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DBA03F6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436F64C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B9373E4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2D1A0BD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F101AE6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7E4B1C9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B8560C2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6DDCC2A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5EE515C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2B3F1B0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C4BE0C6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5FB053E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A04D200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5F8FF7F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C6E9F7F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AE9CEC9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6AED468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C17561A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64EDF63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ADCBECB" w14:textId="77777777" w:rsidR="00ED62AA" w:rsidRPr="007D123C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D123C">
              <w:rPr>
                <w:rFonts w:ascii="Times New Roman" w:eastAsia="Calibri" w:hAnsi="Times New Roman"/>
                <w:sz w:val="24"/>
                <w:szCs w:val="24"/>
              </w:rPr>
              <w:t>Открытый стадион широкого профиля с элементами полосы препятствий;</w:t>
            </w:r>
          </w:p>
          <w:p w14:paraId="619045D0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D3351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A9CA12" w14:textId="77777777" w:rsidR="00ED62AA" w:rsidRPr="007D123C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FB9C5EB" w14:textId="77777777" w:rsidR="00ED62AA" w:rsidRPr="007D123C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D123C">
              <w:rPr>
                <w:rFonts w:ascii="Times New Roman" w:eastAsia="Calibri" w:hAnsi="Times New Roman"/>
                <w:sz w:val="24"/>
                <w:szCs w:val="24"/>
              </w:rPr>
              <w:t>Кабинет  6311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24EA96C0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для занятий лекционного типа</w:t>
            </w:r>
          </w:p>
          <w:p w14:paraId="56A5F713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8047E00" w14:textId="77777777" w:rsidR="00ED62AA" w:rsidRPr="007D123C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F62A7A2" w14:textId="77777777" w:rsidR="00ED62AA" w:rsidRPr="007D123C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6C5BF54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B49CC51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92FE7E4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DDFCC9A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DB90150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D74644E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538E31F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26DED7B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3C83FE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2A067DC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BD52CA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1DF07E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9FD4D6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9B4DF0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9C33C49" w14:textId="5ADCC3BF" w:rsidR="00ED62AA" w:rsidRPr="00CB60D0" w:rsidRDefault="00ED62AA" w:rsidP="00ED62AA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для самостоятельной работы.</w:t>
            </w:r>
          </w:p>
        </w:tc>
        <w:tc>
          <w:tcPr>
            <w:tcW w:w="3969" w:type="dxa"/>
          </w:tcPr>
          <w:p w14:paraId="624E6F3F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Спортивный комплекс:</w:t>
            </w:r>
          </w:p>
          <w:p w14:paraId="760E9D33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Зал спортивных игр.</w:t>
            </w:r>
          </w:p>
          <w:p w14:paraId="29B19B26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Легкоатлетический манеж (беговые дорожки, прыжковая яма, препятствия, оборудование для прыжков в высоту).</w:t>
            </w:r>
          </w:p>
          <w:p w14:paraId="1D99D0C1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Зал спортивных игр. </w:t>
            </w:r>
          </w:p>
          <w:p w14:paraId="30EA4EAF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Большой игровой зал (волейбол, баскетбол, мини-футбол) (ворота, мячи, сетки, кольца на щите баскетбольные, лавки гимнастические, </w:t>
            </w:r>
          </w:p>
          <w:p w14:paraId="27D96FDC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мужской и женский тренажерный зал, зал тяжелой атлетики (гири, штанги, дополнительные веса, лавки спортивные), </w:t>
            </w:r>
          </w:p>
          <w:p w14:paraId="5BA50E0E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зал спортивной гимнастики (маты, брусья, бревно), бассейн, зал бокса (ринг, груши);</w:t>
            </w:r>
          </w:p>
          <w:p w14:paraId="661925B2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Зал спортивных игр предназначен</w:t>
            </w:r>
          </w:p>
          <w:p w14:paraId="6DC80C1B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2E855DF9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72DE2A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Открытый стадион широкого профиля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(для проведения </w:t>
            </w:r>
          </w:p>
          <w:p w14:paraId="4AC1E0C0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практических занятий;</w:t>
            </w:r>
          </w:p>
          <w:p w14:paraId="0AD80A62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Летний стадион Олимпийского центра им. Братьев Знаменских).</w:t>
            </w:r>
          </w:p>
          <w:p w14:paraId="1D1302E8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Аудитория 6311</w:t>
            </w:r>
          </w:p>
          <w:p w14:paraId="7D6345AF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7D123C">
              <w:rPr>
                <w:rFonts w:ascii="Times New Roman" w:hAnsi="Times New Roman"/>
                <w:sz w:val="24"/>
                <w:szCs w:val="24"/>
              </w:rPr>
              <w:t>Intel</w:t>
            </w:r>
            <w:proofErr w:type="spellEnd"/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123C">
              <w:rPr>
                <w:rFonts w:ascii="Times New Roman" w:hAnsi="Times New Roman"/>
                <w:sz w:val="24"/>
                <w:szCs w:val="24"/>
              </w:rPr>
              <w:t>core</w:t>
            </w:r>
            <w:proofErr w:type="spellEnd"/>
            <w:r w:rsidRPr="007D123C">
              <w:rPr>
                <w:rFonts w:ascii="Times New Roman" w:hAnsi="Times New Roman"/>
                <w:sz w:val="24"/>
                <w:szCs w:val="24"/>
              </w:rPr>
              <w:t xml:space="preserve"> I3;4Гб ОЗУ; HDD 500Гб; Видео Nvidia GTS450 </w:t>
            </w:r>
          </w:p>
          <w:p w14:paraId="64754EBF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Монитор Samsung E2320</w:t>
            </w:r>
          </w:p>
          <w:p w14:paraId="035ADF1D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Телевизор Samsung UE55d6100</w:t>
            </w:r>
          </w:p>
          <w:p w14:paraId="502E1A53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B4C43D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D902B9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584A2D46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30B7CDDE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166185A8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365146DD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718550A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D4C7BF6" w14:textId="2B8348C9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для самостоятельной работы.</w:t>
            </w:r>
          </w:p>
        </w:tc>
        <w:tc>
          <w:tcPr>
            <w:tcW w:w="2127" w:type="dxa"/>
          </w:tcPr>
          <w:p w14:paraId="6A3C69E0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46281292" w14:textId="77777777" w:rsidTr="00C248E6">
        <w:tc>
          <w:tcPr>
            <w:tcW w:w="1101" w:type="dxa"/>
          </w:tcPr>
          <w:p w14:paraId="3CBB3221" w14:textId="6B4D6C1F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07E52E1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46AC4C0C" w14:textId="7E25BF94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5AEE4E7C" w14:textId="489E69F6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ОУП.11 Физика</w:t>
            </w:r>
          </w:p>
        </w:tc>
        <w:tc>
          <w:tcPr>
            <w:tcW w:w="3402" w:type="dxa"/>
          </w:tcPr>
          <w:p w14:paraId="0053DE29" w14:textId="77777777" w:rsidR="00ED62AA" w:rsidRPr="008B124E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B124E">
              <w:rPr>
                <w:rFonts w:ascii="Times New Roman" w:eastAsia="Calibri" w:hAnsi="Times New Roman"/>
                <w:sz w:val="24"/>
                <w:szCs w:val="24"/>
              </w:rPr>
              <w:t xml:space="preserve">Кабинет 6302 </w:t>
            </w:r>
            <w:r w:rsidRPr="008B124E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2C7E6B91" w14:textId="77777777" w:rsidR="00ED62AA" w:rsidRPr="008B124E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8B124E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08F154A6" w14:textId="77777777" w:rsidR="00ED62AA" w:rsidRPr="008B124E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49244B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022FB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EDF4A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CF445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7EAFA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265E7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037E68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1540E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68F30D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413F0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1B820D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590164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6C973CE8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0108797C" w14:textId="77777777" w:rsidR="00ED62AA" w:rsidRPr="004270C0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4270C0">
              <w:rPr>
                <w:rFonts w:ascii="Times New Roman" w:hAnsi="Times New Roman"/>
                <w:sz w:val="24"/>
                <w:szCs w:val="24"/>
              </w:rPr>
              <w:t>для п</w:t>
            </w:r>
            <w:r>
              <w:rPr>
                <w:rFonts w:ascii="Times New Roman" w:hAnsi="Times New Roman"/>
                <w:sz w:val="24"/>
                <w:szCs w:val="24"/>
              </w:rPr>
              <w:t>роведения практических занятий.</w:t>
            </w:r>
          </w:p>
          <w:p w14:paraId="3D293E6C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24C8DCC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DE8CB3C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6C9AE03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225949C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6C3179C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56DADF1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BB6AA1A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9A88017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046A142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A555F0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DEC6DB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7FA44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CD7CFA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F40461B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FCE57FF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A12917A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563C5DE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FAAB99B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39F2E9F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CCC7642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AE19C6B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C3A7191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9238019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1F6104E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для самостоятельной работы</w:t>
            </w:r>
          </w:p>
          <w:p w14:paraId="750B9BEB" w14:textId="77777777" w:rsidR="00ED62AA" w:rsidRPr="00CB60D0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7DC5647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6302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14:paraId="5AE6C8BE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Интерактивная кафедра:</w:t>
            </w:r>
          </w:p>
          <w:p w14:paraId="62B0110A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3250 ,4Гб ОЗУ,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500Гб</w:t>
            </w:r>
          </w:p>
          <w:p w14:paraId="178A9BAE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Усилитель звука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4121</w:t>
            </w:r>
          </w:p>
          <w:p w14:paraId="3B831D08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-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14:paraId="2FFD85F0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Петличная радиосистема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150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MKII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C080D59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мебели для обучающихся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</w:p>
          <w:p w14:paraId="4BF4DBE9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0BA5458D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5E69E5C6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1FA0B592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362774E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2387E04D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2EB4B248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528327F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22610C5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для самостоятельной работы.</w:t>
            </w:r>
          </w:p>
          <w:p w14:paraId="195E3F38" w14:textId="77777777" w:rsidR="00ED62AA" w:rsidRPr="007D123C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4FABFF2A" w14:textId="77777777" w:rsidR="00ED62AA" w:rsidRPr="00C02587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68D477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14AB836B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2DD5D77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51575D8B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1FAC89FF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936AFB6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9511F1" w14:textId="01FFBC2D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для самостоятельной работы.</w:t>
            </w:r>
          </w:p>
        </w:tc>
        <w:tc>
          <w:tcPr>
            <w:tcW w:w="2127" w:type="dxa"/>
          </w:tcPr>
          <w:p w14:paraId="08DDF5B7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3AB03BEE" w14:textId="77777777" w:rsidTr="00C248E6">
        <w:tc>
          <w:tcPr>
            <w:tcW w:w="1101" w:type="dxa"/>
          </w:tcPr>
          <w:p w14:paraId="62D6E8F4" w14:textId="76DD6D2F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07A913C2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30652CBE" w14:textId="7C67B15F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34723769" w14:textId="26EFEE8D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ОУП.12 Химия</w:t>
            </w:r>
          </w:p>
        </w:tc>
        <w:tc>
          <w:tcPr>
            <w:tcW w:w="3402" w:type="dxa"/>
          </w:tcPr>
          <w:p w14:paraId="5D9F6F7D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Кабинет 6302 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4884E733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2DA672BC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8C5CA7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CB6203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7BE3C9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DE4F91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9F3456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A785BC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C24381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A48D44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CC6F00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CB323B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52FC78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59AC44F5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40DE6224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2E67D193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FDFCDB7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7E3D31A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A265C51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CB08164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A60BDBB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C5B980E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0E54B4C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7865FFA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91CCA99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94FBB7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8974CB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527D5D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9A04F06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60464C9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BD724C9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19B310F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6302 – </w:t>
            </w:r>
          </w:p>
          <w:p w14:paraId="69B5F592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Интерактивная кафедра:</w:t>
            </w:r>
          </w:p>
          <w:p w14:paraId="049ADC40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3250 ,4Гб ОЗУ,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500Гб</w:t>
            </w:r>
          </w:p>
          <w:p w14:paraId="4400408B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Усилитель звука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4121</w:t>
            </w:r>
          </w:p>
          <w:p w14:paraId="58B8DE4D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14:paraId="47350697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Петличная радиосистема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150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MKII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84AA7CB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комплект мебели для обучающихся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</w:p>
          <w:p w14:paraId="431407E3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727F73F1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1E8FD4A5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0EDD8D98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648DB6EA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2BAF1FC7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862D6ED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2DC46CD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самостоятельной работы.</w:t>
            </w:r>
          </w:p>
          <w:p w14:paraId="5794CDF5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48F7BFA4" w14:textId="5F7AF8C7" w:rsidR="00ED62AA" w:rsidRPr="00CB60D0" w:rsidRDefault="00ED62AA" w:rsidP="00ED62AA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37FD8E2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1AC4D8C9" w14:textId="77777777" w:rsidTr="00C248E6">
        <w:tc>
          <w:tcPr>
            <w:tcW w:w="1101" w:type="dxa"/>
          </w:tcPr>
          <w:p w14:paraId="15F7ED89" w14:textId="3DA6638F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28EF1C8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006793C1" w14:textId="7826A309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1E557B7C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ОУП.13 Биология</w:t>
            </w:r>
          </w:p>
          <w:p w14:paraId="1C652427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06F047C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Кабинет 6302 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4E0BEAFA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3A42622C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BCF44C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F4D7EF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0CBAE1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69EF0E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04B119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0AE1B9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8267A6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CF254C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D68DDB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0CDBB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557DB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C533A4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2D5B0A26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8A1190B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774A682D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C8B747D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D00E037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5A65ABF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9F43725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8F42D53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A7BD3C5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B7807E8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6D412DF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0E4A257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34DFB0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7634FD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DB7D6B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672B7E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FC4E67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3587FCA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52B2EF8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B47E9AE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4B5979E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6302 – </w:t>
            </w:r>
          </w:p>
          <w:p w14:paraId="358652BA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Интерактивная кафедра:</w:t>
            </w:r>
          </w:p>
          <w:p w14:paraId="7D208A99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3250 ,4Гб ОЗУ,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500Гб</w:t>
            </w:r>
          </w:p>
          <w:p w14:paraId="64721866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Усилитель звука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4121</w:t>
            </w:r>
          </w:p>
          <w:p w14:paraId="081EF4F9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14:paraId="26A8A7DC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Петличная радиосистема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150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MKII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F3C6DA0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комплект мебели для обучающихся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</w:p>
          <w:p w14:paraId="3C4670A3" w14:textId="77777777" w:rsidR="00ED62A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755BEB10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6255BA73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0DDEAE83" w14:textId="77777777" w:rsidR="00ED62AA" w:rsidRPr="00E64814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32D99E2C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6195DBDE" w14:textId="77777777" w:rsidR="00ED62AA" w:rsidRPr="00E64814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4D20C457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D191EA2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7B935AC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самостоятельной работы.</w:t>
            </w:r>
          </w:p>
          <w:p w14:paraId="274CD509" w14:textId="77777777" w:rsidR="00ED62AA" w:rsidRPr="00E64814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54566EFC" w14:textId="61731427" w:rsidR="00ED62AA" w:rsidRPr="00CB60D0" w:rsidRDefault="00ED62AA" w:rsidP="00ED62AA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2ECA00D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2198982B" w14:textId="77777777" w:rsidTr="00C248E6">
        <w:tc>
          <w:tcPr>
            <w:tcW w:w="1101" w:type="dxa"/>
          </w:tcPr>
          <w:p w14:paraId="0CBD4421" w14:textId="212C98DC" w:rsidR="00ED62AA" w:rsidRPr="00CB60D0" w:rsidRDefault="00ED62AA" w:rsidP="00ED6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2530709F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08D3A4E3" w14:textId="4E5D49F8" w:rsidR="00ED62AA" w:rsidRPr="00CB60D0" w:rsidRDefault="00ED62AA" w:rsidP="00ED6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3A6946D9" w14:textId="0196AFF3" w:rsidR="00ED62AA" w:rsidRPr="00CB60D0" w:rsidRDefault="00ED62AA" w:rsidP="00ED6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 14 Индивидуальный проект</w:t>
            </w:r>
          </w:p>
        </w:tc>
        <w:tc>
          <w:tcPr>
            <w:tcW w:w="3402" w:type="dxa"/>
          </w:tcPr>
          <w:p w14:paraId="0CE8A631" w14:textId="77777777" w:rsidR="00ED62AA" w:rsidRPr="00BF5B81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BF5B81">
              <w:rPr>
                <w:rFonts w:ascii="Times New Roman" w:eastAsia="Calibri" w:hAnsi="Times New Roman"/>
                <w:sz w:val="24"/>
                <w:szCs w:val="24"/>
              </w:rPr>
              <w:t xml:space="preserve">Кабинет </w:t>
            </w:r>
            <w:r w:rsidRPr="00BF5B81">
              <w:rPr>
                <w:rFonts w:ascii="Times New Roman" w:hAnsi="Times New Roman"/>
                <w:sz w:val="24"/>
                <w:szCs w:val="24"/>
              </w:rPr>
              <w:t xml:space="preserve"> 6408 – </w:t>
            </w:r>
          </w:p>
          <w:p w14:paraId="543C6005" w14:textId="77777777" w:rsidR="00ED62AA" w:rsidRPr="00BF5B81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BF5B81">
              <w:rPr>
                <w:rFonts w:ascii="Times New Roman" w:hAnsi="Times New Roman"/>
                <w:sz w:val="24"/>
                <w:szCs w:val="24"/>
              </w:rPr>
              <w:t>учебный зал судебных заседаний, для проведения консультаций</w:t>
            </w:r>
          </w:p>
          <w:p w14:paraId="2B3C8A54" w14:textId="77777777" w:rsidR="00ED62AA" w:rsidRPr="00BF5B81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9386E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AAB28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8F5C0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CB405C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F70B09D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1342A6F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4CD563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A33AEB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817F7E6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8E2B0A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B15FB78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55D0675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для самостоятельной работы</w:t>
            </w:r>
          </w:p>
          <w:p w14:paraId="7CCD8480" w14:textId="77777777" w:rsidR="00ED62AA" w:rsidRDefault="00ED62AA" w:rsidP="00ED62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612612" w14:textId="77777777" w:rsidR="00ED62AA" w:rsidRDefault="00ED62AA" w:rsidP="00ED62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FE7F3D" w14:textId="77777777" w:rsidR="00ED62AA" w:rsidRDefault="00ED62AA" w:rsidP="00ED62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5288F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E644D5B" w14:textId="77777777" w:rsidR="00ED62AA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Кабинет 6408 – </w:t>
            </w:r>
          </w:p>
          <w:p w14:paraId="18F88230" w14:textId="77777777" w:rsidR="00ED62AA" w:rsidRPr="00272E03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72E03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272E03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272E0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272E03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272E0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272E03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272E03">
              <w:rPr>
                <w:rFonts w:ascii="Times New Roman" w:eastAsia="Calibri" w:hAnsi="Times New Roman"/>
                <w:sz w:val="24"/>
                <w:szCs w:val="24"/>
              </w:rPr>
              <w:t xml:space="preserve">3,4Гб ОЗУ, </w:t>
            </w:r>
            <w:r w:rsidRPr="00272E03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500Гб</w:t>
            </w:r>
          </w:p>
          <w:p w14:paraId="10A73518" w14:textId="77777777" w:rsidR="00ED62AA" w:rsidRPr="00272E03" w:rsidRDefault="00ED62AA" w:rsidP="00ED62AA">
            <w:pPr>
              <w:tabs>
                <w:tab w:val="left" w:pos="2974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272E03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272E03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272E0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272E03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E</w:t>
            </w:r>
            <w:r w:rsidRPr="00272E03">
              <w:rPr>
                <w:rFonts w:ascii="Times New Roman" w:eastAsia="Calibri" w:hAnsi="Times New Roman"/>
                <w:sz w:val="24"/>
                <w:szCs w:val="24"/>
              </w:rPr>
              <w:t>2320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ab/>
            </w:r>
          </w:p>
          <w:p w14:paraId="79ACA265" w14:textId="77777777" w:rsidR="00ED62AA" w:rsidRPr="008771BD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272E03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272E03">
              <w:rPr>
                <w:rFonts w:ascii="Times New Roman" w:hAnsi="Times New Roman"/>
                <w:color w:val="000000"/>
                <w:sz w:val="24"/>
                <w:szCs w:val="24"/>
              </w:rPr>
              <w:t>Samsung UE55d6100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8771BD">
              <w:rPr>
                <w:rFonts w:ascii="Times New Roman" w:hAnsi="Times New Roman"/>
                <w:sz w:val="24"/>
                <w:szCs w:val="24"/>
              </w:rPr>
              <w:t>комплект мебели для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8771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EDF043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8771BD">
              <w:rPr>
                <w:rFonts w:ascii="Times New Roman" w:hAnsi="Times New Roman"/>
                <w:sz w:val="24"/>
                <w:szCs w:val="24"/>
              </w:rPr>
              <w:t xml:space="preserve">Кабинет для проведения </w:t>
            </w:r>
            <w:r>
              <w:rPr>
                <w:rFonts w:ascii="Times New Roman" w:hAnsi="Times New Roman"/>
                <w:sz w:val="24"/>
                <w:szCs w:val="24"/>
              </w:rPr>
              <w:t>консультаций.</w:t>
            </w:r>
          </w:p>
          <w:p w14:paraId="7CB26243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7096E7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5A11C8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68F4C7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7B836F4D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C51C438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67E1A43C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5666706E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2F4159C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21DBC37" w14:textId="58EDDFDB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для самостоятельной работы.</w:t>
            </w:r>
          </w:p>
        </w:tc>
        <w:tc>
          <w:tcPr>
            <w:tcW w:w="2127" w:type="dxa"/>
          </w:tcPr>
          <w:p w14:paraId="39CA512A" w14:textId="77777777" w:rsidR="00ED62AA" w:rsidRPr="00CB60D0" w:rsidRDefault="00ED62AA" w:rsidP="00ED62AA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27379D7F" w14:textId="77777777" w:rsidTr="00C248E6">
        <w:tc>
          <w:tcPr>
            <w:tcW w:w="1101" w:type="dxa"/>
          </w:tcPr>
          <w:p w14:paraId="0ACC45E3" w14:textId="140FF406" w:rsidR="00ED62AA" w:rsidRPr="00CB60D0" w:rsidRDefault="00ED62AA" w:rsidP="00ED6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0799A628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59A1D574" w14:textId="2C87F478" w:rsidR="00ED62AA" w:rsidRPr="00CB60D0" w:rsidRDefault="00ED62AA" w:rsidP="00ED6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3086A1A0" w14:textId="6827050C" w:rsidR="00ED62AA" w:rsidRPr="00CB60D0" w:rsidRDefault="00ED62AA" w:rsidP="00ED6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 15</w:t>
            </w:r>
            <w:r w:rsidRPr="001C6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в области развития цифровой грамотности</w:t>
            </w:r>
          </w:p>
        </w:tc>
        <w:tc>
          <w:tcPr>
            <w:tcW w:w="3402" w:type="dxa"/>
          </w:tcPr>
          <w:p w14:paraId="3BF989DB" w14:textId="77777777" w:rsidR="00ED62AA" w:rsidRPr="00BF5B81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BF5B81">
              <w:rPr>
                <w:rFonts w:ascii="Times New Roman" w:eastAsia="Calibri" w:hAnsi="Times New Roman"/>
                <w:sz w:val="24"/>
                <w:szCs w:val="24"/>
              </w:rPr>
              <w:t xml:space="preserve">Кабинет </w:t>
            </w:r>
            <w:r w:rsidRPr="00BF5B81">
              <w:rPr>
                <w:rFonts w:ascii="Times New Roman" w:hAnsi="Times New Roman"/>
                <w:sz w:val="24"/>
                <w:szCs w:val="24"/>
              </w:rPr>
              <w:t xml:space="preserve"> 6408 – </w:t>
            </w:r>
          </w:p>
          <w:p w14:paraId="6F2A70FF" w14:textId="77777777" w:rsidR="00ED62AA" w:rsidRPr="00BF5B81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BF5B81">
              <w:rPr>
                <w:rFonts w:ascii="Times New Roman" w:hAnsi="Times New Roman"/>
                <w:sz w:val="24"/>
                <w:szCs w:val="24"/>
              </w:rPr>
              <w:t>учебный зал судебных заседаний, для проведения консультаций</w:t>
            </w:r>
          </w:p>
          <w:p w14:paraId="4A3DC9B1" w14:textId="77777777" w:rsidR="00ED62AA" w:rsidRPr="00BF5B81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6F6A3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4B5EF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86AAB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4FA318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530922F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364CCF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183344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4738422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EA0CA51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97E6796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1589705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EA67721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334FE6F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311D32D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DDF1992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E4E708" w14:textId="77777777" w:rsidR="00ED62AA" w:rsidRDefault="00ED62AA" w:rsidP="00ED62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2800B7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5442A0B" w14:textId="77777777" w:rsidR="00ED62A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для самостоятельной работы</w:t>
            </w:r>
          </w:p>
          <w:p w14:paraId="530DDE15" w14:textId="77777777" w:rsidR="00ED62AA" w:rsidRDefault="00ED62AA" w:rsidP="00ED62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0DAFA8" w14:textId="77777777" w:rsidR="00ED62AA" w:rsidRDefault="00ED62AA" w:rsidP="00ED62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18ACAD" w14:textId="77777777" w:rsidR="00ED62AA" w:rsidRDefault="00ED62AA" w:rsidP="00ED62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F352D7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BA55139" w14:textId="77777777" w:rsidR="00ED62AA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Кабинет 6408 – </w:t>
            </w:r>
          </w:p>
          <w:p w14:paraId="7029D284" w14:textId="77777777" w:rsidR="00ED62AA" w:rsidRPr="00272E03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72E03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272E03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272E0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272E03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272E0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272E03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272E03">
              <w:rPr>
                <w:rFonts w:ascii="Times New Roman" w:eastAsia="Calibri" w:hAnsi="Times New Roman"/>
                <w:sz w:val="24"/>
                <w:szCs w:val="24"/>
              </w:rPr>
              <w:t xml:space="preserve">3,4Гб ОЗУ, </w:t>
            </w:r>
            <w:r w:rsidRPr="00272E03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500Гб</w:t>
            </w:r>
          </w:p>
          <w:p w14:paraId="0F7E17DA" w14:textId="77777777" w:rsidR="00ED62AA" w:rsidRPr="00272E03" w:rsidRDefault="00ED62AA" w:rsidP="00ED62AA">
            <w:pPr>
              <w:tabs>
                <w:tab w:val="left" w:pos="2974"/>
              </w:tabs>
              <w:rPr>
                <w:rFonts w:ascii="Times New Roman" w:eastAsia="Calibri" w:hAnsi="Times New Roman"/>
                <w:sz w:val="24"/>
                <w:szCs w:val="24"/>
              </w:rPr>
            </w:pPr>
            <w:r w:rsidRPr="00272E03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272E03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272E0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272E03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E</w:t>
            </w:r>
            <w:r w:rsidRPr="00272E03">
              <w:rPr>
                <w:rFonts w:ascii="Times New Roman" w:eastAsia="Calibri" w:hAnsi="Times New Roman"/>
                <w:sz w:val="24"/>
                <w:szCs w:val="24"/>
              </w:rPr>
              <w:t>2320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ab/>
            </w:r>
          </w:p>
          <w:p w14:paraId="7365D072" w14:textId="77777777" w:rsidR="00ED62AA" w:rsidRPr="008771BD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272E03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272E03">
              <w:rPr>
                <w:rFonts w:ascii="Times New Roman" w:hAnsi="Times New Roman"/>
                <w:color w:val="000000"/>
                <w:sz w:val="24"/>
                <w:szCs w:val="24"/>
              </w:rPr>
              <w:t>Samsung UE55d6100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8771BD">
              <w:rPr>
                <w:rFonts w:ascii="Times New Roman" w:hAnsi="Times New Roman"/>
                <w:sz w:val="24"/>
                <w:szCs w:val="24"/>
              </w:rPr>
              <w:t>комплект мебели для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8771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FAA5D8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 w:rsidRPr="008771BD">
              <w:rPr>
                <w:rFonts w:ascii="Times New Roman" w:hAnsi="Times New Roman"/>
                <w:sz w:val="24"/>
                <w:szCs w:val="24"/>
              </w:rPr>
              <w:t xml:space="preserve">Кабинет для проведения </w:t>
            </w:r>
            <w:r>
              <w:rPr>
                <w:rFonts w:ascii="Times New Roman" w:hAnsi="Times New Roman"/>
                <w:sz w:val="24"/>
                <w:szCs w:val="24"/>
              </w:rPr>
              <w:t>консультаций.</w:t>
            </w:r>
          </w:p>
          <w:p w14:paraId="61B90FD5" w14:textId="77777777" w:rsidR="00ED62AA" w:rsidRPr="007D123C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A13958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21AC1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D33D34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53DFC7BC" w14:textId="77777777" w:rsidR="00ED62AA" w:rsidRPr="00DA2FE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4AFE5AF3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1AF40C73" w14:textId="77777777" w:rsidR="00ED62AA" w:rsidRPr="00DA2FEA" w:rsidRDefault="00ED62AA" w:rsidP="00ED62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1F8E4809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06E33D9" w14:textId="77777777" w:rsidR="00ED62AA" w:rsidRPr="00DA2FEA" w:rsidRDefault="00ED62AA" w:rsidP="00ED62AA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CBDC22C" w14:textId="0EC7D69D" w:rsidR="00ED62AA" w:rsidRPr="00CB60D0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Кабинет</w:t>
            </w:r>
            <w:r w:rsidRPr="00DA2FEA">
              <w:rPr>
                <w:rFonts w:ascii="Times New Roman" w:hAnsi="Times New Roman"/>
              </w:rPr>
              <w:t xml:space="preserve"> для самостоятельной работы.</w:t>
            </w:r>
          </w:p>
        </w:tc>
        <w:tc>
          <w:tcPr>
            <w:tcW w:w="2127" w:type="dxa"/>
          </w:tcPr>
          <w:p w14:paraId="66CED112" w14:textId="77777777" w:rsidR="00ED62AA" w:rsidRPr="00CB60D0" w:rsidRDefault="00ED62AA" w:rsidP="00ED62AA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2CBF0804" w14:textId="77777777" w:rsidTr="00C248E6">
        <w:tc>
          <w:tcPr>
            <w:tcW w:w="1101" w:type="dxa"/>
          </w:tcPr>
          <w:p w14:paraId="76127047" w14:textId="16F760DC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0ECA7BB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520BFEA9" w14:textId="08F94499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313588BD" w14:textId="1D436451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СГ.01 История России</w:t>
            </w:r>
          </w:p>
        </w:tc>
        <w:tc>
          <w:tcPr>
            <w:tcW w:w="3402" w:type="dxa"/>
          </w:tcPr>
          <w:p w14:paraId="3D6C413B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 6302 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7D0F4B0C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занятий лекционного типа</w:t>
            </w:r>
          </w:p>
          <w:p w14:paraId="4EBF0AA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8E69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3DA1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39CD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5E71C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FFDA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3D44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2858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848B4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DEA0CFC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7011975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03A655D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4F5BAD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7CF336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8B1FB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4D1CDB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58C1D2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105AFA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7ED972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68E633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53E8B4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6313016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B28C4B8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0FC8E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9BC5C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000890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55540F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866B76" w14:textId="77777777" w:rsidR="00ED62AA" w:rsidRPr="00E64814" w:rsidRDefault="00ED62AA" w:rsidP="00ED6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24D5678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9F29CB0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0F123D33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B71C734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6302 – </w:t>
            </w:r>
          </w:p>
          <w:p w14:paraId="36F409BB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Интерактивная кафедра:</w:t>
            </w:r>
          </w:p>
          <w:p w14:paraId="4B261DBB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3250 ,4Гб ОЗУ,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500Гб</w:t>
            </w:r>
          </w:p>
          <w:p w14:paraId="104F5DC3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Усилитель звука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4121</w:t>
            </w:r>
          </w:p>
          <w:p w14:paraId="4FCCB89D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7BD33067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Петличная радиосистема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OPUS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150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MKII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F4E9A8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 и преподавателя.</w:t>
            </w:r>
          </w:p>
          <w:p w14:paraId="21B4D72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FD102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40F216A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225B4E0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23CDEC3E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2DECBDBF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381D34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C54567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занятий.</w:t>
            </w:r>
          </w:p>
          <w:p w14:paraId="200487D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B1917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385E821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1CB1741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5EBE5D22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4807BA9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6B8E198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4575643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2AA0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C90FD9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15E9003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3C76F12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4FCF748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A754CE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D736D0" w14:textId="296D3FE6" w:rsidR="00ED62AA" w:rsidRPr="00CB60D0" w:rsidRDefault="00ED62AA" w:rsidP="00ED62AA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725E7518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680811A4" w14:textId="77777777" w:rsidTr="00C248E6">
        <w:tc>
          <w:tcPr>
            <w:tcW w:w="1101" w:type="dxa"/>
          </w:tcPr>
          <w:p w14:paraId="37A34351" w14:textId="4AD1C0AB" w:rsidR="00ED62AA" w:rsidRPr="00CB60D0" w:rsidRDefault="00ED62AA" w:rsidP="00ED6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0909F31A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5B6E3CBF" w14:textId="5DBFDCC6" w:rsidR="00ED62AA" w:rsidRPr="00CB60D0" w:rsidRDefault="00ED62AA" w:rsidP="00ED6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2F1D5B2E" w14:textId="27109FCE" w:rsidR="00ED62AA" w:rsidRPr="00CB60D0" w:rsidRDefault="00ED62AA" w:rsidP="00ED6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СГ.02  Иностранный язык  в профессиональной деятельности</w:t>
            </w:r>
          </w:p>
        </w:tc>
        <w:tc>
          <w:tcPr>
            <w:tcW w:w="3402" w:type="dxa"/>
          </w:tcPr>
          <w:p w14:paraId="43CF6A24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6207 –</w:t>
            </w:r>
          </w:p>
          <w:p w14:paraId="0727CBC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лингафонный кабинет </w:t>
            </w:r>
          </w:p>
          <w:p w14:paraId="1CC1964B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49AF7E8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6059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1580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C07F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BA59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C77A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848A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7B42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4B46868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BA3740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831D2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C457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2C48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A02A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5570F4" w14:textId="77777777" w:rsidR="00ED62AA" w:rsidRPr="00E64814" w:rsidRDefault="00ED62AA" w:rsidP="00ED6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BDB0CC4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D85B58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работы.</w:t>
            </w:r>
          </w:p>
          <w:p w14:paraId="0D91B0A5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85AC1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9327133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6207</w:t>
            </w:r>
          </w:p>
          <w:p w14:paraId="0F2D8167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Лингафонный кабинет.</w:t>
            </w:r>
          </w:p>
          <w:p w14:paraId="5FCA180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I5,8Гб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ОЗУ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идео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Radeon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6450, HDD 500Гб 19 шт.</w:t>
            </w:r>
          </w:p>
          <w:p w14:paraId="67085C3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Viewsonic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VA2349S</w:t>
            </w:r>
          </w:p>
          <w:p w14:paraId="46C6B97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Монитор AOC 19 шт.</w:t>
            </w:r>
          </w:p>
          <w:p w14:paraId="50C6045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Телевизор Samsung UE60ES6101</w:t>
            </w:r>
          </w:p>
          <w:p w14:paraId="57A2407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 и преподавателя.</w:t>
            </w:r>
          </w:p>
          <w:p w14:paraId="06902FE3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9C758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14B1576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7273F65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65BE709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55F192B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2F97469C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597CA25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DC5D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174CA7B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2CA2D87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1419A63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CCCBC07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56403F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DEA3CC" w14:textId="48EB7359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1A3E6DD4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086F1E07" w14:textId="77777777" w:rsidTr="00C248E6">
        <w:tc>
          <w:tcPr>
            <w:tcW w:w="1101" w:type="dxa"/>
          </w:tcPr>
          <w:p w14:paraId="1899A030" w14:textId="6DB41FCE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3674047D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0572A378" w14:textId="1BDCFEB0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7DAAEB6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СГ.03  Безопасность жизнедеятельности</w:t>
            </w:r>
          </w:p>
          <w:p w14:paraId="0C1D3478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1167065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 2404 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74E2845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30FCF466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38B668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BAAD50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97C7E1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DBD935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289141" w14:textId="77777777" w:rsidR="00ED62AA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5963FF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 2409 – </w:t>
            </w:r>
          </w:p>
          <w:p w14:paraId="265E115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</w:t>
            </w:r>
          </w:p>
          <w:p w14:paraId="01CD13ED" w14:textId="77777777" w:rsidR="00ED62AA" w:rsidRPr="00E64814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82173B" w14:textId="77777777" w:rsidR="00ED62AA" w:rsidRPr="00E64814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C20BC1" w14:textId="77777777" w:rsidR="00ED62AA" w:rsidRPr="00E64814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49A302" w14:textId="77777777" w:rsidR="00ED62AA" w:rsidRPr="00E64814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FF70E5" w14:textId="77777777" w:rsidR="00ED62AA" w:rsidRPr="00E64814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9AF3FC" w14:textId="77777777" w:rsidR="00ED62AA" w:rsidRPr="00E64814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8EC882" w14:textId="77777777" w:rsidR="00ED62AA" w:rsidRPr="00E64814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AF2BBF" w14:textId="77777777" w:rsidR="00ED62AA" w:rsidRPr="00E64814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2E166E" w14:textId="77777777" w:rsidR="00ED62AA" w:rsidRPr="00E64814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1F3DD8" w14:textId="77777777" w:rsidR="00ED62AA" w:rsidRPr="00E64814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94770A" w14:textId="77777777" w:rsidR="00ED62AA" w:rsidRPr="00E64814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A77FDD" w14:textId="77777777" w:rsidR="00ED62AA" w:rsidRPr="00E64814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E13B31" w14:textId="77777777" w:rsidR="00ED62AA" w:rsidRPr="00E64814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A8B504" w14:textId="77777777" w:rsidR="00ED62AA" w:rsidRPr="00E64814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356213" w14:textId="77777777" w:rsidR="00ED62AA" w:rsidRPr="00E64814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00440E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3F75B4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9318BD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28DF4A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0AF631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93AD9D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782485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1DDCE8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B07AE8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68132F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B4EA7D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946CEB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232CFE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81D9E6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912D4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83367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2410 –</w:t>
            </w:r>
          </w:p>
          <w:p w14:paraId="0FCD511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</w:t>
            </w:r>
          </w:p>
          <w:p w14:paraId="52ADB63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4B01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4B7E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FE67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9635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58B2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7283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E747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5B7D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A941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F0574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0EC3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3A36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F4AB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2ABE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9407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9F722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AA32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52A1D3C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2547480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1EA6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9AF41" w14:textId="77777777" w:rsidR="00ED62AA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541E8" w14:textId="77777777" w:rsidR="00ED62AA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E2D56" w14:textId="77777777" w:rsidR="00ED62AA" w:rsidRPr="00E64814" w:rsidRDefault="00ED62AA" w:rsidP="00ED6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610DFDB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9462966" w14:textId="70CBBF54" w:rsidR="00ED62AA" w:rsidRPr="00CB60D0" w:rsidRDefault="00ED62AA" w:rsidP="00ED62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работы.</w:t>
            </w:r>
          </w:p>
        </w:tc>
        <w:tc>
          <w:tcPr>
            <w:tcW w:w="3969" w:type="dxa"/>
          </w:tcPr>
          <w:p w14:paraId="5377F5E5" w14:textId="77777777" w:rsidR="00ED62AA" w:rsidRPr="00E64814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E64814">
              <w:rPr>
                <w:rFonts w:ascii="Times New Roman" w:hAnsi="Times New Roman" w:cs="Times New Roman"/>
              </w:rPr>
              <w:t>Кабинет 2404</w:t>
            </w:r>
          </w:p>
          <w:p w14:paraId="3C21401D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Меловая доска, Проектор Casio XJ-A141, Экран для проектора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Draper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Diplomat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, Ноутбук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90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614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6422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RD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2A55DEB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7D10E1D9" w14:textId="77777777" w:rsidR="00ED62AA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0BB54E1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1F01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2409 -  </w:t>
            </w:r>
          </w:p>
          <w:p w14:paraId="24E5A35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Учебно-лабораторные стенды по курсу «БЖД»:</w:t>
            </w:r>
          </w:p>
          <w:p w14:paraId="18B7FE6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Учебный стенд лабораторной работы  БЖ-5 «СВЧ излучения»</w:t>
            </w:r>
          </w:p>
          <w:p w14:paraId="65A84974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-Учебный стенд БЖ-3м «Защита от теплового излучения»</w:t>
            </w:r>
          </w:p>
          <w:p w14:paraId="0416C74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-Учебный стенд БЖ-1 «Качество освещения»</w:t>
            </w:r>
          </w:p>
          <w:p w14:paraId="78E7A3F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-Учебный стенд «освещение» НТЦ-17.5.1</w:t>
            </w:r>
          </w:p>
          <w:p w14:paraId="698B1FC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-Учебный стенд БЖ-4м « Защита от вибрации»</w:t>
            </w:r>
          </w:p>
          <w:p w14:paraId="194E699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Стенд' Звукоизоляция и звукопоглощение'БЖ-2</w:t>
            </w:r>
          </w:p>
          <w:p w14:paraId="7036637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Учебный стенд «Звукоизоляция и звукопоглощение» НТЦ-17.55.5</w:t>
            </w:r>
          </w:p>
          <w:p w14:paraId="71934F6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Аргус -07 Люксметр-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пульсметр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B5A2E0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Аргус -12 Люксметр-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яркомер</w:t>
            </w:r>
            <w:proofErr w:type="spellEnd"/>
          </w:p>
          <w:p w14:paraId="0DA3EBD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-ИВТМ-7МК Измеритель температуры и относительной влажности</w:t>
            </w:r>
          </w:p>
          <w:p w14:paraId="649BDDF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- Testo-615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Термогигрометр</w:t>
            </w:r>
            <w:proofErr w:type="spellEnd"/>
          </w:p>
          <w:p w14:paraId="4A9F296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Testo-415 Термоанемометр</w:t>
            </w:r>
          </w:p>
          <w:p w14:paraId="5704BBCC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АПР-2(электронный)</w:t>
            </w:r>
          </w:p>
          <w:p w14:paraId="6BA5575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-ТКА 01/3(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люксметр+УФ-ра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диометр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114F42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-ТКА 04/3(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люксметр+яркомер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для дисплеев)</w:t>
            </w:r>
          </w:p>
          <w:p w14:paraId="5BE7821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ИВА-6(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термогигрометр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B75905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Барометр</w:t>
            </w:r>
          </w:p>
          <w:p w14:paraId="482FC62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Робот тренажер «ГОША»</w:t>
            </w:r>
          </w:p>
          <w:p w14:paraId="6BD1B0D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B014C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2410 – кабинет общепрофессиональных дисциплин</w:t>
            </w:r>
          </w:p>
          <w:p w14:paraId="17EDB9EC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Учебно-лабораторные стенды по курсу «БЖД»:</w:t>
            </w:r>
          </w:p>
          <w:p w14:paraId="1602492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-Лабораторный стенд "Электробезопасность трехфазных сетей переменного тока" БЖ 06/1М</w:t>
            </w:r>
          </w:p>
          <w:p w14:paraId="70BC723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-Лабораторный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стенд"Защитное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заземление и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зануление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" БЖ 06/2М</w:t>
            </w:r>
          </w:p>
          <w:p w14:paraId="0877AD0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Лаб.стенд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«Исследование при стекании тока в землю»</w:t>
            </w:r>
          </w:p>
          <w:p w14:paraId="7235028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Лаб.Стенд«Исследование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сопротивление тела человека»</w:t>
            </w:r>
          </w:p>
          <w:p w14:paraId="76B02A2C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5F4ECE7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Кабинеты для проведения практических занятий, групповых и индивидуальных консультаций, текущего контроля и промежуточной аттестации.</w:t>
            </w:r>
          </w:p>
          <w:p w14:paraId="6D54C95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DA57D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4E8288F2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00CC924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4314193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7517222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1385FDB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1662731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59E67354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8E330E8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ED83ADA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8569FBB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3A76F0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F1D61D" w14:textId="23F1C342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3AAFE19D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46E425D7" w14:textId="77777777" w:rsidTr="00C248E6">
        <w:tc>
          <w:tcPr>
            <w:tcW w:w="1101" w:type="dxa"/>
          </w:tcPr>
          <w:p w14:paraId="29DFABCA" w14:textId="7FBF19CA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6E376E12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75E87161" w14:textId="5F868A18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7152814F" w14:textId="435F7A3F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СГ.04 Физическая культура </w:t>
            </w:r>
          </w:p>
        </w:tc>
        <w:tc>
          <w:tcPr>
            <w:tcW w:w="3402" w:type="dxa"/>
          </w:tcPr>
          <w:p w14:paraId="40E18A98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зал;</w:t>
            </w:r>
          </w:p>
          <w:p w14:paraId="278EBC8A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E3D360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30CA2A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C88140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1365D7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36D10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FDF758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06EA33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536A7E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290D96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FAF49B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86B23B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7045B1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2E835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71C47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8B3950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22865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89382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3C5457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7C401B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B435F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87C6D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4B63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05DF0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908BDE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5288A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 6311 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4A517A0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занятий лекционного типа</w:t>
            </w:r>
          </w:p>
          <w:p w14:paraId="32C37F6A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FBDEAD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9A4C2B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68E5BD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424E84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CAE30A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74BC3D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66668D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78E266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923F38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900ADB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FD404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980A5B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D23D1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7E9B1B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114F65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1FC7CE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411C40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E5AB1A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E1D4FE" w14:textId="77777777" w:rsidR="00ED62AA" w:rsidRDefault="00ED62AA" w:rsidP="00ED6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4F83A" w14:textId="77777777" w:rsidR="00ED62AA" w:rsidRPr="00E64814" w:rsidRDefault="00ED62AA" w:rsidP="00ED6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25A3AEE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EBD48F6" w14:textId="137981A1" w:rsidR="00ED62AA" w:rsidRPr="00CB60D0" w:rsidRDefault="00ED62AA" w:rsidP="00ED62AA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работы.</w:t>
            </w:r>
          </w:p>
        </w:tc>
        <w:tc>
          <w:tcPr>
            <w:tcW w:w="3969" w:type="dxa"/>
          </w:tcPr>
          <w:p w14:paraId="376EA952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Дом физической культуры.</w:t>
            </w:r>
          </w:p>
          <w:p w14:paraId="2B62929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Спортивный комплекс:</w:t>
            </w:r>
          </w:p>
          <w:p w14:paraId="7F9EA8F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Зал спортивных игр.</w:t>
            </w:r>
          </w:p>
          <w:p w14:paraId="04C4B3B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Легкоатлетический манеж (беговые дорожки, прыжковая яма, препятствия, оборудование для прыжков в высоту).</w:t>
            </w:r>
          </w:p>
          <w:p w14:paraId="093059D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Зал спортивных игр. </w:t>
            </w:r>
          </w:p>
          <w:p w14:paraId="1EF444F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Большой игровой зал (волейбол, баскетбол, мини-футбол) (ворота, мячи, сетки, кольца на щите баскетбольные, лавки гимнастические, </w:t>
            </w:r>
          </w:p>
          <w:p w14:paraId="1C06446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мужской и женский тренажерный зал, зал тяжелой атлетики (гири, штанги, дополнительные веса, лавки спортивные), </w:t>
            </w:r>
          </w:p>
          <w:p w14:paraId="377AA4E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зал спортивной гимнастики (маты, брусья, бревно), бассейн, зал бокса (ринг, груши);</w:t>
            </w:r>
          </w:p>
          <w:p w14:paraId="7715971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Зал спортивных игр предназначен</w:t>
            </w:r>
          </w:p>
          <w:p w14:paraId="1253729B" w14:textId="77777777" w:rsidR="00ED62AA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6605EF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87F4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7943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Аудитория 6311</w:t>
            </w:r>
          </w:p>
          <w:p w14:paraId="5DED0DF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I3;4Гб ОЗУ; HDD 500Гб; Видео Nvidia GTS450 </w:t>
            </w:r>
          </w:p>
          <w:p w14:paraId="6A3E9C3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Монитор Samsung E2320</w:t>
            </w:r>
          </w:p>
          <w:p w14:paraId="7EFBED1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Телевизор Samsung UE55d6100</w:t>
            </w:r>
          </w:p>
          <w:p w14:paraId="21C3F9B4" w14:textId="77777777" w:rsidR="00ED62AA" w:rsidRPr="00E64814" w:rsidRDefault="00ED62AA" w:rsidP="00ED62A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лазерная камера «Рубин» (СМОS) (2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64F4095" w14:textId="77777777" w:rsidR="00ED62AA" w:rsidRPr="00E64814" w:rsidRDefault="00ED62AA" w:rsidP="00ED62A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Мишень грудная М4-Г12 (4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96D9E4C" w14:textId="77777777" w:rsidR="00ED62AA" w:rsidRPr="00E64814" w:rsidRDefault="00ED62AA" w:rsidP="00ED62A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лазерный пистолет Макарова ЛТ-120ПМ на базе MP-654к (3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5D5EA159" w14:textId="77777777" w:rsidR="00ED62AA" w:rsidRPr="00E64814" w:rsidRDefault="00ED62AA" w:rsidP="00ED62A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мишень ЭМ-6в с прозрачной пластиковой подставкой (4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260C813" w14:textId="77777777" w:rsidR="00ED62AA" w:rsidRPr="00E64814" w:rsidRDefault="00ED62AA" w:rsidP="00ED62AA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257;</w:t>
            </w:r>
          </w:p>
          <w:p w14:paraId="25E8343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58287F2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37641" w14:textId="77777777" w:rsidR="00ED62AA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C691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86A2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25ED28F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64A756A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41870E84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7544C1D4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CCE716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6B1BB3" w14:textId="74CA279B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34128E26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632A237D" w14:textId="77777777" w:rsidTr="00422300">
        <w:tc>
          <w:tcPr>
            <w:tcW w:w="1101" w:type="dxa"/>
          </w:tcPr>
          <w:p w14:paraId="398C815F" w14:textId="686F6970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77968FA1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229B572E" w14:textId="66111C75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3C6C4612" w14:textId="7EBE538B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 05. Основы бережливого производства</w:t>
            </w:r>
          </w:p>
        </w:tc>
        <w:tc>
          <w:tcPr>
            <w:tcW w:w="3402" w:type="dxa"/>
          </w:tcPr>
          <w:p w14:paraId="66980A2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71CA9ABD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теории государства и права, для проведения занятий лекционного типа.</w:t>
            </w:r>
          </w:p>
          <w:p w14:paraId="049F2852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DA7561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D5EECB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36B271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688AF1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A71CF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0FDCCB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962B23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01E44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9FA70D" w14:textId="77777777" w:rsidR="00ED62AA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8721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09DCA6E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106B8AEC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8BD329D" w14:textId="77777777" w:rsidR="00ED62AA" w:rsidRPr="00E64814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B7152" w14:textId="77777777" w:rsidR="00ED62AA" w:rsidRPr="00E64814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75126" w14:textId="77777777" w:rsidR="00ED62AA" w:rsidRPr="00E64814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0EA08" w14:textId="77777777" w:rsidR="00ED62AA" w:rsidRPr="00E64814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F1CD5" w14:textId="77777777" w:rsidR="00ED62AA" w:rsidRPr="00E64814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1EED2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3C72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C0D5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8AB35" w14:textId="77777777" w:rsidR="00ED62AA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CD99C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1AB508D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2E2111C6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B3A176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45FF1E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58CDCE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DC429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F42E5F" w14:textId="77777777" w:rsidR="00ED62AA" w:rsidRPr="00E64814" w:rsidRDefault="00ED62AA" w:rsidP="00ED62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0EA3A1D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368593B2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0A966376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D7FE988" w14:textId="77777777" w:rsidR="00ED62AA" w:rsidRPr="00E64814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E64814">
              <w:rPr>
                <w:rFonts w:ascii="Times New Roman" w:hAnsi="Times New Roman" w:cs="Times New Roman"/>
              </w:rPr>
              <w:t>Аудитория 6505</w:t>
            </w:r>
          </w:p>
          <w:p w14:paraId="6F2EE66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754957F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19C00C60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77A78588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70BA9742" w14:textId="77777777" w:rsidR="00ED62AA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E64814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4149ABB3" w14:textId="77777777" w:rsidR="00ED62AA" w:rsidRPr="00F77C59" w:rsidRDefault="00ED62AA" w:rsidP="00ED62AA">
            <w:pPr>
              <w:rPr>
                <w:lang w:eastAsia="ru-RU"/>
              </w:rPr>
            </w:pPr>
          </w:p>
          <w:p w14:paraId="424CBB1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4B1F24B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09A8DCA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2E267985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5109E4A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39952E7C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252E54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4C6F19D7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D3F3854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0C595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488C18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6D74BD5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3291A5E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18955D6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352D799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2C9E2D4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D03E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ECC2E8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A20E66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B34BC3D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1264582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453B6F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BD4AC4" w14:textId="6F05D56E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70EA2F6C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22E16246" w14:textId="77777777" w:rsidTr="00422300">
        <w:tc>
          <w:tcPr>
            <w:tcW w:w="1101" w:type="dxa"/>
          </w:tcPr>
          <w:p w14:paraId="3F0C51B6" w14:textId="4FABBFEC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7E1471ED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71ACC925" w14:textId="71638515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0CAD7513" w14:textId="0DD338FB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06. Основы финансовой грамотности</w:t>
            </w:r>
          </w:p>
        </w:tc>
        <w:tc>
          <w:tcPr>
            <w:tcW w:w="3402" w:type="dxa"/>
            <w:vAlign w:val="center"/>
          </w:tcPr>
          <w:p w14:paraId="7B3DB804" w14:textId="77777777" w:rsidR="00ED62AA" w:rsidRPr="00E64814" w:rsidRDefault="00ED62AA" w:rsidP="00ED62A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6310 – </w:t>
            </w:r>
          </w:p>
          <w:p w14:paraId="09C9728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финансов, денежного обращения и кредита,</w:t>
            </w:r>
          </w:p>
          <w:p w14:paraId="103C8A3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7D8FA856" w14:textId="77777777" w:rsidR="00ED62AA" w:rsidRPr="00E64814" w:rsidRDefault="00ED62AA" w:rsidP="00ED62A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39E035" w14:textId="77777777" w:rsidR="00ED62AA" w:rsidRPr="00E64814" w:rsidRDefault="00ED62AA" w:rsidP="00ED62A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5B198F" w14:textId="77777777" w:rsidR="00ED62AA" w:rsidRPr="00E64814" w:rsidRDefault="00ED62AA" w:rsidP="00ED62A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F067A7" w14:textId="77777777" w:rsidR="00ED62AA" w:rsidRPr="00E64814" w:rsidRDefault="00ED62AA" w:rsidP="00ED62A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C5504E" w14:textId="77777777" w:rsidR="00ED62AA" w:rsidRPr="00E64814" w:rsidRDefault="00ED62AA" w:rsidP="00ED62A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A683A0" w14:textId="77777777" w:rsidR="00ED62AA" w:rsidRPr="00E64814" w:rsidRDefault="00ED62AA" w:rsidP="00ED62A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1448F2" w14:textId="77777777" w:rsidR="00ED62AA" w:rsidRPr="00E64814" w:rsidRDefault="00ED62AA" w:rsidP="00ED62A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3F521E" w14:textId="77777777" w:rsidR="00ED62AA" w:rsidRPr="00E64814" w:rsidRDefault="00ED62AA" w:rsidP="00ED62A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3E1973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09630E5F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382B11D4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6757B82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0643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28194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1E98C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9977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3C65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D781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4B47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C163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D25C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F2F6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579AD37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9AF740A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038E7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7DDF46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EB4B0F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AB54FE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E8663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3A74DC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45FFC1F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33EFD317" w14:textId="77777777" w:rsidR="00ED62AA" w:rsidRPr="00CB60D0" w:rsidRDefault="00ED62AA" w:rsidP="00ED62A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15824E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Аудитория 6310 –</w:t>
            </w:r>
          </w:p>
          <w:p w14:paraId="2D8B89A1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3,4Гб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ОЗУ</w:t>
            </w:r>
            <w:proofErr w:type="gram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,В</w:t>
            </w:r>
            <w:proofErr w:type="gram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идео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</w:t>
            </w:r>
          </w:p>
          <w:p w14:paraId="5D2BC0A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Монитор LG 22MP57HQ-P</w:t>
            </w:r>
          </w:p>
          <w:p w14:paraId="728B945C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  <w:p w14:paraId="6FC777F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Arthur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forty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2524A52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 и преподавателя.</w:t>
            </w:r>
          </w:p>
          <w:p w14:paraId="39FA14E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4A0128C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636F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CF8091D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72824D6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0BE0B7F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6FE84A1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2D32DEAB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951938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59F53DAD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04C08DD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CD927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5223A95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3D23AE3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1CE0593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65CC556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6AF4F48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5255F46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CE12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25A6DD6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0D8792E8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251B7865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29E67151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95F3DD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C32EB0" w14:textId="7BB92B0A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54E2FBC4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1ABD75A9" w14:textId="77777777" w:rsidTr="00422300">
        <w:tc>
          <w:tcPr>
            <w:tcW w:w="1101" w:type="dxa"/>
          </w:tcPr>
          <w:p w14:paraId="4EA682EE" w14:textId="2EC3BBBE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59DD11CC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5BB5E544" w14:textId="1100B56D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6C293B64" w14:textId="0B2214B8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СГ.07 Русский язык и культура речи: практика устной и письменной коммуникации</w:t>
            </w:r>
          </w:p>
        </w:tc>
        <w:tc>
          <w:tcPr>
            <w:tcW w:w="3402" w:type="dxa"/>
          </w:tcPr>
          <w:p w14:paraId="35817B1C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 8515 –</w:t>
            </w:r>
          </w:p>
          <w:p w14:paraId="435CB7B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занятий лекционного типа.</w:t>
            </w:r>
          </w:p>
          <w:p w14:paraId="5700B97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7660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271B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22CE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1CAE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1B4E4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578C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73E24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7A85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30E5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9101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C2EC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C81DC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E936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A0FB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C09C0E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D39A36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73E5F3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78ED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F50A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5F74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B3142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D971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AB064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DAE0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A9AF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6B2D8" w14:textId="77777777" w:rsidR="00ED62AA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7D12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F7FF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DD6F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1F2BA0B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7C132B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2A29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36E9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66F7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0306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750DD46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E997BE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работы.</w:t>
            </w:r>
          </w:p>
          <w:p w14:paraId="043E1D4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133580F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 8515 – </w:t>
            </w:r>
          </w:p>
          <w:p w14:paraId="39C61D0D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Мультимедийное оборудование: персональный компьютер, проектор, ноутбук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HPCompaq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6720S,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2duo T7250 2ядра 2.0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Ггц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экран 15” 1280x800,  оперативная память 3 Гб, HDD 160Гб, Видеокарта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IntelMobile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965,VGA, DVD-RW, сетевая карта 100мб/с,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Wi-fi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, USB 2.0-3 порта, Выход аудио/микрофон, Картридер SDXC, Windows 7 Professional</w:t>
            </w:r>
          </w:p>
          <w:p w14:paraId="00556141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Телевизор 1 шт.</w:t>
            </w:r>
          </w:p>
          <w:p w14:paraId="6680B2C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725891E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занятий лекционного типа.</w:t>
            </w:r>
          </w:p>
          <w:p w14:paraId="4AE1556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73DF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2321BB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375EA256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44868912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78454A7B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4753D0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67013E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46A78795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40933E0" w14:textId="77777777" w:rsidR="00ED62AA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7DC90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53F06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72FFCAA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5A0E641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75220D0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365AEDD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5962DD0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40C5DE16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5C09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61A4F7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A66CC85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4C0B758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2046B18B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15DDAA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52F7B0" w14:textId="08E59721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7EF511EC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69E19D43" w14:textId="77777777" w:rsidTr="00C248E6">
        <w:tc>
          <w:tcPr>
            <w:tcW w:w="1101" w:type="dxa"/>
          </w:tcPr>
          <w:p w14:paraId="472F3A3C" w14:textId="2B31527E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2C3DAEE2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36DC6FC9" w14:textId="556AD284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41B94710" w14:textId="198D4CAD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СГ.08 Психология общения</w:t>
            </w:r>
          </w:p>
        </w:tc>
        <w:tc>
          <w:tcPr>
            <w:tcW w:w="3402" w:type="dxa"/>
          </w:tcPr>
          <w:p w14:paraId="5CC3367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8306 –</w:t>
            </w:r>
          </w:p>
          <w:p w14:paraId="480DD7E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5620ED92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6D16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C54A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95F2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3D04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B0D3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6B86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CC41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CB36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99B3D9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03970601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3CE0BA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A22E2F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D2881B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BC5525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1B1E0B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5C6F47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25C41F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E19E20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7BE255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A68CE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7578525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23FB6D9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A8AE58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355A6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DA2C1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DB1054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450E3E8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4E82B7D5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78DB060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7D355F3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Аудитория 8306</w:t>
            </w:r>
          </w:p>
          <w:p w14:paraId="51951083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Мультимедийное оборудование, </w:t>
            </w:r>
          </w:p>
          <w:p w14:paraId="5EA74522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компьютер, </w:t>
            </w:r>
          </w:p>
          <w:p w14:paraId="5214177F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проектор, </w:t>
            </w:r>
          </w:p>
          <w:p w14:paraId="67D63D6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ноутбук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HPCompaq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6720S,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2duo T7250 2ядра 2.0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Ггц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, Телевизор 1 шт.</w:t>
            </w:r>
          </w:p>
          <w:p w14:paraId="20FF53B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 и преподавателя.</w:t>
            </w:r>
          </w:p>
          <w:p w14:paraId="7E3B7A8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4AD79DB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4CC9B92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1D151A1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0635715F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B4B01EF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795FF0D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66454D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занятий.</w:t>
            </w:r>
          </w:p>
          <w:p w14:paraId="1E7D81E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E2AC0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7EEAF6C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170AAAE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0F4C369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79D624C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274EBB4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1273F89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0614E2F2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6A531DD3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1AC258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428B23E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4AB436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3321FF" w14:textId="64F0649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28AC0251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2512EC2F" w14:textId="77777777" w:rsidTr="00C248E6">
        <w:tc>
          <w:tcPr>
            <w:tcW w:w="1101" w:type="dxa"/>
          </w:tcPr>
          <w:p w14:paraId="3BAE0FDA" w14:textId="08B51659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410D5143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1FA2E1A2" w14:textId="36F3486A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46B6C99C" w14:textId="5A4266F5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СГ. 09 Основы развития транспортной отрасли и мультимодальных перевозок</w:t>
            </w:r>
          </w:p>
        </w:tc>
        <w:tc>
          <w:tcPr>
            <w:tcW w:w="3402" w:type="dxa"/>
          </w:tcPr>
          <w:p w14:paraId="4074A0C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8306 –</w:t>
            </w:r>
          </w:p>
          <w:p w14:paraId="554952C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78F97D9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53B1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8C4C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22E4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6632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60D8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1EFC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76E52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003E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35026CA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390F94FE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5D3A8F2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050921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3C2031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ABAC2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F912E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576976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758E3D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DE80BF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FDD6E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2A72F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71899B7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471EECDE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71CE34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00544B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AE8BF3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3BC6C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B46013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7AA2A13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6D6143A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61CD51F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Аудитория 8306</w:t>
            </w:r>
          </w:p>
          <w:p w14:paraId="5B28E545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Мультимедийное оборудование, </w:t>
            </w:r>
          </w:p>
          <w:p w14:paraId="4AF06E31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компьютер, </w:t>
            </w:r>
          </w:p>
          <w:p w14:paraId="04C03DBF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проектор, </w:t>
            </w:r>
          </w:p>
          <w:p w14:paraId="5E0D8A1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ноутбук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HPCompaq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6720S,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2duo T7250 2ядра 2.0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Ггц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, Телевизор 1 шт.</w:t>
            </w:r>
          </w:p>
          <w:p w14:paraId="4877C66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 и преподавателя.</w:t>
            </w:r>
          </w:p>
          <w:p w14:paraId="36028D9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1AFFD572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3AC313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5FE994D3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EFF4E2D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366E0ED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CFB000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9FC9EA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занятий.</w:t>
            </w:r>
          </w:p>
          <w:p w14:paraId="5B11EEA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D2B92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07D750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47FE6F9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070BF7F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71342E6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79E4C1F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57F2028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A57371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EE8CBC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43DECFD6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5D81B49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9B917D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6C6F26" w14:textId="11295DAD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25F0E1CB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24926E20" w14:textId="77777777" w:rsidTr="00C248E6">
        <w:tc>
          <w:tcPr>
            <w:tcW w:w="1101" w:type="dxa"/>
          </w:tcPr>
          <w:p w14:paraId="67FF95A5" w14:textId="4FF583AA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72189C01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531CD8F8" w14:textId="3525D484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14BC8FDE" w14:textId="1EA1EDE0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СГ. 10 Новейшая история </w:t>
            </w:r>
          </w:p>
        </w:tc>
        <w:tc>
          <w:tcPr>
            <w:tcW w:w="3402" w:type="dxa"/>
          </w:tcPr>
          <w:p w14:paraId="452F5BE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8306 –</w:t>
            </w:r>
          </w:p>
          <w:p w14:paraId="44E5893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34CE6DE2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5A3B9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CC41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B2454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DAE6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8002E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BB3F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4AB21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5F01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3797CFB6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608458B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1660C9D4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2B85D0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B92E18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2A04AA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01E592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D0D687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C2AD45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7DFAB3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075534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5CA43B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651513F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74ABF532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EA72C8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42209F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EA55EC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EEF043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408416A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665D61E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20E7EF1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BD40162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Аудитория 8306</w:t>
            </w:r>
          </w:p>
          <w:p w14:paraId="7F45E730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Мультимедийное оборудование, </w:t>
            </w:r>
          </w:p>
          <w:p w14:paraId="37C30D6E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компьютер, </w:t>
            </w:r>
          </w:p>
          <w:p w14:paraId="50E70B81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проектор, </w:t>
            </w:r>
          </w:p>
          <w:p w14:paraId="4AB125D6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ноутбук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HPCompaq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6720S,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2duo T7250 2ядра 2.0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Ггц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, Телевизор 1 шт.</w:t>
            </w:r>
          </w:p>
          <w:p w14:paraId="090551A5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 и преподавателя.</w:t>
            </w:r>
          </w:p>
          <w:p w14:paraId="2C19E4AF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7866DAD2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1CE5B4E9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335A039F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F49AE59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8B26006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1AC243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9B5664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занятий.</w:t>
            </w:r>
          </w:p>
          <w:p w14:paraId="794DE9D4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0705D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3AB36D7D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107C15C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035B2937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5B48DAE0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1501B08C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7CDEB748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072A4FDA" w14:textId="77777777" w:rsidR="00ED62AA" w:rsidRPr="00E64814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D461A0F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0562B6AD" w14:textId="77777777" w:rsidR="00ED62AA" w:rsidRPr="00E64814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3706BCD3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86CA6A" w14:textId="77777777" w:rsidR="00ED62AA" w:rsidRPr="00E64814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CC5570" w14:textId="060FFD3B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45F6B534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66709472" w14:textId="77777777" w:rsidTr="00C248E6">
        <w:tc>
          <w:tcPr>
            <w:tcW w:w="1101" w:type="dxa"/>
          </w:tcPr>
          <w:p w14:paraId="32A51D35" w14:textId="2894042E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7E31827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50D35C2C" w14:textId="4C668D48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5783DE6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ОП.01 Теория государства и права</w:t>
            </w:r>
          </w:p>
        </w:tc>
        <w:tc>
          <w:tcPr>
            <w:tcW w:w="3402" w:type="dxa"/>
          </w:tcPr>
          <w:p w14:paraId="78F8B84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78C2CDAA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теории государства и права, для проведения занятий лекционного типа.</w:t>
            </w:r>
          </w:p>
          <w:p w14:paraId="6458EA6B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25E7DB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3CA65C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C6DD2F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200BAC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6C96C7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E15390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4FC481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32792E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5FBE58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15E746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C562FD6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5176028D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74CC4F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C5D1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B374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3AFE7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FEAF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6BCFB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CD78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62B7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F507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7E0FFC2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4649C3FB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F03D3E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6A2AD3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F99614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FF444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10EBF8F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47BA0D84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47A5643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F031F20" w14:textId="77777777" w:rsidR="00ED62AA" w:rsidRPr="00CB60D0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Аудитория 6505</w:t>
            </w:r>
          </w:p>
          <w:p w14:paraId="25CDD37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6437131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2FE51BEC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036D0527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086B6989" w14:textId="77777777" w:rsidR="00ED62AA" w:rsidRPr="00CB60D0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1BBC615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0409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2FEBD5B3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057207E0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02A4D9AC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93F3EEE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5A5DE0B7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82BC6A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5883074C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5BBD1D1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016D054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4E708A80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4E7E273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58B26E2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503972F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46FD280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8F67A3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22BCC8F0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F755104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2B1D847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C2DCC1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9BC477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2BCCAF5F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2AF8963B" w14:textId="77777777" w:rsidTr="00C248E6">
        <w:tc>
          <w:tcPr>
            <w:tcW w:w="1101" w:type="dxa"/>
          </w:tcPr>
          <w:p w14:paraId="5EB98F0B" w14:textId="43F27904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1374E36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25670F3A" w14:textId="06444441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7DBFEA6D" w14:textId="77777777" w:rsidR="00ED62AA" w:rsidRPr="00CB60D0" w:rsidRDefault="00ED62AA" w:rsidP="00ED62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ОП.02 Конституционное право России</w:t>
            </w:r>
          </w:p>
        </w:tc>
        <w:tc>
          <w:tcPr>
            <w:tcW w:w="3402" w:type="dxa"/>
          </w:tcPr>
          <w:p w14:paraId="469146F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4E5B6264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конституционного и административного права, для проведения занятий лекционного типа.</w:t>
            </w:r>
          </w:p>
          <w:p w14:paraId="22DA842D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0D70C4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ABCE72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1BAA95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6BCE55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D73FD6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B8CDFB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C2FCD6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6A71E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39FEAA1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68F9022B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3D52A1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CF24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8390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1BA0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BA17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E787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17C4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A597B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7B6C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BA3C6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68E50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2F9E736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CBEC056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E595BB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AE15C1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855977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C60798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1E122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1DAA79D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3012197C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416869B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D3A4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1554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0D04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2B43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98BC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5638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74DD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2F6B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0C0B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F448B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5754438" w14:textId="77777777" w:rsidR="00ED62AA" w:rsidRPr="00CB60D0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 6505</w:t>
            </w:r>
          </w:p>
          <w:p w14:paraId="4EC6C2E7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3A2FF85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5D5765C4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7CE7FE92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6B1E163B" w14:textId="77777777" w:rsidR="00ED62AA" w:rsidRPr="00CB60D0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7C47C48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C3D7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FDE31BA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1A269B51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62137BC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36401CF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3EA64C3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C70160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498C6B1C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AF5E398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91091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06D560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5D8B269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3E54179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3B1ADB0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10521C40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39128244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C3B54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541CCA1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6F811C75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472DA160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3C94B6DE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0383811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CBC0B6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5EACEC78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602DB776" w14:textId="77777777" w:rsidTr="00C248E6">
        <w:tc>
          <w:tcPr>
            <w:tcW w:w="1101" w:type="dxa"/>
          </w:tcPr>
          <w:p w14:paraId="54C92907" w14:textId="09F3DFF3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0591651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2D5C8AF0" w14:textId="35DFC29A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524AD6C7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ОП.03 Административное право</w:t>
            </w:r>
          </w:p>
        </w:tc>
        <w:tc>
          <w:tcPr>
            <w:tcW w:w="3402" w:type="dxa"/>
          </w:tcPr>
          <w:p w14:paraId="1C1E75F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57A09797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конституционного и административного права, для проведения занятий лекционного типа.</w:t>
            </w:r>
          </w:p>
          <w:p w14:paraId="46E4564B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CF5E4D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618EC1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AE79B3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7F9DF8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DC1A0B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E007DD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9A8A64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BC07C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3824065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06ED2EE6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42CD69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2338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0A55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4549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D4DF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3D56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F2C8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D36E7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0044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1C34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D7BA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791E3924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17831B1C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B3AC8F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EFA3F1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714505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719CF2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9EB85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F13E0C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8A37BC7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</w:tc>
        <w:tc>
          <w:tcPr>
            <w:tcW w:w="3969" w:type="dxa"/>
            <w:vAlign w:val="center"/>
          </w:tcPr>
          <w:p w14:paraId="52D04554" w14:textId="77777777" w:rsidR="00ED62AA" w:rsidRPr="00CB60D0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 6505</w:t>
            </w:r>
          </w:p>
          <w:p w14:paraId="1B007EA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7D07D66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30B86843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2D849327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520E1D94" w14:textId="77777777" w:rsidR="00ED62AA" w:rsidRPr="00CB60D0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02918B8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1E4C7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71D26502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2F79EFD8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3F2FD85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BF4BF2B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0756A52C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0B4694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259F5B15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6D75FAC2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1E547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4965B7E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5E4DBE7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67918E8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56150DE8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00C360B7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6262016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BC938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5EC34C9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055F6374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7771E00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FC6BD10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501190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BE99C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031F3B2C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200ED880" w14:textId="77777777" w:rsidTr="00422300">
        <w:tc>
          <w:tcPr>
            <w:tcW w:w="1101" w:type="dxa"/>
          </w:tcPr>
          <w:p w14:paraId="4D6E9CE6" w14:textId="5D45B375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359026A4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5ABE58B5" w14:textId="76273AF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535DF63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ОП.04 Гражданское право</w:t>
            </w:r>
          </w:p>
        </w:tc>
        <w:tc>
          <w:tcPr>
            <w:tcW w:w="3402" w:type="dxa"/>
            <w:vAlign w:val="center"/>
          </w:tcPr>
          <w:p w14:paraId="56BC5DDF" w14:textId="77777777" w:rsidR="00ED62AA" w:rsidRPr="00CB60D0" w:rsidRDefault="00ED62AA" w:rsidP="00ED62A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6409 – </w:t>
            </w:r>
          </w:p>
          <w:p w14:paraId="136A1A71" w14:textId="77777777" w:rsidR="00ED62AA" w:rsidRPr="00CB60D0" w:rsidRDefault="00ED62AA" w:rsidP="00ED62A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гражданского, семейного права и гражданского процесса</w:t>
            </w:r>
          </w:p>
          <w:p w14:paraId="68852023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занятий лекционного типа</w:t>
            </w:r>
          </w:p>
          <w:p w14:paraId="562EDCAB" w14:textId="77777777" w:rsidR="00ED62AA" w:rsidRPr="00CB60D0" w:rsidRDefault="00ED62AA" w:rsidP="00ED62A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D472EC" w14:textId="77777777" w:rsidR="00ED62AA" w:rsidRPr="00CB60D0" w:rsidRDefault="00ED62AA" w:rsidP="00ED62A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49A9AB" w14:textId="77777777" w:rsidR="00ED62AA" w:rsidRPr="00CB60D0" w:rsidRDefault="00ED62AA" w:rsidP="00ED62A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FEC81A" w14:textId="77777777" w:rsidR="00ED62AA" w:rsidRPr="00CB60D0" w:rsidRDefault="00ED62AA" w:rsidP="00ED62A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4F9C7B" w14:textId="77777777" w:rsidR="00ED62AA" w:rsidRPr="00CB60D0" w:rsidRDefault="00ED62AA" w:rsidP="00ED62A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331172" w14:textId="77777777" w:rsidR="00ED62AA" w:rsidRPr="00CB60D0" w:rsidRDefault="00ED62AA" w:rsidP="00ED62A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31188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D8601C1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38FE0A60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4E0E6BC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0765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7C7D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B12D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FC79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87F6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CC8A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A323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449E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332E6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48C8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0F14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56538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5268FE2B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20EB95E2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E1C5EA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724812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43BEDF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FE2CCE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09B2B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411A65E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CC3608D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5E5BC5B5" w14:textId="77777777" w:rsidR="00ED62AA" w:rsidRPr="00CB60D0" w:rsidRDefault="00ED62AA" w:rsidP="00ED62AA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1BC8B5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Аудитория 6409</w:t>
            </w:r>
          </w:p>
          <w:p w14:paraId="393A7999" w14:textId="77777777" w:rsidR="00ED62AA" w:rsidRPr="00CB60D0" w:rsidRDefault="00ED62AA" w:rsidP="00ED62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Интеракивная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трибуна AHA ELF 72DG</w:t>
            </w:r>
          </w:p>
          <w:p w14:paraId="1357B921" w14:textId="77777777" w:rsidR="00ED62AA" w:rsidRPr="00CB60D0" w:rsidRDefault="00ED62AA" w:rsidP="00ED62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84”</w:t>
            </w:r>
          </w:p>
          <w:p w14:paraId="2765E99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  <w:p w14:paraId="0BBF7EC8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4C6F7D3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6C23C0E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B7B6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77A96458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387B8CF0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6DAAE86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3E6634A1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71FDD855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61188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51F709B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D3CE2C4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4238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430A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BA0D5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4545D24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22A027B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75213780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165B3266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43A9212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4A690A64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06D87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0336ADA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63B0E929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4EDAFA7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7D785768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BE2466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871B04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5B2470F9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38A85C2B" w14:textId="77777777" w:rsidTr="00422300">
        <w:tc>
          <w:tcPr>
            <w:tcW w:w="1101" w:type="dxa"/>
          </w:tcPr>
          <w:p w14:paraId="7CC2212B" w14:textId="6AA4F99F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3CA004A5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36B7C9D6" w14:textId="61DF07EE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43C6E15F" w14:textId="77777777" w:rsidR="00ED62AA" w:rsidRPr="00CB60D0" w:rsidRDefault="00ED62AA" w:rsidP="00ED62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ОП.05 Информационные технологии в юридической деятельности</w:t>
            </w:r>
          </w:p>
        </w:tc>
        <w:tc>
          <w:tcPr>
            <w:tcW w:w="3402" w:type="dxa"/>
          </w:tcPr>
          <w:p w14:paraId="3FC0D00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62FA7B0E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информатики,</w:t>
            </w:r>
          </w:p>
          <w:p w14:paraId="3E4FBD5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лекционных практических занятий.</w:t>
            </w:r>
          </w:p>
          <w:p w14:paraId="141FE370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50CF1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E3772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1C53C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8912C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620EB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9D2B4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51C7C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27366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1EC4B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2C3B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B7F2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ABB8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A5178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41E04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06CD8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CA22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5FD4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336E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3ADF3F00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2180A444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2A8032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84E08B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A7214C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B50A31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54F2B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0F6BB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0236350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49C55BB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2C91D622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08FD2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A5157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77F5FB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Аудитория 6411 – </w:t>
            </w:r>
          </w:p>
          <w:p w14:paraId="0C885CB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информатики;</w:t>
            </w:r>
          </w:p>
          <w:p w14:paraId="6659421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 технологий в профессиональной деятельности;</w:t>
            </w:r>
          </w:p>
          <w:p w14:paraId="0948C73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</w:t>
            </w:r>
          </w:p>
          <w:p w14:paraId="480E790B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500Гб 29 шт.</w:t>
            </w:r>
          </w:p>
          <w:p w14:paraId="6E467775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300 29 шт.</w:t>
            </w:r>
          </w:p>
          <w:p w14:paraId="2061A2E4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6100;</w:t>
            </w:r>
          </w:p>
          <w:p w14:paraId="5CB2C125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A88ABF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6CDFA736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5B1EBD0C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45476E12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605673EA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Аудитория 6204 – </w:t>
            </w:r>
          </w:p>
          <w:p w14:paraId="6FA9CDDE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04BB32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5324185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2AC768A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Монитор Samsung E2320 8шт.</w:t>
            </w:r>
          </w:p>
          <w:p w14:paraId="3F0773D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Принтер HP 2055</w:t>
            </w:r>
          </w:p>
          <w:p w14:paraId="1BF4B5E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Ricoh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MP2501l</w:t>
            </w:r>
          </w:p>
          <w:p w14:paraId="15F3703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Аудитория 6411 – </w:t>
            </w:r>
          </w:p>
          <w:p w14:paraId="37245C7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информатики;</w:t>
            </w:r>
          </w:p>
          <w:p w14:paraId="08FB6E4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 технологий в профессиональной деятельности;</w:t>
            </w:r>
          </w:p>
          <w:p w14:paraId="30C2BD70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</w:t>
            </w:r>
          </w:p>
          <w:p w14:paraId="39EA4023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500Гб 29 шт.</w:t>
            </w:r>
          </w:p>
          <w:p w14:paraId="6AAB5F5F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300 29 шт.</w:t>
            </w:r>
          </w:p>
          <w:p w14:paraId="4B76A57D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6100;</w:t>
            </w:r>
          </w:p>
          <w:p w14:paraId="21B78E6B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</w:t>
            </w:r>
          </w:p>
          <w:p w14:paraId="19DF68D4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C54B35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Кабинеты для самостоятельной работы.</w:t>
            </w:r>
          </w:p>
        </w:tc>
        <w:tc>
          <w:tcPr>
            <w:tcW w:w="2127" w:type="dxa"/>
          </w:tcPr>
          <w:p w14:paraId="6DE300F3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21867C56" w14:textId="77777777" w:rsidTr="00422300">
        <w:tc>
          <w:tcPr>
            <w:tcW w:w="1101" w:type="dxa"/>
          </w:tcPr>
          <w:p w14:paraId="3AE8F555" w14:textId="65498EF9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36C1E2A9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478A0AA3" w14:textId="472134CD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15C6F1C0" w14:textId="77777777" w:rsidR="00ED62AA" w:rsidRPr="00CB60D0" w:rsidRDefault="00ED62AA" w:rsidP="00ED62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ОП.06  Документационное обеспечение управления</w:t>
            </w:r>
          </w:p>
        </w:tc>
        <w:tc>
          <w:tcPr>
            <w:tcW w:w="3402" w:type="dxa"/>
          </w:tcPr>
          <w:p w14:paraId="0C3500C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686ADA2E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типа.</w:t>
            </w:r>
          </w:p>
          <w:p w14:paraId="66411064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1ECBEE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82501C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483C87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46F8A2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BD46C7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5117AA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05804B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17852E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5CF792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28F48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258F7E92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0CF7707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BA285B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1447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CEB96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6CFA7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924A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07648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690F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4CB8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07B17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F1006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6BA69AE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7190AEBC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8C4C05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4D410B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C52C0C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379528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136226B4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377394F1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6825BB50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FDD2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31880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FB45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D66AFF8" w14:textId="77777777" w:rsidR="00ED62AA" w:rsidRPr="00CB60D0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 6505</w:t>
            </w:r>
          </w:p>
          <w:p w14:paraId="77799DD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0FA8949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51598F9E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73E778A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120CEA8D" w14:textId="77777777" w:rsidR="00ED62AA" w:rsidRPr="00CB60D0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148EE024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99267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63B264A3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4DCBBEA5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C5D9C55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E431AEE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7F6D032F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202367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2FFAEDAD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487CD5B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781FE5C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7AC01A9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36C96F1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68B6D96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49BE684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28B275C8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15D5046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53DD665E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6FAD154A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E169C5C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796597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3B287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588C82E5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59166990" w14:textId="77777777" w:rsidTr="00422300">
        <w:tc>
          <w:tcPr>
            <w:tcW w:w="1101" w:type="dxa"/>
          </w:tcPr>
          <w:p w14:paraId="61736C26" w14:textId="3BFEAC91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0D965E3F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0418A5FE" w14:textId="5CAA5EE4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40A4A550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ОП.07 История государства и права</w:t>
            </w:r>
          </w:p>
        </w:tc>
        <w:tc>
          <w:tcPr>
            <w:tcW w:w="3402" w:type="dxa"/>
          </w:tcPr>
          <w:p w14:paraId="0766D61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0F2F0227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теории государства и права, для проведения занятий лекционного типа.</w:t>
            </w:r>
          </w:p>
          <w:p w14:paraId="19723995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17D16F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CA7408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D20F2E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9D1B00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219DD4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B084CA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E30AC0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2071FF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C1FC0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CEF9CAC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4F5A486D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599648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33EB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A46A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6444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5FAB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FE452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6ED36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71F2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2588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C2D6E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7B9B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154D6D44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566588DE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408B36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2952F0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5F7D22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5040D2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D365F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42FCB9D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472042E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551756D0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B6A5E5F" w14:textId="77777777" w:rsidR="00ED62AA" w:rsidRPr="00CB60D0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Аудитория 6505</w:t>
            </w:r>
          </w:p>
          <w:p w14:paraId="3AB36988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0FE46C8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49248D5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1A4F776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75A4B615" w14:textId="77777777" w:rsidR="00ED62AA" w:rsidRPr="00CB60D0" w:rsidRDefault="00ED62AA" w:rsidP="00ED62AA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4AEA33A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C3010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555C979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5C30B4DA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396FB17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22B90C6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3C5DD997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7151A4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5155EDF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68974AC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CFF5A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67CDC9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5F28405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2639F4A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186B350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63DD6A1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403CB2F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9FB00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5B0F3053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0BDCDC5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C8BF4CE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03B4E96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42C2D5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394643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2A494CDC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2AA" w:rsidRPr="00CB60D0" w14:paraId="0F6C143A" w14:textId="77777777" w:rsidTr="00422300">
        <w:tc>
          <w:tcPr>
            <w:tcW w:w="1101" w:type="dxa"/>
          </w:tcPr>
          <w:p w14:paraId="6B8F881A" w14:textId="5B48B5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6B220EF6" w14:textId="77777777" w:rsidR="00ED62AA" w:rsidRDefault="00ED62AA" w:rsidP="00ED62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507E433C" w14:textId="14A4F585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16E623D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ОП.08 Транспортное право</w:t>
            </w:r>
          </w:p>
        </w:tc>
        <w:tc>
          <w:tcPr>
            <w:tcW w:w="3402" w:type="dxa"/>
            <w:vAlign w:val="center"/>
          </w:tcPr>
          <w:p w14:paraId="56875F96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6AD1A4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F93360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34EFEC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E508EC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943DEB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1847B3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836402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A09398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6D4AF33A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6F61DD12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186AF60D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E039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CEB3C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930CB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1A6F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F866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334F7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3DFFD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4DB3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A421F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CA4B6" w14:textId="1EB4CDB2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F788A6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421A6E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FCA470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1230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F97D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FDF18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483E535A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A108BA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07CA9A08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5A05D26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226A99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76049B8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53F90563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350963D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5A04B86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417E1159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6C499E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0150F46A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19BD3AF6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ACE50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9A6D5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24B21611" w14:textId="77777777" w:rsidR="00ED62AA" w:rsidRPr="00CB60D0" w:rsidRDefault="00ED62AA" w:rsidP="00ED6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5F05581A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6B11B3AF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21274367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517F96" w14:textId="77777777" w:rsidR="00ED62AA" w:rsidRPr="00CB60D0" w:rsidRDefault="00ED62AA" w:rsidP="00ED62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988E09" w14:textId="77777777" w:rsidR="00ED62AA" w:rsidRPr="00CB60D0" w:rsidRDefault="00ED62AA" w:rsidP="00ED62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2E8DC284" w14:textId="77777777" w:rsidR="00ED62AA" w:rsidRPr="00CB60D0" w:rsidRDefault="00ED62AA" w:rsidP="00ED6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3E0" w:rsidRPr="00CB60D0" w14:paraId="656EF1A4" w14:textId="77777777" w:rsidTr="00ED436B">
        <w:tc>
          <w:tcPr>
            <w:tcW w:w="1101" w:type="dxa"/>
          </w:tcPr>
          <w:p w14:paraId="200EE102" w14:textId="274B9C11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1AAEFB8A" w14:textId="77777777" w:rsidR="000B73E0" w:rsidRDefault="000B73E0" w:rsidP="000B73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75DADB65" w14:textId="45F49BEC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681FB171" w14:textId="211C2D1E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ОП.09 Налоговое право </w:t>
            </w:r>
          </w:p>
        </w:tc>
        <w:tc>
          <w:tcPr>
            <w:tcW w:w="3402" w:type="dxa"/>
          </w:tcPr>
          <w:p w14:paraId="243CC0F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49C3EF7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теории государства и права, для проведения занятий лекционного типа.</w:t>
            </w:r>
          </w:p>
          <w:p w14:paraId="7CC68E5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50290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41CD3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6AF6F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9089B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FF14B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CB241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33B41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90790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809F0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A615E9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4477275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A2D15F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F702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E6B7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CE81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118A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C2F3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B20F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CD6D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9A1A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C924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4E0F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6DC6895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7490B2B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25E38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96E7B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45504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26392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6B097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2A582AC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36EAFE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22E730B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85ED197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Аудитория 6505</w:t>
            </w:r>
          </w:p>
          <w:p w14:paraId="089B48D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48459E9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31E2F6A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6B1E3E8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0251F8FF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1DC9FF6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868D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7FBBD19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63641F2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30C669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DC8DB5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7D9377B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63880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0E6686B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E4B760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B7F9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E5AEBF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311C603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28A3077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1161A3D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69D7398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00C6183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C476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86C2E8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942F7B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9262A8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83A715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1AA01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44AF34" w14:textId="297DA1BA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580225BF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3E0" w:rsidRPr="00CB60D0" w14:paraId="29EC5175" w14:textId="77777777" w:rsidTr="00CA5323">
        <w:tc>
          <w:tcPr>
            <w:tcW w:w="1101" w:type="dxa"/>
          </w:tcPr>
          <w:p w14:paraId="321418FD" w14:textId="5551DC4C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407D3ECE" w14:textId="77777777" w:rsidR="000B73E0" w:rsidRDefault="000B73E0" w:rsidP="000B73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480F7647" w14:textId="1FDF2D98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14396FDE" w14:textId="28A448C5" w:rsidR="000B73E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 10 Семейное право </w:t>
            </w:r>
          </w:p>
        </w:tc>
        <w:tc>
          <w:tcPr>
            <w:tcW w:w="3402" w:type="dxa"/>
          </w:tcPr>
          <w:p w14:paraId="2B295DA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6CFB611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теории государства и права, для проведения занятий лекционного типа.</w:t>
            </w:r>
          </w:p>
          <w:p w14:paraId="02C8350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A8061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FDABE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B93CE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61236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992CC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584F1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DE51E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F83DF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6E180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299CA29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7915E00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7406BB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06EF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D073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B9A6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E78A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8148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797A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1554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26C4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18D1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E209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26F42E8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00A987F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D2254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EC51F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11087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7DBFE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36D2A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0C3B7E0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615E789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7A85449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045CDA3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Аудитория 6505</w:t>
            </w:r>
          </w:p>
          <w:p w14:paraId="10EE89A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2A23C8A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39D56F9D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4C27A7E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28607EBE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18EAF93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89E8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0D96AD8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688C2A5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6441806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3FE7FB1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419844A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8E5CFD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359210B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F989FF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D8BE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1D2C766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4DC73FA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6FE2F67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7116F20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1850B21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6ACC0BD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E425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3F74EA4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034CE01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73CB51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2EFBB65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8F95B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A5C78C" w14:textId="646FE426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23E52C97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3E0" w:rsidRPr="00CB60D0" w14:paraId="6C105F09" w14:textId="77777777" w:rsidTr="004957D2">
        <w:tc>
          <w:tcPr>
            <w:tcW w:w="1101" w:type="dxa"/>
          </w:tcPr>
          <w:p w14:paraId="743BBF8C" w14:textId="5C92707F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40.02.04</w:t>
            </w:r>
          </w:p>
        </w:tc>
        <w:tc>
          <w:tcPr>
            <w:tcW w:w="1984" w:type="dxa"/>
          </w:tcPr>
          <w:p w14:paraId="78F29412" w14:textId="77777777" w:rsidR="000B73E0" w:rsidRDefault="000B73E0" w:rsidP="000B73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Юриспруденция. </w:t>
            </w:r>
          </w:p>
          <w:p w14:paraId="333045DC" w14:textId="0D2771E0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Направленность. Юрист в сфере правового обеспечения деятельности организаций граждан  </w:t>
            </w:r>
          </w:p>
        </w:tc>
        <w:tc>
          <w:tcPr>
            <w:tcW w:w="2693" w:type="dxa"/>
          </w:tcPr>
          <w:p w14:paraId="5DF4E741" w14:textId="18F53E27" w:rsidR="000B73E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 11 Жилищное право </w:t>
            </w:r>
          </w:p>
        </w:tc>
        <w:tc>
          <w:tcPr>
            <w:tcW w:w="3402" w:type="dxa"/>
          </w:tcPr>
          <w:p w14:paraId="5D9A3E0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014B409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теории государства и права, для проведения занятий лекционного типа.</w:t>
            </w:r>
          </w:p>
          <w:p w14:paraId="3EF94F0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596A2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4B333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F889F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D293E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814C2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534D5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CA958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D88D6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B67FD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24523A0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01884AD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64AC44C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7F10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71B5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1E65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DDDA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E733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5F8F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BFCB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B813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877B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485E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24730A5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C60E11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A7B9E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945DB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DCEEA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BD6CF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092A6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60AC648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099178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17589CC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C27C439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Аудитория 6505</w:t>
            </w:r>
          </w:p>
          <w:p w14:paraId="3C9F8B0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4FA69BC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45B43A7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2E3431D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2368BE94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0463F37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7F921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7E154EB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127A40D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7172B8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EEE0B0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1D29C085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CB71E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48DD7E9D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744F22C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5182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47ACB2D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4755A2B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3B4F502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6CC362B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1EAF62F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497599F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1787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309678B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7A1F36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B027D1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986E08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60AC2D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82606B" w14:textId="75BA3454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4DB9CD93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3E0" w:rsidRPr="00CB60D0" w14:paraId="399B40FB" w14:textId="77777777" w:rsidTr="00422300">
        <w:tc>
          <w:tcPr>
            <w:tcW w:w="1101" w:type="dxa"/>
          </w:tcPr>
          <w:p w14:paraId="7437FEA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2DADF1D8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331DAA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0523B248" w14:textId="4A9ED3F9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457B1A38" w14:textId="74676AD8" w:rsidR="000B73E0" w:rsidRPr="009B6CEC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 12 Организация и управление проектами </w:t>
            </w:r>
          </w:p>
        </w:tc>
        <w:tc>
          <w:tcPr>
            <w:tcW w:w="3402" w:type="dxa"/>
            <w:vAlign w:val="center"/>
          </w:tcPr>
          <w:p w14:paraId="45EB80A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B38C9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2460D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A484C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87A51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D5E79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2212B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3629F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F4B6E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0D18C0F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09AF748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B158295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F626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FB05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CAAA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CD47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EB6D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9FE9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903E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7AA5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E4A9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F206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DBAC3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6ACA3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DC931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2F36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3FA1E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3410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052C47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24907E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1EA9BAA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6C081C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409CB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3C9135D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43F8AC6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5FBC30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67630A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4F34235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3DC4A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42AE565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5343F3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A36D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6945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5E36D82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910244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B4C307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34EB8D6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9CC2B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6B3AA3" w14:textId="57E6006D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5CB57D78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3E0" w:rsidRPr="00CB60D0" w14:paraId="0B5924F5" w14:textId="77777777" w:rsidTr="00422300">
        <w:tc>
          <w:tcPr>
            <w:tcW w:w="1101" w:type="dxa"/>
          </w:tcPr>
          <w:p w14:paraId="2D72CA3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27C4E55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79F256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3F69CDD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590B3FA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ПМ.01 Правоприменительная деятельность:</w:t>
            </w:r>
          </w:p>
          <w:p w14:paraId="1F967FA7" w14:textId="1EC2C545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МДК.01.0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Трудовое право</w:t>
            </w:r>
          </w:p>
        </w:tc>
        <w:tc>
          <w:tcPr>
            <w:tcW w:w="3402" w:type="dxa"/>
          </w:tcPr>
          <w:p w14:paraId="6BABFF2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6511 – </w:t>
            </w:r>
          </w:p>
          <w:p w14:paraId="4068AB6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трудового права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A844A4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1022B16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FBAE6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5F83C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4F76F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94678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54990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80A75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9FCA95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C2B8F3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3E22300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409A8BB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DA96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9367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BC08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615E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3C38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0956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0E40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8457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17F1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A4C3B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F3EAD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85F56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24577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3B80E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0ECC617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1C3629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4FA98D8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6A72BA4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Calibri" w:hAnsi="Times New Roman" w:cs="Times New Roman"/>
              </w:rPr>
              <w:t xml:space="preserve">Кабинет 6511 </w:t>
            </w:r>
            <w:r w:rsidRPr="00CB60D0">
              <w:rPr>
                <w:rFonts w:ascii="Times New Roman" w:hAnsi="Times New Roman" w:cs="Times New Roman"/>
              </w:rPr>
              <w:t xml:space="preserve">– </w:t>
            </w:r>
          </w:p>
          <w:p w14:paraId="464203E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70</w:t>
            </w:r>
          </w:p>
          <w:p w14:paraId="6D9B854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LCD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панель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NEC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46</w:t>
            </w:r>
          </w:p>
          <w:p w14:paraId="0255245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Arthur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forty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7605AA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 и преподавателя.</w:t>
            </w:r>
          </w:p>
          <w:p w14:paraId="668276DC" w14:textId="77777777" w:rsidR="000B73E0" w:rsidRPr="00CB60D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3616BDA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5659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2FC709C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01CDF7E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5ACE52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4E03A3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092695D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50347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27F9E31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889E11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ADCE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A07C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3289200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519F8CD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0EB8A3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72360D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45E1C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F4784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3FB7DAFE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3E0" w:rsidRPr="00CB60D0" w14:paraId="3F1AD4B3" w14:textId="77777777" w:rsidTr="00422300">
        <w:tc>
          <w:tcPr>
            <w:tcW w:w="1101" w:type="dxa"/>
          </w:tcPr>
          <w:p w14:paraId="75EB86F2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67A4D7BD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9F5682B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16AA12CA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159F88B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ПМ.01 Правоприменительная деятельность:</w:t>
            </w:r>
          </w:p>
          <w:p w14:paraId="244C3982" w14:textId="4F4DC7A5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МДК.01.0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Гражданский процесс</w:t>
            </w:r>
          </w:p>
        </w:tc>
        <w:tc>
          <w:tcPr>
            <w:tcW w:w="3402" w:type="dxa"/>
            <w:vAlign w:val="center"/>
          </w:tcPr>
          <w:p w14:paraId="1B46FB15" w14:textId="77777777" w:rsidR="000B73E0" w:rsidRPr="00CB60D0" w:rsidRDefault="000B73E0" w:rsidP="000B73E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6409 – </w:t>
            </w:r>
          </w:p>
          <w:p w14:paraId="0D1B19B7" w14:textId="77777777" w:rsidR="000B73E0" w:rsidRPr="00CB60D0" w:rsidRDefault="000B73E0" w:rsidP="000B73E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гражданского, семейного права и гражданского процесса</w:t>
            </w:r>
          </w:p>
          <w:p w14:paraId="63B6471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занятий лекционного типа</w:t>
            </w:r>
          </w:p>
          <w:p w14:paraId="62D20D61" w14:textId="77777777" w:rsidR="000B73E0" w:rsidRPr="00CB60D0" w:rsidRDefault="000B73E0" w:rsidP="000B73E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581BC7" w14:textId="77777777" w:rsidR="000B73E0" w:rsidRPr="00CB60D0" w:rsidRDefault="000B73E0" w:rsidP="000B73E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2E7D74" w14:textId="77777777" w:rsidR="000B73E0" w:rsidRPr="00CB60D0" w:rsidRDefault="000B73E0" w:rsidP="000B73E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8FB504" w14:textId="77777777" w:rsidR="000B73E0" w:rsidRPr="00CB60D0" w:rsidRDefault="000B73E0" w:rsidP="000B73E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20272F" w14:textId="77777777" w:rsidR="000B73E0" w:rsidRPr="00CB60D0" w:rsidRDefault="000B73E0" w:rsidP="000B73E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8BE98E" w14:textId="77777777" w:rsidR="000B73E0" w:rsidRPr="00CB60D0" w:rsidRDefault="000B73E0" w:rsidP="000B73E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8B97E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7C4F059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7E95F36D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9A895C1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60261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600FB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06A6F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00893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5F0F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99CB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E6E7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10F2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FBE1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F72C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B27C1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4EF1E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A3985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191961" w14:textId="77777777" w:rsidR="000B73E0" w:rsidRPr="00CB60D0" w:rsidRDefault="000B73E0" w:rsidP="000B7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21EF5FC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73B12D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304E9401" w14:textId="77777777" w:rsidR="000B73E0" w:rsidRPr="00CB60D0" w:rsidRDefault="000B73E0" w:rsidP="000B73E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190B25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Аудитория 6409</w:t>
            </w:r>
          </w:p>
          <w:p w14:paraId="3717AF58" w14:textId="77777777" w:rsidR="000B73E0" w:rsidRPr="00CB60D0" w:rsidRDefault="000B73E0" w:rsidP="000B73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Интеракивная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трибуна AHA ELF 72DG</w:t>
            </w:r>
          </w:p>
          <w:p w14:paraId="22AE8BBA" w14:textId="77777777" w:rsidR="000B73E0" w:rsidRPr="00CB60D0" w:rsidRDefault="000B73E0" w:rsidP="000B73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84”</w:t>
            </w:r>
          </w:p>
          <w:p w14:paraId="1D33205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  <w:p w14:paraId="4D6D2F5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70BD956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3419CC9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98E0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B5B451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377752C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7B0B0E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07F88B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47AD165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3E1DF5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2810158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C158CA5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534F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43CEDF9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263C21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8192B2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7899E98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A2042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86AAC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7E52873B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3E0" w:rsidRPr="00CB60D0" w14:paraId="02201A1B" w14:textId="77777777" w:rsidTr="005C4894">
        <w:tc>
          <w:tcPr>
            <w:tcW w:w="1101" w:type="dxa"/>
          </w:tcPr>
          <w:p w14:paraId="035EB10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62B9C60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BF024F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16C6C05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61CDB4A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ПМ.01 Правоприменительная деятельность:</w:t>
            </w:r>
          </w:p>
          <w:p w14:paraId="2B99405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УП.01.01 Учебная практика</w:t>
            </w:r>
          </w:p>
        </w:tc>
        <w:tc>
          <w:tcPr>
            <w:tcW w:w="3402" w:type="dxa"/>
            <w:vAlign w:val="center"/>
          </w:tcPr>
          <w:p w14:paraId="31462E3C" w14:textId="77777777" w:rsidR="000B73E0" w:rsidRPr="00CB60D0" w:rsidRDefault="000B73E0" w:rsidP="000B73E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C688B7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1BB1BA4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3E0" w:rsidRPr="00CB60D0" w14:paraId="571C993D" w14:textId="77777777" w:rsidTr="005C4894">
        <w:tc>
          <w:tcPr>
            <w:tcW w:w="1101" w:type="dxa"/>
          </w:tcPr>
          <w:p w14:paraId="249621C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2E9AA0F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D1DCF1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7B9F6BE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2DFAFA7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ПМ.01 Правоприменительная деятельность:</w:t>
            </w:r>
          </w:p>
          <w:p w14:paraId="1066C18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ПП.01.01 Производственная практика</w:t>
            </w:r>
          </w:p>
        </w:tc>
        <w:tc>
          <w:tcPr>
            <w:tcW w:w="3402" w:type="dxa"/>
            <w:vAlign w:val="center"/>
          </w:tcPr>
          <w:p w14:paraId="511C2BC4" w14:textId="77777777" w:rsidR="000B73E0" w:rsidRPr="00CB60D0" w:rsidRDefault="000B73E0" w:rsidP="000B73E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0C7ED7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0EE0AAE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3E0" w:rsidRPr="00CB60D0" w14:paraId="1779A67D" w14:textId="77777777" w:rsidTr="00BE461D">
        <w:tc>
          <w:tcPr>
            <w:tcW w:w="1101" w:type="dxa"/>
          </w:tcPr>
          <w:p w14:paraId="7F2FA5C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61F8B83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DBFCA8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61C89D5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6849E53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ПМ.02 Правоохранительная деятельность:</w:t>
            </w:r>
          </w:p>
          <w:p w14:paraId="75EAF5B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МДК 02.01 Судоустройство и правоохранительные органы</w:t>
            </w:r>
          </w:p>
          <w:p w14:paraId="51E1A16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7F90B1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082B26B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общепрофессиональных дисциплин, для проведения занятий лекционного типа.</w:t>
            </w:r>
          </w:p>
          <w:p w14:paraId="7A78ADD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B1106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CE30F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39DB9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A8EDA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B18D9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927C2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B0CB8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6408 – </w:t>
            </w:r>
          </w:p>
          <w:p w14:paraId="547D46F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учебный зал судебных заседаний, </w:t>
            </w:r>
          </w:p>
          <w:p w14:paraId="6518903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7A60FB3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3905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5BF4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73CD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5D33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2919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E7A65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E648A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7D123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30BDF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F5965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38952BA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4DB840F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30A03BE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6413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1AFD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33CB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59D3D7A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 6505</w:t>
            </w:r>
          </w:p>
          <w:p w14:paraId="0C4C5AF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684ABA4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15D91C0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4513D62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250CAD08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7256CB3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F0FD8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 xml:space="preserve">Кабинет 6408 – </w:t>
            </w:r>
          </w:p>
          <w:p w14:paraId="6ACF858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3,4Гб ОЗУ,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</w:t>
            </w:r>
          </w:p>
          <w:p w14:paraId="3643088D" w14:textId="77777777" w:rsidR="000B73E0" w:rsidRPr="00CB60D0" w:rsidRDefault="000B73E0" w:rsidP="000B73E0">
            <w:pPr>
              <w:tabs>
                <w:tab w:val="left" w:pos="297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2320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14:paraId="44ABE82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Samsung UE55d6100,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 и преподавателя.</w:t>
            </w:r>
          </w:p>
          <w:p w14:paraId="11F625B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занятий.</w:t>
            </w:r>
          </w:p>
          <w:p w14:paraId="2B10C50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003D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F40F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5BFC2DF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47CBF6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0C7248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22D27BDC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E66EC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34A98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6D59575E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3E0" w:rsidRPr="00CB60D0" w14:paraId="4B2EBEF6" w14:textId="77777777" w:rsidTr="00422300">
        <w:tc>
          <w:tcPr>
            <w:tcW w:w="1101" w:type="dxa"/>
          </w:tcPr>
          <w:p w14:paraId="30F4CE4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3A9A042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9D68B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4EC7F31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67C506A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ПМ.02 Правоохранительная деятельность:</w:t>
            </w:r>
          </w:p>
          <w:p w14:paraId="0C9C2974" w14:textId="77777777" w:rsidR="000B73E0" w:rsidRPr="00CB60D0" w:rsidRDefault="000B73E0" w:rsidP="000B73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МДК. 02.02 </w:t>
            </w:r>
          </w:p>
          <w:p w14:paraId="5DEF0E3F" w14:textId="77777777" w:rsidR="000B73E0" w:rsidRPr="00CB60D0" w:rsidRDefault="000B73E0" w:rsidP="000B73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Уголовный процесс</w:t>
            </w:r>
          </w:p>
        </w:tc>
        <w:tc>
          <w:tcPr>
            <w:tcW w:w="3402" w:type="dxa"/>
          </w:tcPr>
          <w:p w14:paraId="37026F3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6305А – </w:t>
            </w:r>
          </w:p>
          <w:p w14:paraId="7370584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37F7A5D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A0E68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B83A8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A95DE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8518A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0E8F8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A64E3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12A79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B2F92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0D561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AB782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2E6AC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C34DF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93490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66AB1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BED87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82324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CFB5B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7B2B3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35888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C2F7E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AC815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EA407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B803F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7D532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EAF38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8C5F8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39725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E46B9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FF6C1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E2CD6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EFC05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B2991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A86FE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DAF67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2E40D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7A83D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20EC7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1C148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4C589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EF284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E988C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30473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286FB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532A9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9655B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62824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2BC35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F2B92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B4E18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3C0CC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C1D10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7CEAF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F9F8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A82A6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6E9C6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7250F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97F24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35BD7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B2893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47276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BE556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E048B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52293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04C8B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94561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B6984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FBB36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1F574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633FC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9306D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7B4E5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6406</w:t>
            </w:r>
          </w:p>
          <w:p w14:paraId="727A05D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Лаборатория судебной фотографии и судебной видеозаписи</w:t>
            </w:r>
          </w:p>
          <w:p w14:paraId="4E3F3B4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</w:t>
            </w:r>
          </w:p>
          <w:p w14:paraId="6AD242A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53C00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FBCCB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E8D34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FE4C7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C967B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9CF80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E4EE6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99C90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C2819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F33CF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770D9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518B1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50AE8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44DA2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719A8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41114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4045C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C1C89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395F3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076FE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5D4C2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3F86C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23526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1BCF9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F6CB5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E37E0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66BFF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DE3B8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9E354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6EEE9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C3CBC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6C8E1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94068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CB8B1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A4AD2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9488C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50875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66271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F7A16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F8081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5C522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C7465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E1E0E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7DD65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94619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71524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6E0E8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30862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97144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F0E12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FA38F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68EEA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97F44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83147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B42C4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13C25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12671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09595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B40CE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5F042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2E518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F9DB2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59CC8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080A9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8B41D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6A6A3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78A86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E13FA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53AC8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0F1B9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A1B06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6404</w:t>
            </w:r>
          </w:p>
          <w:p w14:paraId="3CF8CBF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криминалистики</w:t>
            </w:r>
          </w:p>
          <w:p w14:paraId="2FB4875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</w:t>
            </w:r>
          </w:p>
          <w:p w14:paraId="3BB8BD3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3FD20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6A2C3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2F1E9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B61E5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B6B70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97CBF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79002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0792D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98FE3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5CB7E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08F14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1D76D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647FD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89AA0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4DCF7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1C4BF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9C014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E8D40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1A2FD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A9054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3CFA1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5246A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6C49E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5C24B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F88B3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01B2E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39B79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45DE8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758DA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C8C9A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ED51D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6A02E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FDD7D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4E4C5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D37B6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31D11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2E714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BCDDF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9BAAB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F0F67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2CE23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F02D4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05E50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2FBDC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8FF6F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018D9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A18E0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D1A66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E8FEA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7D381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DD766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1492D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52A70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DDF48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FBDCF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584FA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F4EA1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C69E6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B7818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F1D78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E6906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3E1C3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CCC27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4E402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00E77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BCE0C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08FC2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BD47C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780D5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A581B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6E875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4B45D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C2064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17297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E257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0871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B926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BC4A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4B2C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258A96C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0C6B25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работы.</w:t>
            </w:r>
          </w:p>
        </w:tc>
        <w:tc>
          <w:tcPr>
            <w:tcW w:w="3969" w:type="dxa"/>
          </w:tcPr>
          <w:p w14:paraId="71B3DAD0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6305А – </w:t>
            </w:r>
          </w:p>
          <w:p w14:paraId="1BDE5467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I3;8Гб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ОЗУ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;В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идео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Nvidia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GTS450; HDD 500Гб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>Монитор Samsung S23C200b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>Телевизор Samsung UE55D6100</w:t>
            </w:r>
          </w:p>
          <w:p w14:paraId="3B58AA31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Ноутбук 17". Asus N73Sv 2011-4559;</w:t>
            </w:r>
          </w:p>
          <w:p w14:paraId="5385EB2C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Ноутбуки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laptop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14-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ck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,14-с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0007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14-с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0003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(10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  </w:t>
            </w:r>
          </w:p>
          <w:p w14:paraId="539BDADD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стереоскопический МСП-2 вариант 2 (15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D282EFF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Камера цифровая МС-2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99FB6E4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Камера цифровая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MC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2 (10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6F3822E4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Объект-микрометр отраженного света ОМО с государственной калибровкой (Цена деления шкалы 0.01мм)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579F6B67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Чашка Петри ЧБН-2 (35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9E841E3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Камера хроматографическая стеклянная 10 х 10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E34516A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Пробирки лабораторные центрифужные градуированные, П1-10-0,1 ХС, (ПЦГ) (100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3824594D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Штативы лабораторные полимерные для пробирок ШЛПП – 10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Лупа измерительная ЛИ-3-10х (10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Лупа карманная складная 6х-50 мм для чтения в жестком чехле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Kromatech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5000-B (20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Фонарь "Яркий Луч" (без элементов питания) (10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</w:p>
          <w:p w14:paraId="6582BA4F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Ручной сварщик пленки CNT 200;</w:t>
            </w:r>
          </w:p>
          <w:p w14:paraId="633252A5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Зонд зубной изогнутый ЗЗ-"ММИЗ" из нержавеющей стали (19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C997E01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Скальпель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брюшистый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средний (19 </w:t>
            </w:r>
            <w:proofErr w:type="spellStart"/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Скальпель глазной остроконечный средний J-50-630 (19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Скальпель остроконечный средний  J-15-027 (19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Пинцет хирургический, общего назначения ПА 200 мм х 2,5 мм (19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47839BB8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Пинцет анатомический, общего назначения ПА 200 мм х 2,5 мм (19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Пинцет анатомический глазной, прямой, 100х0,6 мм (9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EF9B3E4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Шпатель стоматологический двухсторонний для работы с цементами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Шсц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-ММИЗ (20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6C7707B2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Ножницы хирургические прямые, 150 мм (9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Цилиндр 1-10-2 с носиком 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стекл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. основании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D6F17A6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Посуда мерная лабораторная для клинических исследований стеклянная. Цилиндры мерные на стеклянном основании 1-25-2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Чашка фарфоровая выпарная (30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Пульверизатор стеклянный с резиновой грушей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9EB0902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Камера для опрыскивания пластин (1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Пластина для капельного анализа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68C55310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Штангенциркуль  (10 </w:t>
            </w:r>
            <w:proofErr w:type="spellStart"/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51075A2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Универсальный просмотровый детектор DORS 1300 c телевизионной лупой DORS 1020;</w:t>
            </w:r>
          </w:p>
          <w:p w14:paraId="137DCC7A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Times New Roman" w:hAnsi="Times New Roman" w:cs="Times New Roman"/>
              </w:rPr>
              <w:t>Универсальный просмотровый детектор Ультрамаг-С6ВМ с телевизионной лупой.</w:t>
            </w:r>
          </w:p>
          <w:p w14:paraId="5C1A2B47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  <w:p w14:paraId="72FB1D2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69A639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BEC876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C126C0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9C82A6E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Аудитория 6406</w:t>
            </w:r>
          </w:p>
          <w:p w14:paraId="4F10938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Лаборатория судебной фотографии и судебной видеозаписи.</w:t>
            </w:r>
          </w:p>
          <w:p w14:paraId="49F88C84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I5;8Гб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ОЗУ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;В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идео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Nvidia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GTS450; HDD 500Гб 5шт.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>Монитор Asus VS239H 5шт.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Телевизор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Samsung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UE40D6100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Smartboard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685ix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Моноблок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Pavition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Jne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24-х0хх;</w:t>
            </w:r>
          </w:p>
          <w:p w14:paraId="5F338210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Моноблок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Acer (Aspire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24-865-W) (3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56117F0C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Монитор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Dell GXH3X62;</w:t>
            </w:r>
          </w:p>
          <w:p w14:paraId="7843C406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Системный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блок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DELL ProSupport 45LN3K2;</w:t>
            </w:r>
          </w:p>
          <w:p w14:paraId="5AC4241F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Моноблок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Apple IMAC MP13MP9;</w:t>
            </w:r>
          </w:p>
          <w:p w14:paraId="31AAA28A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Dell core I7; 8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ОЗУ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идео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Nvidia GTS450; HDD 500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A2A4379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монитор  Dell REVA04</w:t>
            </w:r>
          </w:p>
          <w:p w14:paraId="426B73C4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Видеоспектральный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компаратор VSC 6000/HS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14:paraId="2F44F4F4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Раман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спектрометр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Foram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785 3</w:t>
            </w:r>
          </w:p>
          <w:p w14:paraId="03760AD0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микроскоп Leica M125;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Настольный сканирующий электронный микроскоп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Phenom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G2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pure,микроскоп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сравнительный МСК-3-1;</w:t>
            </w:r>
          </w:p>
          <w:p w14:paraId="62897CB1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Цифровой микроскоп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Leica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DVM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6;</w:t>
            </w:r>
          </w:p>
          <w:p w14:paraId="4F8175CE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Микроскоп спектрофотометр МСФУ-К;</w:t>
            </w:r>
          </w:p>
          <w:p w14:paraId="34914211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стереоскопический МСП-1 вар.2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43A06509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стереоскопический МСП-2 вар. 5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B50E275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Микроскоп МСП-1 со штангой;</w:t>
            </w:r>
          </w:p>
          <w:p w14:paraId="690C9AB0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Комплекс экспертного света для выявления фото/видеофиксации следов на местах происшествий и в лаб условиях;</w:t>
            </w:r>
          </w:p>
          <w:p w14:paraId="23973944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накарменого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экспертного света для выявления дактилоскопических следов X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Loupe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AgileLite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System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7CABAF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аналитические весы GR-200; 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>Изделие "Мишенный блок"</w:t>
            </w:r>
          </w:p>
          <w:p w14:paraId="78D34B70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репродукционная установка «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Kaiser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» RS2XA;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вакуумный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цианоакрилатный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«ВК-2» для выявления следов рук 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обьектах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вакуме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>Принтер лазерный Brother HL5350d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>Чемодан эксперта автотехника;</w:t>
            </w:r>
          </w:p>
          <w:p w14:paraId="5D01F30F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Чемодан эксперта – криминалиста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ED66B87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для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изьятия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обьемных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следов обуви; транспортных средств и орудий взлома;</w:t>
            </w:r>
          </w:p>
          <w:p w14:paraId="72E7F527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прибор «ПОС-Т1» для обнаружения и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изьятия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пылевых следов обуви и микрочастиц.</w:t>
            </w:r>
          </w:p>
          <w:p w14:paraId="47B4D493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«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Автодым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» для выявления следов рук и обуви в салоне автомобиля при помощи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цианокрилатов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4BEB88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для обнаружения и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изьятия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биологических и запаховых следов человека «Улитка»;</w:t>
            </w:r>
          </w:p>
          <w:p w14:paraId="1E97C25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для бескрасочного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изьятия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следов обуви.</w:t>
            </w:r>
          </w:p>
          <w:p w14:paraId="3F070F85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</w:p>
          <w:p w14:paraId="0CEB369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699E71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34BF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Аудитория 6404</w:t>
            </w:r>
          </w:p>
          <w:p w14:paraId="35C5870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криминалистики</w:t>
            </w:r>
          </w:p>
          <w:p w14:paraId="75D960D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I5;4Гб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ОЗУ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;В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идео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Nvidia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GTS450; HDD 500Гб 7шт.</w:t>
            </w:r>
          </w:p>
          <w:p w14:paraId="2F6527B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Viewsonic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VA 2349S 6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6B285C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Samsung E2320</w:t>
            </w:r>
          </w:p>
          <w:p w14:paraId="19C40B4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Samsung UE55C6000RW</w:t>
            </w:r>
          </w:p>
          <w:p w14:paraId="10F060C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Smartboard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m600</w:t>
            </w:r>
          </w:p>
          <w:p w14:paraId="70BE8E6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Сanon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MG5340;</w:t>
            </w:r>
          </w:p>
          <w:p w14:paraId="596A283C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Лабораторная окуривающая камера для выявления следов рук с использованием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цианакрилата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полициано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MVC 1000; </w:t>
            </w:r>
          </w:p>
          <w:p w14:paraId="58967AC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Стереомикроскоп Leica M205;</w:t>
            </w:r>
          </w:p>
          <w:p w14:paraId="1FF0531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Спекттрофотометр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СПЕКС ССП 705-4;</w:t>
            </w:r>
          </w:p>
          <w:p w14:paraId="61AFB74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для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проверкиклинка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холодного оружия на прочность и упругость;</w:t>
            </w:r>
          </w:p>
          <w:p w14:paraId="2D16DB3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Твердомер для измерения твердости (по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Роквелу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 клинков холодного оружия;</w:t>
            </w:r>
          </w:p>
          <w:p w14:paraId="60E3835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стереоскопический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панкреотический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 МСП 1 вар.22 (4 </w:t>
            </w:r>
            <w:proofErr w:type="spellStart"/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332CF0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цифровой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Levenhuk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TDX 30 (10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F3D871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DigMicro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2.0 (4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673D8F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Фотокамера Canon EOS 1200D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Canon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EOS 700D (1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Nikon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D3300 (1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Nikon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D5200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Canon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550D (1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Nicon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 5400 (1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Nicon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D3400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Canon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EOS 200D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55664B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Видеокамера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Sony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HDR-CX200E (1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0E63F35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Штатив-трипод НАМА Star 64 для фотоаппаратов (10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B7C19E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Толщинометр лакокрасочного покрытия 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Horstek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NC 715; </w:t>
            </w:r>
          </w:p>
          <w:p w14:paraId="52FB0BC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Видеоспектральный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компаратор  «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Вилдис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VC-30»;</w:t>
            </w:r>
          </w:p>
          <w:p w14:paraId="03FF04F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Хроматограф газовый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Хроматек-Кристал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5000 c  дозатором жидких и твердых проб;</w:t>
            </w:r>
          </w:p>
          <w:p w14:paraId="696D67D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исследовательский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панкреотический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ЛабоСтеми-4 зум (3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), микроскоп сравнительный МСК-1; Микроскоп сравнительный МСК-3 (2шт);</w:t>
            </w:r>
          </w:p>
          <w:p w14:paraId="25369315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Прибор магнитооптический «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Регула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» 7505М;</w:t>
            </w:r>
          </w:p>
          <w:p w14:paraId="39B5418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Усмтройство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вихревого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магнитографирования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Регула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» 7505;  </w:t>
            </w:r>
          </w:p>
          <w:p w14:paraId="799FBB05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цифровые фотоаппараты OLYMPUS (3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FD6ACF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Прибор "ВНИК-04М";</w:t>
            </w:r>
          </w:p>
          <w:p w14:paraId="69B787F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репродукционная установка «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Kaiser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» RS2XA; компьютерный полиграф "Риф"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0E87DD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Поворотный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видеоэндоскоп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FLIR HDV VS70;</w:t>
            </w:r>
          </w:p>
          <w:p w14:paraId="322FF91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Лазерный сканер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Trimble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TX5;</w:t>
            </w:r>
          </w:p>
          <w:p w14:paraId="7573E7B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Универсальный просмотровый детектор ценных бумаг «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Ультрамаг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С6BM»;</w:t>
            </w:r>
          </w:p>
          <w:p w14:paraId="7A8CEA5C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Детектор ультрафиолетовый портативный MC-2 (10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0B07C2F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Микрометр (4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43CE19E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Рулетка 10 и 5 м (6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54C3720D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криминалистическая Лупа (25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68FB481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Маникен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0B09A5B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занятий.</w:t>
            </w:r>
          </w:p>
          <w:p w14:paraId="0C277E5B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6604F" w14:textId="77777777" w:rsidR="000B73E0" w:rsidRPr="009E5BFB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9973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3E5AA44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365DBB7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44EEC05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655B535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155F6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FB1378" w14:textId="77777777" w:rsidR="000B73E0" w:rsidRPr="00CB60D0" w:rsidRDefault="000B73E0" w:rsidP="000B73E0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4A26BD08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3E0" w:rsidRPr="00CB60D0" w14:paraId="158CC2A3" w14:textId="77777777" w:rsidTr="00422300">
        <w:tc>
          <w:tcPr>
            <w:tcW w:w="1101" w:type="dxa"/>
          </w:tcPr>
          <w:p w14:paraId="5B60C22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2A05236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2B894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7B3E030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  <w:p w14:paraId="1506A05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A414AF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ПМ.02 Правоохранительная деятельность:</w:t>
            </w:r>
          </w:p>
          <w:p w14:paraId="75E5FC7C" w14:textId="77777777" w:rsidR="000B73E0" w:rsidRPr="00CB60D0" w:rsidRDefault="000B73E0" w:rsidP="000B73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МДК.02.03</w:t>
            </w:r>
          </w:p>
          <w:p w14:paraId="13140C92" w14:textId="77777777" w:rsidR="000B73E0" w:rsidRPr="00CB60D0" w:rsidRDefault="000B73E0" w:rsidP="000B73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Уголовное право</w:t>
            </w:r>
          </w:p>
        </w:tc>
        <w:tc>
          <w:tcPr>
            <w:tcW w:w="3402" w:type="dxa"/>
          </w:tcPr>
          <w:p w14:paraId="033309B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6305А – </w:t>
            </w:r>
          </w:p>
          <w:p w14:paraId="58079E2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374BD3C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08694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BCEAB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865C5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91E70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58B49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159FE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A576C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CB94A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12A00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9168A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68DF8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53439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55992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E1531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3CB49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E85FD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B19F4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3887B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BC3DC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9B704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305F3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C0A23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1BA91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31B48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E7D0E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46CFD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9F55D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AD464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6D6FC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65ED7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532B9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BD3A3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70414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860C9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9D48E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03B10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AAEFA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B87D3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A751A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F4953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0D2A2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163B6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F1010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C269D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639C1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6844F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2BC34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EF502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E2245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99A88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E2107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9F820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4BE85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1D021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E5CD7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087FB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1934E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0F411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40A13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74911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F00E3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5DDDB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0F713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77966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D219E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38920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45F71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253F8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6406</w:t>
            </w:r>
          </w:p>
          <w:p w14:paraId="2603799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Лаборатория судебной фотографии и судебной видеозаписи</w:t>
            </w:r>
          </w:p>
          <w:p w14:paraId="6E5C2B0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</w:t>
            </w:r>
          </w:p>
          <w:p w14:paraId="60ECC7C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B9C5E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EB401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0652F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A90EA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A385A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4BADA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522F2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E776D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C7964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DD497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58F82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34F5C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C534F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8D127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0A1DF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2BA80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D9E99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E2FFA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7578C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A6B04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C63D2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260B4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8C003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F0C16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395A1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415ED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DF88E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943EB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35FA5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D2E1D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2E819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2F710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10D3D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9CC4D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373F3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822C0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DEED3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3F426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E43B9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CE202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B3BF3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BBC5B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9E1AA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70A86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F9FC8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5A3B1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9985A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A7FB4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60B14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7EF29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2DBBC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88FC0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3AAB9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D54EC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3B94B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C5E0D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4F6B3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D06E3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2173B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61532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BFDBE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650E5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E48B2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BC408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0516B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45853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141F7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07F09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A4F0C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B6A13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52C1E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6404</w:t>
            </w:r>
          </w:p>
          <w:p w14:paraId="0EE55A0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криминалистики</w:t>
            </w:r>
          </w:p>
          <w:p w14:paraId="0FBB0D9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</w:t>
            </w:r>
          </w:p>
          <w:p w14:paraId="160628C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577E5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958DF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75155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BFF90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C06BE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F8AD9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28AC6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6B0C3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C06C2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02DE2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1155E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199A0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368B8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92BDF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8E67F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38957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CB3C4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D3D97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4A7F2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FBD7C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90B48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6A2F0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9A074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16782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0B401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A66B6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72248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F13DE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E039A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10B61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26D5A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DED86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1FFF5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93A16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A4668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FE2F2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64749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D8A06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8DDB4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21AFB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5F14E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B129C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9D4F1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EF6F2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892B6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52D34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8021D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9FD14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2D9C1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CAEB4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B0444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392B9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4A361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0A025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07E83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6388E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88BFD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35845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22A53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2A18B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03BCA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68A47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7AA3A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E5148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50AD1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0C705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3DB90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F0271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17BC1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97EDE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8EF3E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2F293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4C6C4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E2EF6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7A14E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06EC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7B7F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9647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0B64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E65D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596AA7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016BFF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работы.</w:t>
            </w:r>
          </w:p>
        </w:tc>
        <w:tc>
          <w:tcPr>
            <w:tcW w:w="3969" w:type="dxa"/>
          </w:tcPr>
          <w:p w14:paraId="53CF6908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6305А – </w:t>
            </w:r>
          </w:p>
          <w:p w14:paraId="56FD2CE0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I3;8Гб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ОЗУ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;В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идео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Nvidia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GTS450; HDD 500Гб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>Монитор Samsung S23C200b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>Телевизор Samsung UE55D6100</w:t>
            </w:r>
          </w:p>
          <w:p w14:paraId="49AF6677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Ноутбук 17". Asus N73Sv 2011-4559;</w:t>
            </w:r>
          </w:p>
          <w:p w14:paraId="68FABBF2" w14:textId="77777777" w:rsidR="000B73E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Ноутбуки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laptop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14-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ck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,14-с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0007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14-с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0003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(10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  </w:t>
            </w:r>
          </w:p>
          <w:p w14:paraId="76090F26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715A5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стереоскопический МСП-2 вариант 2 (15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43264A0F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Камера цифровая МС-2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EF4099A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Камера цифровая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MC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2 (10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63211EDA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Объект-микрометр отраженного света ОМО с государственной калибровкой (Цена деления шкалы 0.01мм)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08A97D19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Чашка Петри ЧБН-2 (35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6930CAC6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Камера хроматографическая стеклянная 10 х 10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0FDFEB98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Пробирки лабораторные центрифужные градуированные, П1-10-0,1 ХС, (ПЦГ) (100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C5DDBA5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Штативы лабораторные полимерные для пробирок ШЛПП – 10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Лупа измерительная ЛИ-3-10х (10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Лупа карманная складная 6х-50 мм для чтения в жестком чехле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Kromatech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5000-B (20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Фонарь "Яркий Луч" (без элементов питания) (10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</w:p>
          <w:p w14:paraId="57C00FF9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Ручной сварщик пленки CNT 200;</w:t>
            </w:r>
          </w:p>
          <w:p w14:paraId="7E31A4C9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Зонд зубной изогнутый ЗЗ-"ММИЗ" из нержавеющей стали (19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518BB159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Скальпель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брюшистый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средний (19 </w:t>
            </w:r>
            <w:proofErr w:type="spellStart"/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Скальпель глазной остроконечный средний J-50-630 (19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Скальпель остроконечный средний  J-15-027 (19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Пинцет хирургический, общего назначения ПА 200 мм х 2,5 мм (19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71F86C2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Пинцет анатомический, общего назначения ПА 200 мм х 2,5 мм (19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Пинцет анатомический глазной, прямой, 100х0,6 мм (9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0F81C21B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Шпатель стоматологический двухсторонний для работы с цементами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Шсц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-ММИЗ (20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00004294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Ножницы хирургические прямые, 150 мм (9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Цилиндр 1-10-2 с носиком 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стекл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. основании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506E728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Посуда мерная лабораторная для клинических исследований стеклянная. Цилиндры мерные на стеклянном основании 1-25-2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Чашка фарфоровая выпарная (30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Пульверизатор стеклянный с резиновой грушей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4DEB6A3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Камера для опрыскивания пластин (1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); Пластина для капельного анализа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3F1148F5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Штангенциркуль  (10 </w:t>
            </w:r>
            <w:proofErr w:type="spellStart"/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528AC42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Универсальный просмотровый детектор DORS 1300 c телевизионной лупой DORS 1020;</w:t>
            </w:r>
          </w:p>
          <w:p w14:paraId="54651DDE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Times New Roman" w:hAnsi="Times New Roman" w:cs="Times New Roman"/>
              </w:rPr>
              <w:t>Универсальный просмотровый детектор Ультрамаг-С6ВМ с телевизионной лупой.</w:t>
            </w:r>
          </w:p>
          <w:p w14:paraId="4637A8D6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  <w:p w14:paraId="6054F5C1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Аудитория 6406</w:t>
            </w:r>
          </w:p>
          <w:p w14:paraId="3664C90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Лаборатория судебной фотографии и судебной видеозаписи.</w:t>
            </w:r>
          </w:p>
          <w:p w14:paraId="5381CCB1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I5;8Гб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ОЗУ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;В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идео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Nvidia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GTS450; HDD 500Гб 5шт.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>Монитор Asus VS239H 5шт.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Телевизор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Samsung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UE40D6100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Smartboard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685ix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Моноблок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Pavition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Jne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24-х0хх;</w:t>
            </w:r>
          </w:p>
          <w:p w14:paraId="35967B64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Моноблок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Acer (Aspire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24-865-W) (3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6908840B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Монитор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Dell GXH3X62;</w:t>
            </w:r>
          </w:p>
          <w:p w14:paraId="06BE763D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Системный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блок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DELL ProSupport 45LN3K2;</w:t>
            </w:r>
          </w:p>
          <w:p w14:paraId="53CAA646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Моноблок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Apple IMAC MP13MP9;</w:t>
            </w:r>
          </w:p>
          <w:p w14:paraId="2059BA67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Dell core I7; 8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ОЗУ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идео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Nvidia GTS450; HDD 500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D50B545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монитор  Dell REVA04</w:t>
            </w:r>
          </w:p>
          <w:p w14:paraId="0C46E638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Видеоспектральный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компаратор VSC 6000/HS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14:paraId="16FAB721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Раман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спектрометр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Foram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785 3</w:t>
            </w:r>
          </w:p>
          <w:p w14:paraId="2B503D17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микроскоп Leica M125;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Настольный сканирующий электронный микроскоп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Phenom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G2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pure,микроскоп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сравнительный МСК-3-1;</w:t>
            </w:r>
          </w:p>
          <w:p w14:paraId="40445580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Цифровой микроскоп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Leica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DVM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6;</w:t>
            </w:r>
          </w:p>
          <w:p w14:paraId="1890E78B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Микроскоп спектрофотометр МСФУ-К;</w:t>
            </w:r>
          </w:p>
          <w:p w14:paraId="0A0F8362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стереоскопический МСП-1 вар.2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0300FCF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стереоскопический МСП-2 вар. 5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EDB3D6F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Микроскоп МСП-1 со штангой;</w:t>
            </w:r>
          </w:p>
          <w:p w14:paraId="5BD09EDE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Комплекс экспертного света для выявления фото/видеофиксации следов на местах происшествий и в лаб условиях;</w:t>
            </w:r>
          </w:p>
          <w:p w14:paraId="6D6B98CA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накарменого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экспертного света для выявления дактилоскопических следов X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Loupe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AgileLite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System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D17E09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аналитические весы GR-200; 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>Изделие "Мишенный блок"</w:t>
            </w:r>
          </w:p>
          <w:p w14:paraId="26DCF477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репродукционная установка «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Kaiser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» RS2XA;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вакуумный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цианоакрилатный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«ВК-2» для выявления следов рук 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обьектах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вакуме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>Принтер лазерный Brother HL5350d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br/>
              <w:t>Чемодан эксперта автотехника;</w:t>
            </w:r>
          </w:p>
          <w:p w14:paraId="059B40DE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Чемодан эксперта – криминалиста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0142AA3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для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изьятия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обьемных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следов обуви; транспортных средств и орудий взлома;</w:t>
            </w:r>
          </w:p>
          <w:p w14:paraId="10B48C94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прибор «ПОС-Т1» для обнаружения и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изьятия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пылевых следов обуви и микрочастиц.</w:t>
            </w:r>
          </w:p>
          <w:p w14:paraId="7981C9AD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«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Автодым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» для выявления следов рук и обуви в салоне автомобиля при помощи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цианокрилатов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22EFBB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для обнаружения и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изьятия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биологических и запаховых следов человека «Улитка»;</w:t>
            </w:r>
          </w:p>
          <w:p w14:paraId="6E53926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для бескрасочного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изьятия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следов обуви.</w:t>
            </w:r>
          </w:p>
          <w:p w14:paraId="17245F7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</w:p>
          <w:p w14:paraId="696F7EA5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755A6A0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2E34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Аудитория 6404</w:t>
            </w:r>
          </w:p>
          <w:p w14:paraId="0BF5754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криминалистики</w:t>
            </w:r>
          </w:p>
          <w:p w14:paraId="62A0186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I5;4Гб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ОЗУ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;В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идео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Nvidia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GTS450; HDD 500Гб 7шт.</w:t>
            </w:r>
          </w:p>
          <w:p w14:paraId="32D40BF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Viewsonic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VA 2349S 6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BDAFA1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Samsung E2320</w:t>
            </w:r>
          </w:p>
          <w:p w14:paraId="6AB805A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Samsung UE55C6000RW</w:t>
            </w:r>
          </w:p>
          <w:p w14:paraId="30BE1A0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Smartboard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m600</w:t>
            </w:r>
          </w:p>
          <w:p w14:paraId="07F9857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Сanon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MG5340;</w:t>
            </w:r>
          </w:p>
          <w:p w14:paraId="0A82EB6C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Лабораторная окуривающая камера для выявления следов рук с использованием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цианакрилата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полициано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MVC 1000; </w:t>
            </w:r>
          </w:p>
          <w:p w14:paraId="5B8E4DF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Стереомикроскоп Leica M205;</w:t>
            </w:r>
          </w:p>
          <w:p w14:paraId="7D531F9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Спекттрофотометр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СПЕКС ССП 705-4;</w:t>
            </w:r>
          </w:p>
          <w:p w14:paraId="78EF58D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для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проверкиклинка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холодного оружия на прочность и упругость;</w:t>
            </w:r>
          </w:p>
          <w:p w14:paraId="1130157D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Твердомер для измерения твердости (по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Роквелу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 клинков холодного оружия;</w:t>
            </w:r>
          </w:p>
          <w:p w14:paraId="7CB506B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стереоскопический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панкреотический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 МСП 1 вар.22 (4 </w:t>
            </w:r>
            <w:proofErr w:type="spellStart"/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47D098E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цифровой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Levenhuk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TDX 30 (10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887267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DigMicro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2.0 (4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63DAAA4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Фотокамера Canon EOS 1200D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Canon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EOS 700D (1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Nikon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D3300 (1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Nikon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D5200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Canon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550D (1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Nicon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 5400 (1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Nicon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D3400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Canon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EOS 200D (5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56C3F90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Видеокамера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Sony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HDR-CX200E (1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37347B9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Штатив-трипод НАМА Star 64 для фотоаппаратов (10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375729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Толщинометр лакокрасочного покрытия 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Horstek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NC 715; </w:t>
            </w:r>
          </w:p>
          <w:p w14:paraId="7BB91F6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Видеоспектральный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компаратор  «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Вилдис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VC-30»;</w:t>
            </w:r>
          </w:p>
          <w:p w14:paraId="07F6C70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Хроматограф газовый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Хроматек-Кристал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5000 c  дозатором жидких и твердых проб;</w:t>
            </w:r>
          </w:p>
          <w:p w14:paraId="213D2C5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исследовательский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панкреотический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ЛабоСтеми-4 зум (3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), микроскоп сравнительный МСК-1; Микроскоп сравнительный МСК-3 (2шт);</w:t>
            </w:r>
          </w:p>
          <w:p w14:paraId="42DA90D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Прибор магнитооптический «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Регула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» 7505М;</w:t>
            </w:r>
          </w:p>
          <w:p w14:paraId="55F391B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Усмтройство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вихревого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магнитографирования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Регула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» 7505;  </w:t>
            </w:r>
          </w:p>
          <w:p w14:paraId="7C2B401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цифровые фотоаппараты OLYMPUS (3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246042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Прибор "ВНИК-04М";</w:t>
            </w:r>
          </w:p>
          <w:p w14:paraId="731916C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репродукционная установка «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Kaiser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» RS2XA; компьютерный полиграф "Риф"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48B408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Поворотный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видеоэндоскоп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FLIR HDV VS70;</w:t>
            </w:r>
          </w:p>
          <w:p w14:paraId="0D38826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Лазерный сканер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Trimble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TX5;</w:t>
            </w:r>
          </w:p>
          <w:p w14:paraId="4BEF2B5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Универсальный просмотровый детектор ценных бумаг «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Ультрамаг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С6BM»;</w:t>
            </w:r>
          </w:p>
          <w:p w14:paraId="315F845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Детектор ультрафиолетовый портативный MC-2 (10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386523F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Микрометр (4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B20DE0C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Рулетка 10 и 5 м (6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56F331B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криминалистическая Лупа (25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4AC85FD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Маникен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 (2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0412048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занятий.</w:t>
            </w:r>
          </w:p>
          <w:p w14:paraId="4243F905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51014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CEEA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D140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5D5523D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264C886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611ACCE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C34D905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7679B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296190" w14:textId="77777777" w:rsidR="000B73E0" w:rsidRPr="00CB60D0" w:rsidRDefault="000B73E0" w:rsidP="000B73E0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3C90AEC0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3E0" w:rsidRPr="00CB60D0" w14:paraId="6DAF1B95" w14:textId="77777777" w:rsidTr="005C4894">
        <w:tc>
          <w:tcPr>
            <w:tcW w:w="1101" w:type="dxa"/>
          </w:tcPr>
          <w:p w14:paraId="5413943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0E2B151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5D51C4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7BA9979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342A767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ПМ.02 Правоохранительная деятельность:</w:t>
            </w:r>
          </w:p>
          <w:p w14:paraId="5C0FACF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УП.02.01 Учебная практика</w:t>
            </w:r>
          </w:p>
        </w:tc>
        <w:tc>
          <w:tcPr>
            <w:tcW w:w="3402" w:type="dxa"/>
          </w:tcPr>
          <w:p w14:paraId="606C461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4CACF6E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3848354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3E0" w:rsidRPr="00CB60D0" w14:paraId="0BA83CBF" w14:textId="77777777" w:rsidTr="005C4894">
        <w:tc>
          <w:tcPr>
            <w:tcW w:w="1101" w:type="dxa"/>
          </w:tcPr>
          <w:p w14:paraId="71C21CC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3ED830C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D50F3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36B4F27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56C792E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ПМ.02 Правоохранительная деятельность:</w:t>
            </w:r>
          </w:p>
          <w:p w14:paraId="415AAA0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ПП.02.01 Производственная практика</w:t>
            </w:r>
          </w:p>
        </w:tc>
        <w:tc>
          <w:tcPr>
            <w:tcW w:w="3402" w:type="dxa"/>
          </w:tcPr>
          <w:p w14:paraId="4E3A157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556CCFA" w14:textId="77777777" w:rsidR="000B73E0" w:rsidRPr="00CB60D0" w:rsidRDefault="000B73E0" w:rsidP="000B73E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E025CA1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3E0" w:rsidRPr="00CB60D0" w14:paraId="5F2F19A2" w14:textId="77777777" w:rsidTr="000C76A9">
        <w:tc>
          <w:tcPr>
            <w:tcW w:w="1101" w:type="dxa"/>
          </w:tcPr>
          <w:p w14:paraId="502F1DF6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3A9D5782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32FAB5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5BC8BB7B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724139E5" w14:textId="77777777" w:rsidR="000B73E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ПМ. 03 Правовое обеспечение деятельности организаций и оказание юридической помощи физическим и юридическим лицам и их объединениям </w:t>
            </w:r>
          </w:p>
          <w:p w14:paraId="295899FA" w14:textId="405B0DC7" w:rsidR="000B73E0" w:rsidRPr="00CB60D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03.01 Судебная и альтернативные формы защиты прав организаций и физических лиц </w:t>
            </w:r>
          </w:p>
        </w:tc>
        <w:tc>
          <w:tcPr>
            <w:tcW w:w="3402" w:type="dxa"/>
          </w:tcPr>
          <w:p w14:paraId="4717CD7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6511 – </w:t>
            </w:r>
          </w:p>
          <w:p w14:paraId="7731DFD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право социального обеспечения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F6508E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72128E8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F3D03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88179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FEB40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4C7FA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C9013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84101B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 в профессиональной деятельности </w:t>
            </w:r>
          </w:p>
          <w:p w14:paraId="10EA7AE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E79D21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CFAC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E1A0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A82E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C760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9383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EAD5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C92C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7FAF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4B12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5F8DC92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5D6B247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633C7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1309B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68170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48632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1183F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1FFFC98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32E25DF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313B892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4085389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Calibri" w:hAnsi="Times New Roman" w:cs="Times New Roman"/>
              </w:rPr>
              <w:t xml:space="preserve">Кабинет 6511 </w:t>
            </w:r>
            <w:r w:rsidRPr="00CB60D0">
              <w:rPr>
                <w:rFonts w:ascii="Times New Roman" w:hAnsi="Times New Roman" w:cs="Times New Roman"/>
              </w:rPr>
              <w:t xml:space="preserve">– </w:t>
            </w:r>
          </w:p>
          <w:p w14:paraId="5E79907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70</w:t>
            </w:r>
          </w:p>
          <w:p w14:paraId="78A86CC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LCD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панель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NEC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46</w:t>
            </w:r>
          </w:p>
          <w:p w14:paraId="706169E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Arthur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forty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427AC1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6101AF9E" w14:textId="77777777" w:rsidR="000B73E0" w:rsidRPr="00CB60D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18BB224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DF9F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F0C721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 в профессиональной деятельности.</w:t>
            </w:r>
          </w:p>
          <w:p w14:paraId="5B80EC7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BFD49F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3F0C027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4AC778C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724E0D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7929330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C98238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8000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94614C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40975F3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0A2CD42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74D3390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663F941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3021FCF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2872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4D3844A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02AD9D5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9791B8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6228BA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543C3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96ECD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4107B171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B73E0" w:rsidRPr="00CB60D0" w14:paraId="5A420DED" w14:textId="77777777" w:rsidTr="004A7DB1">
        <w:tc>
          <w:tcPr>
            <w:tcW w:w="1101" w:type="dxa"/>
          </w:tcPr>
          <w:p w14:paraId="2CF7570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27D2BF6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06733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217DFA4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1235E576" w14:textId="77777777" w:rsidR="000B73E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ПМ. 03 Правовое обеспечение деятельности организаций и оказание юридической помощи физическим и юридическим лицам и их объединениям </w:t>
            </w:r>
          </w:p>
          <w:p w14:paraId="4F9E1B57" w14:textId="129B9918" w:rsidR="000B73E0" w:rsidRPr="00CB60D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 03.02 Корпоративное право</w:t>
            </w:r>
          </w:p>
        </w:tc>
        <w:tc>
          <w:tcPr>
            <w:tcW w:w="3402" w:type="dxa"/>
          </w:tcPr>
          <w:p w14:paraId="7F8BAA9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6511 – </w:t>
            </w:r>
          </w:p>
          <w:p w14:paraId="2C1BBEA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право социального обеспечения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F6E63F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08FCC26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BAEFE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92BF9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CC1C8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6F54B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12AD8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5F96F55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 в профессиональной деятельности </w:t>
            </w:r>
          </w:p>
          <w:p w14:paraId="3D4F15B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1E0225F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8407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CE73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03E9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D22F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3DD0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2902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1471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1212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1F9A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3D52B09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284D6A8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FD409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A3E8D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28C0A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74594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91EDF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263935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117822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0DE942C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8B384A4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Calibri" w:hAnsi="Times New Roman" w:cs="Times New Roman"/>
              </w:rPr>
              <w:t xml:space="preserve">Кабинет 6511 </w:t>
            </w:r>
            <w:r w:rsidRPr="00CB60D0">
              <w:rPr>
                <w:rFonts w:ascii="Times New Roman" w:hAnsi="Times New Roman" w:cs="Times New Roman"/>
              </w:rPr>
              <w:t xml:space="preserve">– </w:t>
            </w:r>
          </w:p>
          <w:p w14:paraId="29F451D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70</w:t>
            </w:r>
          </w:p>
          <w:p w14:paraId="1CF4327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LCD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панель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NEC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46</w:t>
            </w:r>
          </w:p>
          <w:p w14:paraId="5F3FFFA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Arthur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forty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53E908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3C3AE74E" w14:textId="77777777" w:rsidR="000B73E0" w:rsidRPr="00CB60D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3AC85C8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25B9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0CFB02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 в профессиональной деятельности.</w:t>
            </w:r>
          </w:p>
          <w:p w14:paraId="0AA69AC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48C4B0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5277F7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575116D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E57165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693C1A3D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41C77B3D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FAE4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65D887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2D496A0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7474F00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4529D8F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71758F6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460BAFD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6DA4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09CF93B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B63358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2809C95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A7E297C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0A3ED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19417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54F1C5E7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B73E0" w:rsidRPr="00CB60D0" w14:paraId="3AC30F20" w14:textId="77777777" w:rsidTr="001E7288">
        <w:tc>
          <w:tcPr>
            <w:tcW w:w="1101" w:type="dxa"/>
          </w:tcPr>
          <w:p w14:paraId="331D233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7FDD31A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3C6956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545D8F9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0A3A5317" w14:textId="77777777" w:rsidR="000B73E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ПМ. 03 Правовое обеспечение деятельности организаций и оказание юридической помощи физическим и юридическим лицам и их объединениям </w:t>
            </w:r>
          </w:p>
          <w:p w14:paraId="5394AF37" w14:textId="75CD433D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03.03 Защита прав потребителей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0A12BDD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6511 – </w:t>
            </w:r>
          </w:p>
          <w:p w14:paraId="0C0A2B1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профессиональных дисциплин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D24C5F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06CC353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21F20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4E736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ADD1C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55318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5911E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0A0FD3DC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 в профессиональной деятельности </w:t>
            </w:r>
          </w:p>
          <w:p w14:paraId="1C3F60B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466DEC0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48E1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B5E5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E4D7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E278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06E0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9F94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DFB5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4451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CB1F7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82836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F7E44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FE4EA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1CB0C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49B717D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01A608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5EF5270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DE81707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Calibri" w:hAnsi="Times New Roman" w:cs="Times New Roman"/>
              </w:rPr>
              <w:t xml:space="preserve">Кабинет 6511 </w:t>
            </w:r>
            <w:r w:rsidRPr="00CB60D0">
              <w:rPr>
                <w:rFonts w:ascii="Times New Roman" w:hAnsi="Times New Roman" w:cs="Times New Roman"/>
              </w:rPr>
              <w:t xml:space="preserve">– </w:t>
            </w:r>
          </w:p>
          <w:p w14:paraId="4BC86AA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70</w:t>
            </w:r>
          </w:p>
          <w:p w14:paraId="62B0F72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LCD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панель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NEC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46</w:t>
            </w:r>
          </w:p>
          <w:p w14:paraId="3A06E65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Arthur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forty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5BE860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69284A6D" w14:textId="77777777" w:rsidR="000B73E0" w:rsidRPr="00CB60D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49BC24E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125B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571796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 в профессиональной деятельности.</w:t>
            </w:r>
          </w:p>
          <w:p w14:paraId="2D4A878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F3D571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F424D5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7D9EE45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AACB9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5A519F4C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85903F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DC36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F1C9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DC9A22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6B5E9A5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275301D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367AB56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C8D120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F9241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72EAF4ED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B73E0" w:rsidRPr="00CB60D0" w14:paraId="03455305" w14:textId="77777777" w:rsidTr="00F52960">
        <w:tc>
          <w:tcPr>
            <w:tcW w:w="1101" w:type="dxa"/>
          </w:tcPr>
          <w:p w14:paraId="68280F2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63DAEEF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10D52D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5730D4C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0CE3E110" w14:textId="77777777" w:rsidR="000B73E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ПМ. 03 Правовое обеспечение деятельности организаций и оказание юридической помощи физическим и юридическим лицам и их объединениям </w:t>
            </w:r>
          </w:p>
          <w:p w14:paraId="33AF25B5" w14:textId="46B5652C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03.04 Договоры в предпринимательской деятельности 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6146575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6511 – </w:t>
            </w:r>
          </w:p>
          <w:p w14:paraId="62915C2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профессиональных дисциплин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D88285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6B7F8C7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3C470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7DF8B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BB532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A71F4E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 в профессиональной деятельности </w:t>
            </w:r>
          </w:p>
          <w:p w14:paraId="10CC434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73E48C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A941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F3C9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48D2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6F2C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C49D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A2BA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A72E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5CBD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33EA20D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37F9DBC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72143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7DC25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9661D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338EA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F5778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08F6AF5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AB057E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5A29B3A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CDCF8A4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Calibri" w:hAnsi="Times New Roman" w:cs="Times New Roman"/>
              </w:rPr>
              <w:t xml:space="preserve">Кабинет 6511 </w:t>
            </w:r>
            <w:r w:rsidRPr="00CB60D0">
              <w:rPr>
                <w:rFonts w:ascii="Times New Roman" w:hAnsi="Times New Roman" w:cs="Times New Roman"/>
              </w:rPr>
              <w:t xml:space="preserve">– </w:t>
            </w:r>
          </w:p>
          <w:p w14:paraId="143B543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70</w:t>
            </w:r>
          </w:p>
          <w:p w14:paraId="4319A08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LCD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панель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NEC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46</w:t>
            </w:r>
          </w:p>
          <w:p w14:paraId="492F8AB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Arthur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forty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FE9997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7FB18E9F" w14:textId="77777777" w:rsidR="000B73E0" w:rsidRPr="00CB60D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59B9578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65FDA4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 в профессиональной деятельности.</w:t>
            </w:r>
          </w:p>
          <w:p w14:paraId="1646399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F1B9D7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1738DC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4912FF0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CFAE46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525DB83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707077A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A6C6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160D6A4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1BB3353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450CFF0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1EA19CE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390CCAB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3ACAB4C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6741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A204D8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444A1BB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6A160AD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AAA4E9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94EB9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1DD9D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0239ECFD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B73E0" w:rsidRPr="00CB60D0" w14:paraId="5533EF1D" w14:textId="77777777" w:rsidTr="00F75917">
        <w:tc>
          <w:tcPr>
            <w:tcW w:w="1101" w:type="dxa"/>
          </w:tcPr>
          <w:p w14:paraId="4AAA198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7AA349E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55723A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5AFF4D2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0F40A831" w14:textId="77777777" w:rsidR="000B73E0" w:rsidRPr="00CB60D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ПМ.03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прав граждан в сфере пенсионного обеспечения и социальной защиты</w:t>
            </w:r>
          </w:p>
          <w:p w14:paraId="3E812868" w14:textId="77777777" w:rsidR="000B73E0" w:rsidRPr="00CB60D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УП.03.01 Учебная практика</w:t>
            </w:r>
          </w:p>
          <w:p w14:paraId="7BF7F7F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DEDA8D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6511 – </w:t>
            </w:r>
          </w:p>
          <w:p w14:paraId="4172BBE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профессиональных дисциплин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99FACE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2DB8791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0A9ED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7D0B2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22B27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05252F0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 в профессиональной деятельности </w:t>
            </w:r>
          </w:p>
          <w:p w14:paraId="7E8A41C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1909B95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8473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04E6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C042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8445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3180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D7B2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AE40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BD93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3B68A44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3873832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7B219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C4A76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57C6F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786DF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20336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2604AE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325ABD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72F1BFC9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73E8550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Calibri" w:hAnsi="Times New Roman" w:cs="Times New Roman"/>
              </w:rPr>
              <w:t xml:space="preserve">Кабинет 6511 </w:t>
            </w:r>
            <w:r w:rsidRPr="00CB60D0">
              <w:rPr>
                <w:rFonts w:ascii="Times New Roman" w:hAnsi="Times New Roman" w:cs="Times New Roman"/>
              </w:rPr>
              <w:t xml:space="preserve">– </w:t>
            </w:r>
          </w:p>
          <w:p w14:paraId="648D33F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70</w:t>
            </w:r>
          </w:p>
          <w:p w14:paraId="180F65C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LCD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панель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NEC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46</w:t>
            </w:r>
          </w:p>
          <w:p w14:paraId="21C004A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Arthur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forty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E7EEBC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462745B2" w14:textId="77777777" w:rsidR="000B73E0" w:rsidRPr="00CB60D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6BA99DC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651776A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 в профессиональной деятельности.</w:t>
            </w:r>
          </w:p>
          <w:p w14:paraId="50307D2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6F3D09E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3B164C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1774880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943F6D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0E52173C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7E521C27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F0FB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FD98EC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084853B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59BFAC0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29368220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2B2ABE5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21D5231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F08A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3DEB174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EE9C6C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697AB586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2392C69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0D9AB2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576D3E" w14:textId="4987F3A0" w:rsidR="000B73E0" w:rsidRPr="00CB60D0" w:rsidRDefault="000B73E0" w:rsidP="000B73E0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1806BAAB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B73E0" w:rsidRPr="00CB60D0" w14:paraId="1B4534F6" w14:textId="77777777" w:rsidTr="00F75917">
        <w:tc>
          <w:tcPr>
            <w:tcW w:w="1101" w:type="dxa"/>
          </w:tcPr>
          <w:p w14:paraId="4468FFD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0B2B4F1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787095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327E277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2CBD10C5" w14:textId="77777777" w:rsidR="000B73E0" w:rsidRPr="00CB60D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ПМ.03 Обеспечение реализации прав граждан в сфере пенсионного обеспечения и социальной защиты</w:t>
            </w:r>
          </w:p>
          <w:p w14:paraId="6C3917C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ПП.03.01</w:t>
            </w:r>
          </w:p>
          <w:p w14:paraId="65530330" w14:textId="77777777" w:rsidR="000B73E0" w:rsidRPr="00CB60D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3402" w:type="dxa"/>
          </w:tcPr>
          <w:p w14:paraId="7F9A0FA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6511 – </w:t>
            </w:r>
          </w:p>
          <w:p w14:paraId="54573AE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профессиональных дисциплин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17C9E6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14D54BA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C5148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B1290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7EDA6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8DE02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DE567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01A7387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 в профессиональной деятельности </w:t>
            </w:r>
          </w:p>
          <w:p w14:paraId="072F14E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4411D8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5EFC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CD54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E486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C61D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1A8E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98A2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6952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594FE" w14:textId="77777777" w:rsidR="000B73E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1D693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219A7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2EE77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72E1B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16497A9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BF03E7C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3CAE420C" w14:textId="77777777" w:rsidR="000B73E0" w:rsidRPr="00CB60D0" w:rsidRDefault="000B73E0" w:rsidP="000B73E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A99CFCB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Calibri" w:hAnsi="Times New Roman" w:cs="Times New Roman"/>
              </w:rPr>
              <w:t xml:space="preserve">Кабинет 6511 </w:t>
            </w:r>
            <w:r w:rsidRPr="00CB60D0">
              <w:rPr>
                <w:rFonts w:ascii="Times New Roman" w:hAnsi="Times New Roman" w:cs="Times New Roman"/>
              </w:rPr>
              <w:t xml:space="preserve">– </w:t>
            </w:r>
          </w:p>
          <w:p w14:paraId="29C59A2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70</w:t>
            </w:r>
          </w:p>
          <w:p w14:paraId="1CB7AA3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LCD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панель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NEC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46</w:t>
            </w:r>
          </w:p>
          <w:p w14:paraId="4D0A47A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Arthur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forty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E6C215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35490078" w14:textId="77777777" w:rsidR="000B73E0" w:rsidRPr="00CB60D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4CA3D5F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3F41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63C7F942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 в профессиональной деятельности.</w:t>
            </w:r>
          </w:p>
          <w:p w14:paraId="09B2503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8BB1AE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D03E51C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7979512A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2BAAF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2C4AEFE5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1E1EB1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40B4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2D3242D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C3A2E7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F1512D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681E33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F72FB0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2898A2" w14:textId="48ED6A4C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24744343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B73E0" w:rsidRPr="00CB60D0" w14:paraId="2A610141" w14:textId="77777777" w:rsidTr="00897F2A">
        <w:tc>
          <w:tcPr>
            <w:tcW w:w="1101" w:type="dxa"/>
          </w:tcPr>
          <w:p w14:paraId="4E2D186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17DBF68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30D279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6C8E95E7" w14:textId="1AB4AA58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06415303" w14:textId="77777777" w:rsidR="000B73E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ДПМ. 04 Цифровая трансформация </w:t>
            </w:r>
          </w:p>
          <w:p w14:paraId="3519A379" w14:textId="03CC19FE" w:rsidR="000B73E0" w:rsidRPr="0091193B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04.01 Правовое регулирование цифровой трансформации различных отраслей экономики  </w:t>
            </w:r>
          </w:p>
        </w:tc>
        <w:tc>
          <w:tcPr>
            <w:tcW w:w="3402" w:type="dxa"/>
          </w:tcPr>
          <w:p w14:paraId="4FB3FDB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6511 – </w:t>
            </w:r>
          </w:p>
          <w:p w14:paraId="471A378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профессиональных дисциплин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3D0A67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068EB8B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51E32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844DB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A6840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123E7D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 в профессиональной деятельности </w:t>
            </w:r>
          </w:p>
          <w:p w14:paraId="19831BF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5D5D22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B740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E752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024E4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4179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AEB9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D5FA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BEC2C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AEEB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F52ED0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11A1D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7AFC3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29AF07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2C877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4655DDF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6730F84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33A129CE" w14:textId="77777777" w:rsidR="000B73E0" w:rsidRPr="00CB60D0" w:rsidRDefault="000B73E0" w:rsidP="000B73E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CB110A2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Calibri" w:hAnsi="Times New Roman" w:cs="Times New Roman"/>
              </w:rPr>
              <w:t xml:space="preserve">Кабинет 6511 </w:t>
            </w:r>
            <w:r w:rsidRPr="00CB60D0">
              <w:rPr>
                <w:rFonts w:ascii="Times New Roman" w:hAnsi="Times New Roman" w:cs="Times New Roman"/>
              </w:rPr>
              <w:t xml:space="preserve">– </w:t>
            </w:r>
          </w:p>
          <w:p w14:paraId="0FD7FF1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70</w:t>
            </w:r>
          </w:p>
          <w:p w14:paraId="6C616F2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LCD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панель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NEC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46</w:t>
            </w:r>
          </w:p>
          <w:p w14:paraId="70F19FD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Arthur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forty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08E5E11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70BB6CFE" w14:textId="77777777" w:rsidR="000B73E0" w:rsidRPr="00CB60D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61513CA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04913CD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 в профессиональной деятельности.</w:t>
            </w:r>
          </w:p>
          <w:p w14:paraId="52D70FD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F86A25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B0F90AC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6F2DC384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B27F2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5FC52A6C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9F96BF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FBC36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4149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267E9A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77BC05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018E1862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34A0E1D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0C565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CD9D4D" w14:textId="73580FF4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1318682B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B73E0" w:rsidRPr="00CB60D0" w14:paraId="3052C2FE" w14:textId="77777777" w:rsidTr="00897F2A">
        <w:tc>
          <w:tcPr>
            <w:tcW w:w="1101" w:type="dxa"/>
          </w:tcPr>
          <w:p w14:paraId="02C60E2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40.02.04</w:t>
            </w:r>
          </w:p>
          <w:p w14:paraId="1B99C5D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319AB8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Юриспруденция.</w:t>
            </w:r>
          </w:p>
          <w:p w14:paraId="75489868" w14:textId="0AD6778C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Направленность программы: Юрист в сфере социального обеспечения</w:t>
            </w:r>
          </w:p>
        </w:tc>
        <w:tc>
          <w:tcPr>
            <w:tcW w:w="2693" w:type="dxa"/>
          </w:tcPr>
          <w:p w14:paraId="0592E1FC" w14:textId="77777777" w:rsidR="000B73E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ДПМ. 04 Цифровая трансформация </w:t>
            </w:r>
          </w:p>
          <w:p w14:paraId="7D0BC7E9" w14:textId="576C7727" w:rsidR="000B73E0" w:rsidRPr="009E5BFB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04.02 Применение цифровых технологий с использованием инструментов искусственного интеллекта при решении производственных задач. Сквозные цифровые технологии. </w:t>
            </w:r>
          </w:p>
        </w:tc>
        <w:tc>
          <w:tcPr>
            <w:tcW w:w="3402" w:type="dxa"/>
          </w:tcPr>
          <w:p w14:paraId="1468FC21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6511 – </w:t>
            </w:r>
          </w:p>
          <w:p w14:paraId="1A9D347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профессиональных дисциплин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BF26EBB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3E8EC9E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E5B30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12389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12986F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6E930C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0BFA1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686302E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 в профессиональной деятельности </w:t>
            </w:r>
          </w:p>
          <w:p w14:paraId="54F316CC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CBE71E5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4133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2FC1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D5AD7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2CBA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BFF6B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26A5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737FD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BECAD" w14:textId="77777777" w:rsidR="000B73E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3AE2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0CA0AD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7CE184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E46889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7F8B129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5559F0D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480138D8" w14:textId="77777777" w:rsidR="000B73E0" w:rsidRPr="00CB60D0" w:rsidRDefault="000B73E0" w:rsidP="000B73E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0C36801" w14:textId="77777777" w:rsidR="000B73E0" w:rsidRPr="00CB60D0" w:rsidRDefault="000B73E0" w:rsidP="000B73E0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Calibri" w:hAnsi="Times New Roman" w:cs="Times New Roman"/>
              </w:rPr>
              <w:t xml:space="preserve">Кабинет 6511 </w:t>
            </w:r>
            <w:r w:rsidRPr="00CB60D0">
              <w:rPr>
                <w:rFonts w:ascii="Times New Roman" w:hAnsi="Times New Roman" w:cs="Times New Roman"/>
              </w:rPr>
              <w:t xml:space="preserve">– </w:t>
            </w:r>
          </w:p>
          <w:p w14:paraId="33799D45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70</w:t>
            </w:r>
          </w:p>
          <w:p w14:paraId="5B932EAA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LCD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панель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NEC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46</w:t>
            </w:r>
          </w:p>
          <w:p w14:paraId="38721E5A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Arthur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forty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D03406F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50CB9EB7" w14:textId="77777777" w:rsidR="000B73E0" w:rsidRPr="00CB60D0" w:rsidRDefault="000B73E0" w:rsidP="000B73E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2E94BBC2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3BCD3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39F98BC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 в профессиональной деятельности.</w:t>
            </w:r>
          </w:p>
          <w:p w14:paraId="6CB332F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1B749A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F918BB8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6DA9FBF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332E2F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1F7F8EA1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7B8F69E3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E1A88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2EACB0FE" w14:textId="77777777" w:rsidR="000B73E0" w:rsidRPr="00CB60D0" w:rsidRDefault="000B73E0" w:rsidP="000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320ED518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E11C4DE" w14:textId="77777777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ABA7FF9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CC28BB" w14:textId="77777777" w:rsidR="000B73E0" w:rsidRPr="00CB60D0" w:rsidRDefault="000B73E0" w:rsidP="000B73E0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EE9267" w14:textId="46436D64" w:rsidR="000B73E0" w:rsidRPr="00CB60D0" w:rsidRDefault="000B73E0" w:rsidP="000B73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687374BF" w14:textId="77777777" w:rsidR="000B73E0" w:rsidRPr="00CB60D0" w:rsidRDefault="000B73E0" w:rsidP="000B73E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12DF5F32" w14:textId="77777777" w:rsidR="008A1E90" w:rsidRPr="00CB60D0" w:rsidRDefault="008A1E90" w:rsidP="0031654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A1E90" w:rsidRPr="00CB60D0" w:rsidSect="00AE1AB1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0B9FDA" w14:textId="77777777" w:rsidR="0025371C" w:rsidRDefault="0025371C" w:rsidP="009B46CA">
      <w:pPr>
        <w:spacing w:after="0" w:line="240" w:lineRule="auto"/>
      </w:pPr>
      <w:r>
        <w:separator/>
      </w:r>
    </w:p>
  </w:endnote>
  <w:endnote w:type="continuationSeparator" w:id="0">
    <w:p w14:paraId="1351900B" w14:textId="77777777" w:rsidR="0025371C" w:rsidRDefault="0025371C" w:rsidP="009B4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249D1F" w14:textId="77777777" w:rsidR="0025371C" w:rsidRDefault="0025371C" w:rsidP="009B46CA">
      <w:pPr>
        <w:spacing w:after="0" w:line="240" w:lineRule="auto"/>
      </w:pPr>
      <w:r>
        <w:separator/>
      </w:r>
    </w:p>
  </w:footnote>
  <w:footnote w:type="continuationSeparator" w:id="0">
    <w:p w14:paraId="7CB1C1D4" w14:textId="77777777" w:rsidR="0025371C" w:rsidRDefault="0025371C" w:rsidP="009B46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AEF"/>
    <w:rsid w:val="0001287F"/>
    <w:rsid w:val="000302DA"/>
    <w:rsid w:val="00032C5B"/>
    <w:rsid w:val="000349D3"/>
    <w:rsid w:val="0007280F"/>
    <w:rsid w:val="000752D7"/>
    <w:rsid w:val="00075DEA"/>
    <w:rsid w:val="00091B7A"/>
    <w:rsid w:val="000A5E4C"/>
    <w:rsid w:val="000A686E"/>
    <w:rsid w:val="000B15EA"/>
    <w:rsid w:val="000B73E0"/>
    <w:rsid w:val="000F30E5"/>
    <w:rsid w:val="000F3B6D"/>
    <w:rsid w:val="001014B9"/>
    <w:rsid w:val="0011280F"/>
    <w:rsid w:val="001661D2"/>
    <w:rsid w:val="001A77EE"/>
    <w:rsid w:val="001E56E5"/>
    <w:rsid w:val="002154CB"/>
    <w:rsid w:val="00221B56"/>
    <w:rsid w:val="002322C9"/>
    <w:rsid w:val="00233237"/>
    <w:rsid w:val="00233AE7"/>
    <w:rsid w:val="0025371C"/>
    <w:rsid w:val="00260C64"/>
    <w:rsid w:val="00260FE1"/>
    <w:rsid w:val="002624D5"/>
    <w:rsid w:val="002758FE"/>
    <w:rsid w:val="00280C61"/>
    <w:rsid w:val="002810E5"/>
    <w:rsid w:val="002A22B7"/>
    <w:rsid w:val="002C528B"/>
    <w:rsid w:val="002D668D"/>
    <w:rsid w:val="00302A69"/>
    <w:rsid w:val="0031654C"/>
    <w:rsid w:val="00342F94"/>
    <w:rsid w:val="00352EC3"/>
    <w:rsid w:val="003765DA"/>
    <w:rsid w:val="003C1335"/>
    <w:rsid w:val="003D33DD"/>
    <w:rsid w:val="003E2BDD"/>
    <w:rsid w:val="003E6E05"/>
    <w:rsid w:val="00404860"/>
    <w:rsid w:val="00420360"/>
    <w:rsid w:val="00420A23"/>
    <w:rsid w:val="00422300"/>
    <w:rsid w:val="004270C0"/>
    <w:rsid w:val="00461C13"/>
    <w:rsid w:val="00474640"/>
    <w:rsid w:val="004767FE"/>
    <w:rsid w:val="00486223"/>
    <w:rsid w:val="0049665C"/>
    <w:rsid w:val="004C25DE"/>
    <w:rsid w:val="0050298E"/>
    <w:rsid w:val="00510510"/>
    <w:rsid w:val="00536204"/>
    <w:rsid w:val="005403CF"/>
    <w:rsid w:val="00541EAE"/>
    <w:rsid w:val="0054324F"/>
    <w:rsid w:val="00563E53"/>
    <w:rsid w:val="00564DE9"/>
    <w:rsid w:val="0057479D"/>
    <w:rsid w:val="00575B73"/>
    <w:rsid w:val="00581AF5"/>
    <w:rsid w:val="0059316A"/>
    <w:rsid w:val="00595711"/>
    <w:rsid w:val="005B01CC"/>
    <w:rsid w:val="005B7417"/>
    <w:rsid w:val="005C4894"/>
    <w:rsid w:val="005D4C02"/>
    <w:rsid w:val="005D5796"/>
    <w:rsid w:val="005E2436"/>
    <w:rsid w:val="005E324F"/>
    <w:rsid w:val="005F0031"/>
    <w:rsid w:val="00601A5B"/>
    <w:rsid w:val="006365DC"/>
    <w:rsid w:val="00650F29"/>
    <w:rsid w:val="00667999"/>
    <w:rsid w:val="006735C7"/>
    <w:rsid w:val="00674237"/>
    <w:rsid w:val="006A5364"/>
    <w:rsid w:val="006B2BF4"/>
    <w:rsid w:val="006C376A"/>
    <w:rsid w:val="006C5BCE"/>
    <w:rsid w:val="006D50D0"/>
    <w:rsid w:val="006D7AEF"/>
    <w:rsid w:val="006D7C2A"/>
    <w:rsid w:val="006F548E"/>
    <w:rsid w:val="00704BB9"/>
    <w:rsid w:val="00716DC7"/>
    <w:rsid w:val="007207C3"/>
    <w:rsid w:val="00722F9A"/>
    <w:rsid w:val="007321F2"/>
    <w:rsid w:val="00766580"/>
    <w:rsid w:val="00774E6E"/>
    <w:rsid w:val="00793BF4"/>
    <w:rsid w:val="00793E8F"/>
    <w:rsid w:val="007B40EE"/>
    <w:rsid w:val="007C727D"/>
    <w:rsid w:val="007D30FD"/>
    <w:rsid w:val="007E36B0"/>
    <w:rsid w:val="007E5D44"/>
    <w:rsid w:val="007F1B1E"/>
    <w:rsid w:val="007F2382"/>
    <w:rsid w:val="00821317"/>
    <w:rsid w:val="008361D2"/>
    <w:rsid w:val="008460B6"/>
    <w:rsid w:val="00873C87"/>
    <w:rsid w:val="008A1E90"/>
    <w:rsid w:val="008A54CD"/>
    <w:rsid w:val="008B55E4"/>
    <w:rsid w:val="008B5B2B"/>
    <w:rsid w:val="008C40D1"/>
    <w:rsid w:val="008D2CD2"/>
    <w:rsid w:val="008D4663"/>
    <w:rsid w:val="008E7232"/>
    <w:rsid w:val="008E7468"/>
    <w:rsid w:val="008F550E"/>
    <w:rsid w:val="00907F2F"/>
    <w:rsid w:val="0091193B"/>
    <w:rsid w:val="009424DA"/>
    <w:rsid w:val="00945194"/>
    <w:rsid w:val="00950E14"/>
    <w:rsid w:val="00976A1F"/>
    <w:rsid w:val="009912FA"/>
    <w:rsid w:val="009933E2"/>
    <w:rsid w:val="009970A1"/>
    <w:rsid w:val="009A0737"/>
    <w:rsid w:val="009A12EC"/>
    <w:rsid w:val="009A1C56"/>
    <w:rsid w:val="009B46CA"/>
    <w:rsid w:val="009B67DF"/>
    <w:rsid w:val="009B6CEC"/>
    <w:rsid w:val="009C05D7"/>
    <w:rsid w:val="009D3B1F"/>
    <w:rsid w:val="009E3931"/>
    <w:rsid w:val="009E4AB4"/>
    <w:rsid w:val="009E5BFB"/>
    <w:rsid w:val="009E6B6D"/>
    <w:rsid w:val="009F13FB"/>
    <w:rsid w:val="00A118E8"/>
    <w:rsid w:val="00A14645"/>
    <w:rsid w:val="00A14785"/>
    <w:rsid w:val="00A24253"/>
    <w:rsid w:val="00A35410"/>
    <w:rsid w:val="00A46729"/>
    <w:rsid w:val="00A97739"/>
    <w:rsid w:val="00AA2600"/>
    <w:rsid w:val="00AA5728"/>
    <w:rsid w:val="00AA71A9"/>
    <w:rsid w:val="00AC260B"/>
    <w:rsid w:val="00AD21CE"/>
    <w:rsid w:val="00AD2559"/>
    <w:rsid w:val="00AE1AB1"/>
    <w:rsid w:val="00AE2D58"/>
    <w:rsid w:val="00AE7E78"/>
    <w:rsid w:val="00AF69E4"/>
    <w:rsid w:val="00B24829"/>
    <w:rsid w:val="00B70DAF"/>
    <w:rsid w:val="00B723AA"/>
    <w:rsid w:val="00B765E0"/>
    <w:rsid w:val="00B95CDA"/>
    <w:rsid w:val="00BA3722"/>
    <w:rsid w:val="00BA7DEA"/>
    <w:rsid w:val="00BB34B6"/>
    <w:rsid w:val="00BC4D7F"/>
    <w:rsid w:val="00BC5B84"/>
    <w:rsid w:val="00BD73DB"/>
    <w:rsid w:val="00BE3B77"/>
    <w:rsid w:val="00BE461D"/>
    <w:rsid w:val="00C02587"/>
    <w:rsid w:val="00C11572"/>
    <w:rsid w:val="00C20FEF"/>
    <w:rsid w:val="00C21A67"/>
    <w:rsid w:val="00C248E6"/>
    <w:rsid w:val="00C317F3"/>
    <w:rsid w:val="00C42699"/>
    <w:rsid w:val="00C57208"/>
    <w:rsid w:val="00C724F6"/>
    <w:rsid w:val="00C77AEF"/>
    <w:rsid w:val="00C83911"/>
    <w:rsid w:val="00CA71D5"/>
    <w:rsid w:val="00CB60D0"/>
    <w:rsid w:val="00CC6E6F"/>
    <w:rsid w:val="00D03943"/>
    <w:rsid w:val="00D06764"/>
    <w:rsid w:val="00D16773"/>
    <w:rsid w:val="00D34CA3"/>
    <w:rsid w:val="00D44AA0"/>
    <w:rsid w:val="00D6137D"/>
    <w:rsid w:val="00D676C3"/>
    <w:rsid w:val="00D70965"/>
    <w:rsid w:val="00D86104"/>
    <w:rsid w:val="00DA2FEA"/>
    <w:rsid w:val="00DB5460"/>
    <w:rsid w:val="00DB6A57"/>
    <w:rsid w:val="00DE1DC4"/>
    <w:rsid w:val="00DF49C8"/>
    <w:rsid w:val="00DF7579"/>
    <w:rsid w:val="00E12250"/>
    <w:rsid w:val="00E21D24"/>
    <w:rsid w:val="00E313FC"/>
    <w:rsid w:val="00E34BFF"/>
    <w:rsid w:val="00E36EFB"/>
    <w:rsid w:val="00E4259B"/>
    <w:rsid w:val="00E46041"/>
    <w:rsid w:val="00E54080"/>
    <w:rsid w:val="00E64814"/>
    <w:rsid w:val="00E71F4F"/>
    <w:rsid w:val="00E75588"/>
    <w:rsid w:val="00E83F72"/>
    <w:rsid w:val="00E86C35"/>
    <w:rsid w:val="00EA271D"/>
    <w:rsid w:val="00EA4977"/>
    <w:rsid w:val="00EA4C34"/>
    <w:rsid w:val="00EB461E"/>
    <w:rsid w:val="00EC402A"/>
    <w:rsid w:val="00ED62AA"/>
    <w:rsid w:val="00F00CFA"/>
    <w:rsid w:val="00F21E11"/>
    <w:rsid w:val="00F228EC"/>
    <w:rsid w:val="00F35509"/>
    <w:rsid w:val="00F47045"/>
    <w:rsid w:val="00F64EF6"/>
    <w:rsid w:val="00F77C59"/>
    <w:rsid w:val="00F80353"/>
    <w:rsid w:val="00F93005"/>
    <w:rsid w:val="00FA0095"/>
    <w:rsid w:val="00FB5AA0"/>
    <w:rsid w:val="00FB6EA2"/>
    <w:rsid w:val="00FC11D3"/>
    <w:rsid w:val="00FC417B"/>
    <w:rsid w:val="00FE2C7B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273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5D5796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5D5796"/>
    <w:rPr>
      <w:rFonts w:ascii="Cambria" w:eastAsia="Times New Roman" w:hAnsi="Cambria" w:cs="Times New Roman"/>
      <w:b/>
      <w:bCs/>
      <w:color w:val="4F81BD"/>
    </w:rPr>
  </w:style>
  <w:style w:type="paragraph" w:styleId="a4">
    <w:name w:val="header"/>
    <w:basedOn w:val="a"/>
    <w:link w:val="a5"/>
    <w:uiPriority w:val="99"/>
    <w:unhideWhenUsed/>
    <w:rsid w:val="009B4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46CA"/>
  </w:style>
  <w:style w:type="paragraph" w:styleId="a6">
    <w:name w:val="footer"/>
    <w:basedOn w:val="a"/>
    <w:link w:val="a7"/>
    <w:uiPriority w:val="99"/>
    <w:unhideWhenUsed/>
    <w:rsid w:val="009B4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46CA"/>
  </w:style>
  <w:style w:type="paragraph" w:customStyle="1" w:styleId="a8">
    <w:name w:val="Нормальный (таблица)"/>
    <w:basedOn w:val="a"/>
    <w:next w:val="a"/>
    <w:uiPriority w:val="99"/>
    <w:rsid w:val="004048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11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157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F64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5D5796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5D5796"/>
    <w:rPr>
      <w:rFonts w:ascii="Cambria" w:eastAsia="Times New Roman" w:hAnsi="Cambria" w:cs="Times New Roman"/>
      <w:b/>
      <w:bCs/>
      <w:color w:val="4F81BD"/>
    </w:rPr>
  </w:style>
  <w:style w:type="paragraph" w:styleId="a4">
    <w:name w:val="header"/>
    <w:basedOn w:val="a"/>
    <w:link w:val="a5"/>
    <w:uiPriority w:val="99"/>
    <w:unhideWhenUsed/>
    <w:rsid w:val="009B4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46CA"/>
  </w:style>
  <w:style w:type="paragraph" w:styleId="a6">
    <w:name w:val="footer"/>
    <w:basedOn w:val="a"/>
    <w:link w:val="a7"/>
    <w:uiPriority w:val="99"/>
    <w:unhideWhenUsed/>
    <w:rsid w:val="009B4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46CA"/>
  </w:style>
  <w:style w:type="paragraph" w:customStyle="1" w:styleId="a8">
    <w:name w:val="Нормальный (таблица)"/>
    <w:basedOn w:val="a"/>
    <w:next w:val="a"/>
    <w:uiPriority w:val="99"/>
    <w:rsid w:val="004048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11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157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F64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3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81F25-1C92-49DC-834E-39A686092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72</Pages>
  <Words>12116</Words>
  <Characters>69063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Гардер Анастасия Евгеньевна</cp:lastModifiedBy>
  <cp:revision>29</cp:revision>
  <dcterms:created xsi:type="dcterms:W3CDTF">2023-10-27T11:55:00Z</dcterms:created>
  <dcterms:modified xsi:type="dcterms:W3CDTF">2026-09-10T07:29:00Z</dcterms:modified>
</cp:coreProperties>
</file>