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7B2FA" w14:textId="1AD0A359" w:rsidR="005D4C02" w:rsidRPr="00EB461E" w:rsidRDefault="00BE545C" w:rsidP="005D4C02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r w:rsidRPr="00BE545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17405C" wp14:editId="0098B213">
            <wp:extent cx="9693927" cy="6826469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06040" cy="683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66A2332" w14:textId="77777777" w:rsidR="003765DA" w:rsidRPr="00CB60D0" w:rsidRDefault="003765DA" w:rsidP="008A1E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1101"/>
        <w:gridCol w:w="1984"/>
        <w:gridCol w:w="2693"/>
        <w:gridCol w:w="3402"/>
        <w:gridCol w:w="3969"/>
        <w:gridCol w:w="2127"/>
      </w:tblGrid>
      <w:tr w:rsidR="0057479D" w:rsidRPr="00CB60D0" w14:paraId="7A9C53AA" w14:textId="77777777" w:rsidTr="00C248E6">
        <w:tc>
          <w:tcPr>
            <w:tcW w:w="1101" w:type="dxa"/>
          </w:tcPr>
          <w:p w14:paraId="10D5111B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984" w:type="dxa"/>
          </w:tcPr>
          <w:p w14:paraId="58FDE76A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специальности, направления подготовки</w:t>
            </w:r>
          </w:p>
        </w:tc>
        <w:tc>
          <w:tcPr>
            <w:tcW w:w="2693" w:type="dxa"/>
          </w:tcPr>
          <w:p w14:paraId="1FA3A69A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 (модуля), практик в соответствии с учебным планом</w:t>
            </w:r>
          </w:p>
        </w:tc>
        <w:tc>
          <w:tcPr>
            <w:tcW w:w="3402" w:type="dxa"/>
          </w:tcPr>
          <w:p w14:paraId="643B144C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3969" w:type="dxa"/>
          </w:tcPr>
          <w:p w14:paraId="498683D9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2127" w:type="dxa"/>
          </w:tcPr>
          <w:p w14:paraId="487CE650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b/>
                <w:sz w:val="24"/>
                <w:szCs w:val="24"/>
              </w:rPr>
              <w:t>Приспособленность помещений для использования инвалидами и лицами с ограниченными возможностями здоровья</w:t>
            </w:r>
          </w:p>
        </w:tc>
      </w:tr>
      <w:tr w:rsidR="0057479D" w:rsidRPr="00CB60D0" w14:paraId="1C98CAEF" w14:textId="77777777" w:rsidTr="00C248E6">
        <w:tc>
          <w:tcPr>
            <w:tcW w:w="1101" w:type="dxa"/>
          </w:tcPr>
          <w:p w14:paraId="5A42A155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49342E64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71E49D79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6A7A216B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6A60E674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2275CF27" w14:textId="77777777" w:rsidR="008A1E90" w:rsidRPr="00CB60D0" w:rsidRDefault="008A1E90" w:rsidP="008A1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46729" w:rsidRPr="00CB60D0" w14:paraId="3A4F2F09" w14:textId="77777777" w:rsidTr="00C248E6">
        <w:tc>
          <w:tcPr>
            <w:tcW w:w="1101" w:type="dxa"/>
          </w:tcPr>
          <w:p w14:paraId="2CADFC68" w14:textId="0C822755" w:rsidR="00A46729" w:rsidRPr="00CB60D0" w:rsidRDefault="009D5CFC" w:rsidP="00A46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34FC3E14" w14:textId="234071DA" w:rsidR="00A46729" w:rsidRPr="00CB60D0" w:rsidRDefault="009D5CFC" w:rsidP="00A46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</w:t>
            </w:r>
            <w:r w:rsidR="00A467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4BE64EEB" w14:textId="514F78C0" w:rsidR="00A46729" w:rsidRPr="00CB60D0" w:rsidRDefault="00A46729" w:rsidP="00A46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.01 Русский язык </w:t>
            </w:r>
          </w:p>
        </w:tc>
        <w:tc>
          <w:tcPr>
            <w:tcW w:w="3402" w:type="dxa"/>
          </w:tcPr>
          <w:p w14:paraId="70D83650" w14:textId="77777777" w:rsidR="00A46729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88FBA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171">
              <w:rPr>
                <w:rFonts w:ascii="Times New Roman" w:hAnsi="Times New Roman"/>
                <w:sz w:val="24"/>
                <w:szCs w:val="24"/>
              </w:rPr>
              <w:t xml:space="preserve">Кабинет  6411 – </w:t>
            </w:r>
          </w:p>
          <w:p w14:paraId="2A9EA55E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171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33AD5FA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171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232F8E98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7E2E97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CE3ABB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B01D15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587FED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308403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45238F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71EED5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E4189A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90A0C3" w14:textId="77777777" w:rsidR="00A46729" w:rsidRPr="00A75171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744A5A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556605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378318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ACE8D0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6C5D23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3DDF02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A11AA7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886B15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80EC7A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FCFB3B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3EEA76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B59D84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6892F7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DAE88B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17FC08" w14:textId="77777777" w:rsidR="00A46729" w:rsidRDefault="00A46729" w:rsidP="00A467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927BF9" w14:textId="67D5F1BC" w:rsidR="00A46729" w:rsidRPr="00CB60D0" w:rsidRDefault="00A46729" w:rsidP="00A46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E2C8915" w14:textId="77777777" w:rsidR="00A46729" w:rsidRPr="007D123C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Аудитория 6411 – </w:t>
            </w:r>
          </w:p>
          <w:p w14:paraId="6D93E416" w14:textId="77777777" w:rsidR="00A46729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информатики;</w:t>
            </w:r>
          </w:p>
          <w:p w14:paraId="5DA20AB0" w14:textId="77777777" w:rsidR="00A46729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2C80F4F4" w14:textId="77777777" w:rsidR="00A46729" w:rsidRPr="007D123C" w:rsidRDefault="00A46729" w:rsidP="00A4672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6A420782" w14:textId="77777777" w:rsidR="00A46729" w:rsidRPr="007D123C" w:rsidRDefault="00A46729" w:rsidP="00A4672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02270263" w14:textId="77777777" w:rsidR="00A46729" w:rsidRPr="007D123C" w:rsidRDefault="00A46729" w:rsidP="00A4672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2D93429E" w14:textId="77777777" w:rsidR="00A46729" w:rsidRPr="007D123C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7D123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7D123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7D123C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56F7927" w14:textId="77777777" w:rsidR="00A46729" w:rsidRPr="007D123C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7D123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08777CE" w14:textId="77777777" w:rsidR="00A46729" w:rsidRPr="007D123C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080BDAE1" w14:textId="77777777" w:rsidR="00A46729" w:rsidRPr="007D123C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49D89053" w14:textId="77777777" w:rsidR="00A46729" w:rsidRPr="007D123C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1425AEE6" w14:textId="77777777" w:rsidR="00A46729" w:rsidRDefault="00A46729" w:rsidP="00A4672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09249788" w14:textId="77777777" w:rsidR="00A46729" w:rsidRPr="00CB60D0" w:rsidRDefault="00A46729" w:rsidP="00A467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BD5F61A" w14:textId="77777777" w:rsidR="00A46729" w:rsidRPr="00CB60D0" w:rsidRDefault="00A46729" w:rsidP="00A46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AED4929" w14:textId="77777777" w:rsidTr="00C248E6">
        <w:tc>
          <w:tcPr>
            <w:tcW w:w="1101" w:type="dxa"/>
          </w:tcPr>
          <w:p w14:paraId="0ACC3088" w14:textId="181FA4E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46.02.01 </w:t>
            </w:r>
          </w:p>
        </w:tc>
        <w:tc>
          <w:tcPr>
            <w:tcW w:w="1984" w:type="dxa"/>
          </w:tcPr>
          <w:p w14:paraId="6BA72458" w14:textId="36D19485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062A3FC1" w14:textId="7C06F11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УП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.02 Литература</w:t>
            </w:r>
          </w:p>
        </w:tc>
        <w:tc>
          <w:tcPr>
            <w:tcW w:w="3402" w:type="dxa"/>
          </w:tcPr>
          <w:p w14:paraId="315BD7E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774730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A85882">
              <w:rPr>
                <w:rFonts w:ascii="Times New Roman" w:hAnsi="Times New Roman"/>
                <w:sz w:val="24"/>
                <w:szCs w:val="24"/>
              </w:rPr>
              <w:t xml:space="preserve">Кабинет  6411 – </w:t>
            </w:r>
          </w:p>
          <w:p w14:paraId="19F2B6BC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A85882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0F5909EA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A85882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65DE11A6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57FDA0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9A151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9E711F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66A428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B4499A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788632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C0E795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811A8C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E4110C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6EEF4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DF0CB3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F723E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29AFA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43BBB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84F149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2951E3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375F89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58DE17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4CF199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DD3ADF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28510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B884F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D16C91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3ECE0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734DE5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801220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44177D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45E349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2D4F4B" w14:textId="77777777" w:rsidR="009D5CFC" w:rsidRPr="00A85882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04349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647E009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Аудитория 6411 – </w:t>
            </w:r>
          </w:p>
          <w:p w14:paraId="6E6AB9C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информатики;</w:t>
            </w:r>
          </w:p>
          <w:p w14:paraId="0F65A81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49EF2997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771B6383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70C59ABD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23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67CE3221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55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6C66045C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7D123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0C23E9A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56E8531D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29C97014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2FDD825D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5FDEEE1E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661E7EB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0ACEE0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AAF6388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4D80A39" w14:textId="57739D88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F0CD8FD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4B4E72DF" w14:textId="77777777" w:rsidTr="00C248E6">
        <w:tc>
          <w:tcPr>
            <w:tcW w:w="1101" w:type="dxa"/>
          </w:tcPr>
          <w:p w14:paraId="2C1C8F46" w14:textId="58BD2BDD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11C5A84" w14:textId="386D11B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7C95763" w14:textId="56134CCD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ОУП.03 История</w:t>
            </w:r>
          </w:p>
        </w:tc>
        <w:tc>
          <w:tcPr>
            <w:tcW w:w="3402" w:type="dxa"/>
          </w:tcPr>
          <w:p w14:paraId="3D764371" w14:textId="77777777" w:rsidR="009D5CFC" w:rsidRPr="007D123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>Кабинет  6302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7D062043" w14:textId="77777777" w:rsidR="009D5CFC" w:rsidRPr="007D123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84230">
              <w:rPr>
                <w:rFonts w:ascii="Times New Roman" w:eastAsia="Calibri" w:hAnsi="Times New Roman"/>
                <w:sz w:val="24"/>
                <w:szCs w:val="24"/>
              </w:rPr>
              <w:t>кабинет истории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</w:p>
          <w:p w14:paraId="6F109ED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для занятий лекционного типа</w:t>
            </w:r>
          </w:p>
          <w:p w14:paraId="6BAAFC6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A26C0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16928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FFD39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64B7B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E9F23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FD8A3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ACF55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4DDB43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E1511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F0983C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0CD4BF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4A578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000D23C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322BEB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FBF2E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A3358F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4A9B98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3FFEB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1CA7C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5D2E39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C30BA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A2384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55708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CBC7F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C3E491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24563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0D012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F3233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99F4B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4D786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52D155" w14:textId="27ACFFFC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D11E20A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Аудитория 6302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02195774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213CAB00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2F78D8C6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4A20F022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-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6CA917C6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E01F573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1C32139F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4827823E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EBC694E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0D209494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5F0B0EE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6DC07905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0BEF9780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193C586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0D45C0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  <w:p w14:paraId="2139A6B4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47DEED32" w14:textId="77777777" w:rsidR="009D5CFC" w:rsidRPr="00CB60D0" w:rsidRDefault="009D5CFC" w:rsidP="009D5CFC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E3E68FC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5EC2A3A7" w14:textId="77777777" w:rsidTr="00C248E6">
        <w:tc>
          <w:tcPr>
            <w:tcW w:w="1101" w:type="dxa"/>
          </w:tcPr>
          <w:p w14:paraId="1B99C15C" w14:textId="0F12E8C3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142BF309" w14:textId="141D28E1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751757F0" w14:textId="4C2EB55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ОУП.04 Обществознание</w:t>
            </w:r>
          </w:p>
        </w:tc>
        <w:tc>
          <w:tcPr>
            <w:tcW w:w="3402" w:type="dxa"/>
          </w:tcPr>
          <w:p w14:paraId="36EF2D3C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B124E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8B124E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10A728D9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8B124E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77D6BC55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040F3B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C8F1C6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EFFA44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60EB88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387861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6EEF04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D434C2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F8DB2E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FD5259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4CE39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C5029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00F456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8B124E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3FAA316D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8B124E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F37068D" w14:textId="77777777" w:rsidR="009D5CFC" w:rsidRPr="008B124E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8B124E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7D0342AF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1223056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7A4F0FE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DBDF806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BE0C28D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8947E8B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3C75829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18E098A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110DB81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EC1E51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7F701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FCD59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99C4A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1A6EF2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B1F14CD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26DE2F9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CA956E0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776C935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A7196C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11DD6E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6302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6F68A35E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1C504842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4EF0D03C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077179D9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-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275C2A76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5D5C64A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4524BB0E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2D28EE71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16501D2D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1A7BFCB3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219A1F18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30A79ACF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28EACECB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30C022F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EBCA702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  <w:p w14:paraId="765FBAB6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475F6DF" w14:textId="6D47F2A8" w:rsidR="009D5CFC" w:rsidRPr="00CB60D0" w:rsidRDefault="009D5CFC" w:rsidP="009D5CFC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C8CC086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17B4E893" w14:textId="77777777" w:rsidTr="00C248E6">
        <w:tc>
          <w:tcPr>
            <w:tcW w:w="1101" w:type="dxa"/>
          </w:tcPr>
          <w:p w14:paraId="6C0D28BD" w14:textId="76F90E6E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7DB81ECB" w14:textId="0D5B864E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1B824FC7" w14:textId="6D258F6C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ОУП.05 География</w:t>
            </w:r>
          </w:p>
        </w:tc>
        <w:tc>
          <w:tcPr>
            <w:tcW w:w="3402" w:type="dxa"/>
          </w:tcPr>
          <w:p w14:paraId="54FC0DFB" w14:textId="77777777" w:rsidR="009D5CFC" w:rsidRPr="007D123C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Кабинет  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6310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270C0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64B137D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8C2997">
              <w:rPr>
                <w:rFonts w:ascii="Times New Roman" w:eastAsia="Calibri" w:hAnsi="Times New Roman"/>
                <w:sz w:val="24"/>
                <w:szCs w:val="24"/>
              </w:rPr>
              <w:t>Кабинет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для проведения занятий лекционного типа.</w:t>
            </w:r>
          </w:p>
          <w:p w14:paraId="7DB71A6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7CB43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1A70E1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694BE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924AA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4742D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DCC95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25CDA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4F437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DC87E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573218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6411 – </w:t>
            </w:r>
          </w:p>
          <w:p w14:paraId="09296F88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5A8595A" w14:textId="77777777" w:rsidR="009D5CFC" w:rsidRPr="004270C0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4270C0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занятий.</w:t>
            </w:r>
          </w:p>
          <w:p w14:paraId="76787F5C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7BAF4AF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A498A02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2403D8D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586275C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16A0C5CC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30D0E0A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4638D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FF340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7A97B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1A949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C3CB5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5C7198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7E9567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3691AB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77F339F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5EC472F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473A98C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43C20AC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1BE44E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DC42C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B65D9EF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6310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0D669061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3,4Гб </w:t>
            </w:r>
            <w:proofErr w:type="spellStart"/>
            <w:r w:rsidRPr="007D123C">
              <w:rPr>
                <w:rFonts w:ascii="Times New Roman" w:eastAsia="Calibri" w:hAnsi="Times New Roman"/>
                <w:sz w:val="24"/>
                <w:szCs w:val="24"/>
              </w:rPr>
              <w:t>ОЗУ</w:t>
            </w:r>
            <w:proofErr w:type="gramStart"/>
            <w:r w:rsidRPr="007D123C">
              <w:rPr>
                <w:rFonts w:ascii="Times New Roman" w:eastAsia="Calibri" w:hAnsi="Times New Roman"/>
                <w:sz w:val="24"/>
                <w:szCs w:val="24"/>
              </w:rPr>
              <w:t>,В</w:t>
            </w:r>
            <w:proofErr w:type="gramEnd"/>
            <w:r w:rsidRPr="007D123C">
              <w:rPr>
                <w:rFonts w:ascii="Times New Roman" w:eastAsia="Calibri" w:hAnsi="Times New Roman"/>
                <w:sz w:val="24"/>
                <w:szCs w:val="24"/>
              </w:rPr>
              <w:t>идео</w:t>
            </w:r>
            <w:proofErr w:type="spellEnd"/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7D123C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500Гб</w:t>
            </w:r>
          </w:p>
          <w:p w14:paraId="32BD88AB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-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257</w:t>
            </w:r>
          </w:p>
          <w:p w14:paraId="2C30E123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Микрофон на гусиной шее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Arthur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forty</w:t>
            </w:r>
          </w:p>
          <w:p w14:paraId="6A39CD76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8C083A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0524632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FD8179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1B5CEDC7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71AB792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3701326F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23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43F8905C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55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31C6F091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7D123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807A7AB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18B81F6B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занятий.</w:t>
            </w:r>
          </w:p>
          <w:p w14:paraId="6A9A0C9B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32E2941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18875D" w14:textId="51DE1D84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B0DB3BB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F8841BC" w14:textId="77777777" w:rsidTr="00C248E6">
        <w:tc>
          <w:tcPr>
            <w:tcW w:w="1101" w:type="dxa"/>
          </w:tcPr>
          <w:p w14:paraId="124B0880" w14:textId="5664497D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6D59F255" w14:textId="7A50066E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2EB29134" w14:textId="5BA4F8D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06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3402" w:type="dxa"/>
          </w:tcPr>
          <w:p w14:paraId="62EB2346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B52618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D83559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2783B48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самостоятельной работы.</w:t>
            </w:r>
          </w:p>
          <w:p w14:paraId="19870B6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CE3F5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61F32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B92E1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2A719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556987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BE439F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3513F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4B9F1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23A761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D8DC2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837D1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61E36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5D7AF3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428D47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329DD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DDC15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4EA24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B3A9A7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801FD1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517EF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800AF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30912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3D3139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96506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97E453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1F1AB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52B78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C4FF0A3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CF6C1D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Аудитория 6411 – </w:t>
            </w:r>
          </w:p>
          <w:p w14:paraId="4D7378A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информатики;</w:t>
            </w:r>
          </w:p>
          <w:p w14:paraId="61E7F8D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1B41C14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44A04F41" w14:textId="77777777" w:rsidR="009D5CFC" w:rsidRPr="000C0009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0C0009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0C0009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0C00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009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0C0009">
              <w:rPr>
                <w:rFonts w:ascii="Times New Roman" w:hAnsi="Times New Roman"/>
                <w:sz w:val="24"/>
                <w:szCs w:val="24"/>
              </w:rPr>
              <w:t xml:space="preserve"> I5,8Гб ОЗУ, Видео Nvidia GT520, HDD 500Гб 29шт.</w:t>
            </w:r>
          </w:p>
          <w:p w14:paraId="550D4CA0" w14:textId="77777777" w:rsidR="009D5CFC" w:rsidRPr="000C0009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0C0009">
              <w:rPr>
                <w:rFonts w:ascii="Times New Roman" w:hAnsi="Times New Roman"/>
                <w:sz w:val="24"/>
                <w:szCs w:val="24"/>
              </w:rPr>
              <w:t>Монитор Samsung S23B300 29шт.</w:t>
            </w:r>
          </w:p>
          <w:p w14:paraId="7A41720F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0C0009">
              <w:rPr>
                <w:rFonts w:ascii="Times New Roman" w:hAnsi="Times New Roman"/>
                <w:sz w:val="24"/>
                <w:szCs w:val="24"/>
              </w:rPr>
              <w:t>Телевизор Samsung UE55d6100</w:t>
            </w:r>
          </w:p>
          <w:p w14:paraId="3BC1A4C8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7D123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14:paraId="0EDB65E6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11E0E8D9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7C517A76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0E1D9439" w14:textId="1FD1AB2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FCBFBD1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42D5927D" w14:textId="77777777" w:rsidTr="00C248E6">
        <w:tc>
          <w:tcPr>
            <w:tcW w:w="1101" w:type="dxa"/>
          </w:tcPr>
          <w:p w14:paraId="594ECE12" w14:textId="711946B3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3CBB7DB4" w14:textId="1051529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7FD24777" w14:textId="7DDC396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ОУП.07 Математика</w:t>
            </w:r>
          </w:p>
        </w:tc>
        <w:tc>
          <w:tcPr>
            <w:tcW w:w="3402" w:type="dxa"/>
          </w:tcPr>
          <w:p w14:paraId="04935F71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Кабинет 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6506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14:paraId="24C133EA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кабинет математики,</w:t>
            </w:r>
          </w:p>
          <w:p w14:paraId="22F164E3" w14:textId="77777777" w:rsidR="009D5CFC" w:rsidRPr="000A5E4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A5E4C">
              <w:rPr>
                <w:rFonts w:ascii="Times New Roman" w:eastAsia="Calibri" w:hAnsi="Times New Roman"/>
                <w:sz w:val="24"/>
                <w:szCs w:val="24"/>
              </w:rPr>
              <w:t>для занятий лекционного типа.</w:t>
            </w:r>
          </w:p>
          <w:p w14:paraId="21B819E1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EC5962B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D1EC9C2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12F0505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3E0803D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6A45B76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Кабинет </w:t>
            </w:r>
            <w:r w:rsidRPr="007D123C">
              <w:rPr>
                <w:rFonts w:ascii="Times New Roman" w:eastAsia="Calibri" w:hAnsi="Times New Roman"/>
                <w:sz w:val="24"/>
                <w:szCs w:val="24"/>
              </w:rPr>
              <w:t xml:space="preserve"> 6506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14:paraId="0A55734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кабинет математики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B34CB48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</w:t>
            </w:r>
            <w:r w:rsidRPr="000A5E4C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03674421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BAD5798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4061F23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9E54F0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161DD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84319F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70A38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3DB11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BF39F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1F693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140419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EE17DD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D163887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883523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0F599D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самостоятельной работы.</w:t>
            </w:r>
          </w:p>
          <w:p w14:paraId="191AA33F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EEA3DB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DF563E8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0A5E4C">
              <w:rPr>
                <w:rFonts w:ascii="Times New Roman" w:hAnsi="Times New Roman"/>
                <w:sz w:val="24"/>
                <w:szCs w:val="24"/>
              </w:rPr>
              <w:t xml:space="preserve"> 6506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3A0681B7" w14:textId="77777777" w:rsidR="009D5CFC" w:rsidRPr="000A5E4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0A5E4C">
              <w:rPr>
                <w:rFonts w:ascii="Times New Roman" w:hAnsi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0A5E4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0A5E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E4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0A5E4C">
              <w:rPr>
                <w:rFonts w:ascii="Times New Roman" w:hAnsi="Times New Roman"/>
                <w:sz w:val="24"/>
                <w:szCs w:val="24"/>
              </w:rPr>
              <w:t xml:space="preserve"> 70;</w:t>
            </w:r>
          </w:p>
          <w:p w14:paraId="26AB196E" w14:textId="77777777" w:rsidR="009D5CFC" w:rsidRPr="000A5E4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0A5E4C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0A5E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FB6389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A5E4C">
              <w:rPr>
                <w:rFonts w:ascii="Times New Roman" w:eastAsia="Calibri" w:hAnsi="Times New Roman"/>
                <w:sz w:val="24"/>
                <w:szCs w:val="24"/>
              </w:rPr>
              <w:t>Кабинет для занятий лекционного типа.</w:t>
            </w:r>
          </w:p>
          <w:p w14:paraId="232638B1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C59A171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0A5E4C">
              <w:rPr>
                <w:rFonts w:ascii="Times New Roman" w:hAnsi="Times New Roman"/>
                <w:sz w:val="24"/>
                <w:szCs w:val="24"/>
              </w:rPr>
              <w:t xml:space="preserve"> 6506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659315EF" w14:textId="77777777" w:rsidR="009D5CFC" w:rsidRPr="000A5E4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0A5E4C">
              <w:rPr>
                <w:rFonts w:ascii="Times New Roman" w:hAnsi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0A5E4C">
              <w:rPr>
                <w:rFonts w:ascii="Times New Roman" w:hAnsi="Times New Roman"/>
                <w:sz w:val="24"/>
                <w:szCs w:val="24"/>
              </w:rPr>
              <w:t>Prestigio</w:t>
            </w:r>
            <w:proofErr w:type="spellEnd"/>
            <w:r w:rsidRPr="000A5E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A5E4C">
              <w:rPr>
                <w:rFonts w:ascii="Times New Roman" w:hAnsi="Times New Roman"/>
                <w:sz w:val="24"/>
                <w:szCs w:val="24"/>
              </w:rPr>
              <w:t>Multiboard</w:t>
            </w:r>
            <w:proofErr w:type="spellEnd"/>
            <w:r w:rsidRPr="000A5E4C">
              <w:rPr>
                <w:rFonts w:ascii="Times New Roman" w:hAnsi="Times New Roman"/>
                <w:sz w:val="24"/>
                <w:szCs w:val="24"/>
              </w:rPr>
              <w:t xml:space="preserve"> 70;</w:t>
            </w:r>
          </w:p>
          <w:p w14:paraId="56BD6044" w14:textId="77777777" w:rsidR="009D5CFC" w:rsidRPr="000A5E4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0A5E4C">
              <w:rPr>
                <w:rFonts w:ascii="Times New Roman" w:hAnsi="Times New Roman"/>
                <w:sz w:val="24"/>
                <w:szCs w:val="24"/>
              </w:rPr>
              <w:t>комплект мебели для обучающихся.</w:t>
            </w:r>
          </w:p>
          <w:p w14:paraId="3A2306DE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A5E4C">
              <w:rPr>
                <w:rFonts w:ascii="Times New Roman" w:eastAsia="Calibri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</w:t>
            </w:r>
            <w:r w:rsidRPr="000A5E4C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6CCB3748" w14:textId="77777777" w:rsidR="009D5CFC" w:rsidRPr="000A5E4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B14ADAE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7357D508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B949888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5EAC605D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15F9AA27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6014FE5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5E1C968" w14:textId="1B62C0BC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</w:tc>
        <w:tc>
          <w:tcPr>
            <w:tcW w:w="2127" w:type="dxa"/>
          </w:tcPr>
          <w:p w14:paraId="51F86F60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4E72383A" w14:textId="77777777" w:rsidTr="00C248E6">
        <w:tc>
          <w:tcPr>
            <w:tcW w:w="1101" w:type="dxa"/>
          </w:tcPr>
          <w:p w14:paraId="16618C5F" w14:textId="5672E6B0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7E7C99AC" w14:textId="1A941B92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0D2064C2" w14:textId="28B7D9F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>нформатика</w:t>
            </w:r>
          </w:p>
        </w:tc>
        <w:tc>
          <w:tcPr>
            <w:tcW w:w="3402" w:type="dxa"/>
          </w:tcPr>
          <w:p w14:paraId="303131F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6411 – </w:t>
            </w:r>
          </w:p>
          <w:p w14:paraId="6A57BAA2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информатики,</w:t>
            </w:r>
          </w:p>
          <w:p w14:paraId="429FBF21" w14:textId="77777777" w:rsidR="009D5CFC" w:rsidRPr="004270C0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4270C0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лекционных практических занятий.</w:t>
            </w:r>
          </w:p>
          <w:p w14:paraId="05742C82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4DC30B2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1E4502B8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8860F74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A0BC157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004E52C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76D89628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E05802E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4134418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282F6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AF3E5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F8353F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1FAC5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2297F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2D825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EE8E71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DB2D1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5C988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53509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47DF3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4B0E7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76714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E565E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82001F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4B4C26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B5320F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4E5BA5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E1E7587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18F7272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7262DF2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00DDB7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EBD6F0A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Аудитория 6411 – </w:t>
            </w:r>
          </w:p>
          <w:p w14:paraId="6459891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информатики;</w:t>
            </w:r>
          </w:p>
          <w:p w14:paraId="59EDACA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0E06107D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19B34243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core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5,8Гб ОЗУ, Видео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Nvidia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520,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 29 шт.</w:t>
            </w:r>
          </w:p>
          <w:p w14:paraId="0D01B652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Монитор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23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300 29 шт.</w:t>
            </w:r>
          </w:p>
          <w:p w14:paraId="15BC2130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Samsung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UE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55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6100;</w:t>
            </w:r>
          </w:p>
          <w:p w14:paraId="6D51E728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7D123C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A1DD6A0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Компьютерный кабинет </w:t>
            </w:r>
          </w:p>
          <w:p w14:paraId="65BFA3F2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04016371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4450A870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655AA7FA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2ED951C0" w14:textId="4FCF3E2D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22206F8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AB6AA97" w14:textId="77777777" w:rsidTr="00C248E6">
        <w:tc>
          <w:tcPr>
            <w:tcW w:w="1101" w:type="dxa"/>
          </w:tcPr>
          <w:p w14:paraId="0EE3E4A3" w14:textId="214795F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06723E4E" w14:textId="7C89FFB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67CCE6D0" w14:textId="34F93D5E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C20">
              <w:rPr>
                <w:rFonts w:ascii="Times New Roman" w:hAnsi="Times New Roman"/>
                <w:sz w:val="24"/>
                <w:szCs w:val="24"/>
              </w:rPr>
              <w:t>ОУ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D1C2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Физическая культура </w:t>
            </w:r>
          </w:p>
        </w:tc>
        <w:tc>
          <w:tcPr>
            <w:tcW w:w="3402" w:type="dxa"/>
          </w:tcPr>
          <w:p w14:paraId="58B4152A" w14:textId="77777777" w:rsidR="009D5CFC" w:rsidRPr="007D123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>Спортивный зал</w:t>
            </w:r>
          </w:p>
          <w:p w14:paraId="0F9CDA2E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F6ADC19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18A6634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57F986F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078F01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05C113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3CCDA15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4D72BDA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DBA03F6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436F64C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B9373E4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2D1A0BD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F101AE6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7E4B1C9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B8560C2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6DDCC2A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5EE515C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2B3F1B0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C4BE0C6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5FB053E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A04D200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5F8FF7F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C6E9F7F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AE9CEC9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6AED468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C17561A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64EDF63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ADCBECB" w14:textId="77777777" w:rsidR="009D5CFC" w:rsidRPr="007D123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>Открытый стадион широкого профиля с элементами полосы препятствий;</w:t>
            </w:r>
          </w:p>
          <w:p w14:paraId="619045D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D3351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A9CA12" w14:textId="77777777" w:rsidR="009D5CFC" w:rsidRPr="007D123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FB9C5EB" w14:textId="77777777" w:rsidR="009D5CFC" w:rsidRPr="007D123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D123C">
              <w:rPr>
                <w:rFonts w:ascii="Times New Roman" w:eastAsia="Calibri" w:hAnsi="Times New Roman"/>
                <w:sz w:val="24"/>
                <w:szCs w:val="24"/>
              </w:rPr>
              <w:t>Кабинет  6311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24EA96C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для занятий лекционного типа</w:t>
            </w:r>
          </w:p>
          <w:p w14:paraId="56A5F713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8047E00" w14:textId="77777777" w:rsidR="009D5CFC" w:rsidRPr="007D123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F62A7A2" w14:textId="77777777" w:rsidR="009D5CFC" w:rsidRPr="007D123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6C5BF54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49CC51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92FE7E4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DDFCC9A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DB90150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D74644E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538E31F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26DED7B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3C83FE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A067DC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BD52CA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1DF07E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9FD4D6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B4DF0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9C33C49" w14:textId="5ADCC3BF" w:rsidR="009D5CFC" w:rsidRPr="00CB60D0" w:rsidRDefault="009D5CFC" w:rsidP="009D5CFC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969" w:type="dxa"/>
          </w:tcPr>
          <w:p w14:paraId="624E6F3F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Спортивный комплекс:</w:t>
            </w:r>
          </w:p>
          <w:p w14:paraId="760E9D33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Зал спортивных игр.</w:t>
            </w:r>
          </w:p>
          <w:p w14:paraId="29B19B26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Легкоатлетический манеж (беговые дорожки, прыжковая яма, препятствия, оборудование для прыжков в высоту).</w:t>
            </w:r>
          </w:p>
          <w:p w14:paraId="1D99D0C1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Зал спортивных игр. </w:t>
            </w:r>
          </w:p>
          <w:p w14:paraId="30EA4EAF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Большой игровой зал (волейбол, баскетбол, мини-футбол) (ворота, мячи, сетки, кольца на щите баскетбольные, лавки гимнастические, </w:t>
            </w:r>
          </w:p>
          <w:p w14:paraId="27D96FDC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мужской и женский тренажерный зал, зал тяжелой атлетики (гири, штанги, дополнительные веса, лавки спортивные), </w:t>
            </w:r>
          </w:p>
          <w:p w14:paraId="5BA50E0E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зал спортивной гимнастики (маты, брусья, бревно), бассейн, зал бокса (ринг, груши);</w:t>
            </w:r>
          </w:p>
          <w:p w14:paraId="661925B2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Зал спортивных игр предназначен</w:t>
            </w:r>
          </w:p>
          <w:p w14:paraId="6DC80C1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2E855DF9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72DE2A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(для проведения </w:t>
            </w:r>
          </w:p>
          <w:p w14:paraId="4AC1E0C0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практических занятий;</w:t>
            </w:r>
          </w:p>
          <w:p w14:paraId="0AD80A62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Летний стадион Олимпийского центра им. Братьев Знаменских).</w:t>
            </w:r>
          </w:p>
          <w:p w14:paraId="1D1302E8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Аудитория 6311</w:t>
            </w:r>
          </w:p>
          <w:p w14:paraId="7D6345AF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7D123C">
              <w:rPr>
                <w:rFonts w:ascii="Times New Roman" w:hAnsi="Times New Roman"/>
                <w:sz w:val="24"/>
                <w:szCs w:val="24"/>
              </w:rPr>
              <w:t>Intel</w:t>
            </w:r>
            <w:proofErr w:type="spellEnd"/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D123C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7D123C">
              <w:rPr>
                <w:rFonts w:ascii="Times New Roman" w:hAnsi="Times New Roman"/>
                <w:sz w:val="24"/>
                <w:szCs w:val="24"/>
              </w:rPr>
              <w:t xml:space="preserve"> I3;4Гб ОЗУ; HDD 500Гб; Видео Nvidia GTS450 </w:t>
            </w:r>
          </w:p>
          <w:p w14:paraId="64754EBF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Монитор Samsung E2320</w:t>
            </w:r>
          </w:p>
          <w:p w14:paraId="035ADF1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Телевизор Samsung UE55d6100</w:t>
            </w:r>
          </w:p>
          <w:p w14:paraId="502E1A53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B4C43D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D902B9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584A2D46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0B7CDDE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166185A8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365146DD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718550A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D4C7BF6" w14:textId="2B8348C9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</w:tc>
        <w:tc>
          <w:tcPr>
            <w:tcW w:w="2127" w:type="dxa"/>
          </w:tcPr>
          <w:p w14:paraId="6A3C69E0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46281292" w14:textId="77777777" w:rsidTr="00C248E6">
        <w:tc>
          <w:tcPr>
            <w:tcW w:w="1101" w:type="dxa"/>
          </w:tcPr>
          <w:p w14:paraId="3CBB3221" w14:textId="2ED7C108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46AC4C0C" w14:textId="154E31C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5AEE4E7C" w14:textId="489E69F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ОУП.11 Физика</w:t>
            </w:r>
          </w:p>
        </w:tc>
        <w:tc>
          <w:tcPr>
            <w:tcW w:w="3402" w:type="dxa"/>
          </w:tcPr>
          <w:p w14:paraId="0053DE29" w14:textId="77777777" w:rsidR="009D5CFC" w:rsidRPr="008B124E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B124E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8B124E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2C7E6B91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8B124E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08F154A6" w14:textId="77777777" w:rsidR="009D5CFC" w:rsidRPr="008B124E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49244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022FB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EDF4A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3CF445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7EAFA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265E7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037E68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1540E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68F30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413F0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1B820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590164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6C973CE8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0108797C" w14:textId="77777777" w:rsidR="009D5CFC" w:rsidRPr="004270C0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4270C0">
              <w:rPr>
                <w:rFonts w:ascii="Times New Roman" w:hAnsi="Times New Roman"/>
                <w:sz w:val="24"/>
                <w:szCs w:val="24"/>
              </w:rPr>
              <w:t>для п</w:t>
            </w:r>
            <w:r>
              <w:rPr>
                <w:rFonts w:ascii="Times New Roman" w:hAnsi="Times New Roman"/>
                <w:sz w:val="24"/>
                <w:szCs w:val="24"/>
              </w:rPr>
              <w:t>роведения практических занятий.</w:t>
            </w:r>
          </w:p>
          <w:p w14:paraId="3D293E6C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24C8DCC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DE8CB3C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6C9AE03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225949C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6C3179C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56DADF1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BB6AA1A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9A88017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046A14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A555F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DEC6D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7FA44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CD7CFA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F40461B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FCE57FF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A12917A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563C5DE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FAAB99B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39F2E9F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CC7642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AE19C6B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C3A7191" w14:textId="77777777" w:rsidR="009D5CFC" w:rsidRDefault="009D5CFC" w:rsidP="009D5CF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9238019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1F6104E" w14:textId="77777777" w:rsidR="009D5CFC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для самостоятельной работы</w:t>
            </w:r>
          </w:p>
          <w:p w14:paraId="750B9BEB" w14:textId="77777777" w:rsidR="009D5CFC" w:rsidRPr="00CB60D0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7DC5647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6302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14:paraId="5AE6C8BE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62B0110A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178A9BAE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3B831D08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-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2FFD85F0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7D123C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7D123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C080D59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комплект мебели для обучающихся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4BF4DBE9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D123C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0BA5458D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E69E5C6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1FA0B592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362774E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2387E04D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2EB4B248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528327F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22610C5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  <w:p w14:paraId="195E3F38" w14:textId="77777777" w:rsidR="009D5CFC" w:rsidRPr="007D123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4FABFF2A" w14:textId="77777777" w:rsidR="009D5CFC" w:rsidRPr="00C02587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68D477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Кабинет  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6411 – </w:t>
            </w:r>
          </w:p>
          <w:p w14:paraId="14AB836B" w14:textId="77777777" w:rsidR="009D5CFC" w:rsidRPr="00DA2FEA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2DD5D77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51575D8B" w14:textId="77777777" w:rsidR="009D5CFC" w:rsidRPr="00DA2FEA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1FAC89FF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DA2FEA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DA2FE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DA2FEA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936AFB6" w14:textId="77777777" w:rsidR="009D5CFC" w:rsidRPr="00DA2FEA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A2FEA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DA2FEA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9511F1" w14:textId="01FFBC2D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DA2FEA">
              <w:rPr>
                <w:rFonts w:ascii="Times New Roman" w:hAnsi="Times New Roman"/>
                <w:sz w:val="24"/>
                <w:szCs w:val="24"/>
              </w:rPr>
              <w:t xml:space="preserve"> для самостоятельной работы.</w:t>
            </w:r>
          </w:p>
        </w:tc>
        <w:tc>
          <w:tcPr>
            <w:tcW w:w="2127" w:type="dxa"/>
          </w:tcPr>
          <w:p w14:paraId="08DDF5B7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3AB03BEE" w14:textId="77777777" w:rsidTr="00C248E6">
        <w:tc>
          <w:tcPr>
            <w:tcW w:w="1101" w:type="dxa"/>
          </w:tcPr>
          <w:p w14:paraId="62D6E8F4" w14:textId="286025BE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30652CBE" w14:textId="606DBD88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34723769" w14:textId="26EFEE8D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ОУП.12 Химия</w:t>
            </w:r>
          </w:p>
        </w:tc>
        <w:tc>
          <w:tcPr>
            <w:tcW w:w="3402" w:type="dxa"/>
          </w:tcPr>
          <w:p w14:paraId="5D9F6F7D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4884E733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2DA672BC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8C5CA7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CB6203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7BE3C9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DE4F9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9F3456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A785BC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C2438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A48D44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CC6F0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CB323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52FC78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59AC44F5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0DE6224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2E67D193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FDFCDB7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7E3D31A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A265C51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CB08164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A60BDBB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C5B980E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0E54B4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7865FFA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1CCA99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94FBB7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8974C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527D5D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9A04F06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60464C9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D724C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19B310F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6302 – </w:t>
            </w:r>
          </w:p>
          <w:p w14:paraId="69B5F592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049ADC40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4400408B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58B8DE4D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47350697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84AA7CB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431407E3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727F73F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1E8FD4A5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EDD8D98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648DB6EA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2BAF1FC7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862D6ED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2DC46CD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  <w:p w14:paraId="5794CDF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48F7BFA4" w14:textId="5F7AF8C7" w:rsidR="009D5CFC" w:rsidRPr="00CB60D0" w:rsidRDefault="009D5CFC" w:rsidP="009D5CFC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37FD8E2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1AC4D8C9" w14:textId="77777777" w:rsidTr="00C248E6">
        <w:tc>
          <w:tcPr>
            <w:tcW w:w="1101" w:type="dxa"/>
          </w:tcPr>
          <w:p w14:paraId="15F7ED89" w14:textId="53D7046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006793C1" w14:textId="23C5BBC8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1E557B7C" w14:textId="77777777" w:rsidR="009D5CFC" w:rsidRPr="007D123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ОУП.13 Биология</w:t>
            </w:r>
          </w:p>
          <w:p w14:paraId="1C65242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06F047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4E0BEAFA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3A42622C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BCF44C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F4D7EF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20CBAE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69EF0E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04B119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0AE1B9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8267A6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CF254C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D68DD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0CDBB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557DB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C533A4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2D5B0A26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8A1190B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774A682D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C8B747D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D00E037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5A65ABF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9F43725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8F42D53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A7BD3C5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7807E8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6D412DF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0E4A257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34DFB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7634FD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DB7D6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672B7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FC4E67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3587FCA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52B2EF8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B47E9A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4B5979E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6302 – </w:t>
            </w:r>
          </w:p>
          <w:p w14:paraId="358652BA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7D208A99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64721866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081EF4F9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26A8A7DC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F3C6DA0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3C4670A3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755BEB10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6255BA73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0DDEAE83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2D99E2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6195DBDE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4D20C457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D191EA2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B935AC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  <w:p w14:paraId="274CD509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54566EFC" w14:textId="61731427" w:rsidR="009D5CFC" w:rsidRPr="00CB60D0" w:rsidRDefault="009D5CFC" w:rsidP="009D5CFC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2ECA00D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198982B" w14:textId="77777777" w:rsidTr="00C248E6">
        <w:tc>
          <w:tcPr>
            <w:tcW w:w="1101" w:type="dxa"/>
          </w:tcPr>
          <w:p w14:paraId="0CBD4421" w14:textId="3AF0EE07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08D3A4E3" w14:textId="3524D031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3A6946D9" w14:textId="0196AFF3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 14 Индивидуальный проект</w:t>
            </w:r>
          </w:p>
        </w:tc>
        <w:tc>
          <w:tcPr>
            <w:tcW w:w="3402" w:type="dxa"/>
          </w:tcPr>
          <w:p w14:paraId="6EA63A02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7A0C552F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462CF305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73E5E7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4795A7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44ED20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49CD14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4D33D5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CA5BBA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2DD765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AD1BF4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162672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CDD634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9F6D39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152DDF8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BE4096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16491DA5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E02EE07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1724708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81BB222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98D8CF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6664FB9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E0D648A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2D6F765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BDDC1DE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5635C3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D62391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1F4D3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E2F5A6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9F6CF00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C7009D7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35288F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FB1D13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6302 – </w:t>
            </w:r>
          </w:p>
          <w:p w14:paraId="23B3AB6F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3EC4783F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1245E833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1EE9A1CE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03F114EF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2BCD809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31B8A87D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14248760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586A17AF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91B7C0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2E72D2A5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0607C834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3983892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1BF366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  <w:p w14:paraId="0F969630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321DBC37" w14:textId="21366AF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9CA512A" w14:textId="77777777" w:rsidR="009D5CFC" w:rsidRPr="00CB60D0" w:rsidRDefault="009D5CFC" w:rsidP="009D5CFC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7379D7F" w14:textId="77777777" w:rsidTr="00C248E6">
        <w:tc>
          <w:tcPr>
            <w:tcW w:w="1101" w:type="dxa"/>
          </w:tcPr>
          <w:p w14:paraId="0ACC45E3" w14:textId="2CF99E35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9A1D574" w14:textId="0351F82C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3086A1A0" w14:textId="6827050C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ОУП. 15</w:t>
            </w:r>
            <w:r w:rsidRPr="001C6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в области развития цифровой грамотности</w:t>
            </w:r>
          </w:p>
        </w:tc>
        <w:tc>
          <w:tcPr>
            <w:tcW w:w="3402" w:type="dxa"/>
          </w:tcPr>
          <w:p w14:paraId="0E89BC57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550B169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256DA506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60A3AE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743582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359A43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6BD49C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C81719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2AFD49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43C63E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19018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5B888F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928F7E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97C1CB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52F26D99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9637327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37458093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0626657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9FCD066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2D3CD1F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2270EDFD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166C093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DF6B40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C6618B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3CFBF1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3E374B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010DF0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805CE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798E11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04C1531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1D5CBBE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7F352D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E47F5D9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6302 – </w:t>
            </w:r>
          </w:p>
          <w:p w14:paraId="39AF65E4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18E4B06D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1850FBD9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75DA7AC9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59A571BF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B0988A0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77CB2C9A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487AFEEA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3192314C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07A05BA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743A9798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06D6990F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BA8B38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C7BDB1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  <w:p w14:paraId="5690724B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CBDC22C" w14:textId="31F63B26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6CED112" w14:textId="77777777" w:rsidR="009D5CFC" w:rsidRPr="00CB60D0" w:rsidRDefault="009D5CFC" w:rsidP="009D5CFC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CBF0804" w14:textId="77777777" w:rsidTr="00C248E6">
        <w:tc>
          <w:tcPr>
            <w:tcW w:w="1101" w:type="dxa"/>
          </w:tcPr>
          <w:p w14:paraId="76127047" w14:textId="59595720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20BFEA9" w14:textId="1354D331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313588BD" w14:textId="200F7C41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.01 История России</w:t>
            </w:r>
          </w:p>
        </w:tc>
        <w:tc>
          <w:tcPr>
            <w:tcW w:w="3402" w:type="dxa"/>
          </w:tcPr>
          <w:p w14:paraId="3D6C413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6302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7D0F4B0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занятий лекционного типа</w:t>
            </w:r>
          </w:p>
          <w:p w14:paraId="4EBF0AA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8E69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3DA1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39CD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5E71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FFDA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3D44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2858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848B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DEA0CF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7011975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03A655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4F5BA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7CF33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8B1FB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4D1CD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58C1D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105AF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7ED97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68E63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28C4B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0FC8E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9BC5C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00089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55540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866B76" w14:textId="77777777" w:rsidR="009D5CFC" w:rsidRPr="00E64814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4D5678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9F29CB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0F123D3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71C73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6302 – </w:t>
            </w:r>
          </w:p>
          <w:p w14:paraId="36F409B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Интерактивная кафедра:</w:t>
            </w:r>
          </w:p>
          <w:p w14:paraId="4B261DB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500Гб</w:t>
            </w:r>
          </w:p>
          <w:p w14:paraId="104F5DC3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4121</w:t>
            </w:r>
          </w:p>
          <w:p w14:paraId="4FCCB89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14:paraId="7BD33067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F4E9A8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21B4D72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FD10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40F216A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225B4E0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3CDEC3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DECBDB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381D3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C54567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200487D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5643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2AA0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C90FD9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15E900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3C76F1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4FCF748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A754CE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D736D0" w14:textId="296D3FE6" w:rsidR="009D5CFC" w:rsidRPr="00CB60D0" w:rsidRDefault="009D5CFC" w:rsidP="009D5CFC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25E7518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80811A4" w14:textId="77777777" w:rsidTr="00C248E6">
        <w:tc>
          <w:tcPr>
            <w:tcW w:w="1101" w:type="dxa"/>
          </w:tcPr>
          <w:p w14:paraId="37A34351" w14:textId="45B90479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B6E3CBF" w14:textId="6100959E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2F1D5B2E" w14:textId="0D1E9585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.02  Иностранный язык  в профессиональной деятельности</w:t>
            </w:r>
          </w:p>
        </w:tc>
        <w:tc>
          <w:tcPr>
            <w:tcW w:w="3402" w:type="dxa"/>
          </w:tcPr>
          <w:p w14:paraId="43CF6A2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6207 –</w:t>
            </w:r>
          </w:p>
          <w:p w14:paraId="0727CBC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лингафонный кабинет </w:t>
            </w:r>
          </w:p>
          <w:p w14:paraId="1CC1964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49AF7E8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6059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1580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C07F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BA59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C77A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848A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7B42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4B46868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BA3740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831D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C457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2C48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A02A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5570F4" w14:textId="77777777" w:rsidR="009D5CFC" w:rsidRPr="00E64814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BDB0CC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D85B58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  <w:p w14:paraId="0D91B0A5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85AC1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9327133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6207</w:t>
            </w:r>
          </w:p>
          <w:p w14:paraId="0F2D8167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Лингафонный кабинет.</w:t>
            </w:r>
          </w:p>
          <w:p w14:paraId="5FCA180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I5,8Гб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ОЗУ</w:t>
            </w:r>
            <w:proofErr w:type="gram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  <w:proofErr w:type="gram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идео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Radeon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6450, HDD 500Гб 19 шт.</w:t>
            </w:r>
          </w:p>
          <w:p w14:paraId="67085C3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Viewsonic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VA2349S</w:t>
            </w:r>
          </w:p>
          <w:p w14:paraId="46C6B97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Монитор AOC 19 шт.</w:t>
            </w:r>
          </w:p>
          <w:p w14:paraId="50C6045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Телевизор Samsung UE60ES6101</w:t>
            </w:r>
          </w:p>
          <w:p w14:paraId="57A2407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06902FE3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9C758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14B1576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7273F65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65BE709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55F192B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2F97469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597CA25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DC5D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174CA7B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2CA2D87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1419A6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CCCBC07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56403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DEA3CC" w14:textId="48EB7359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1A3E6DD4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086F1E07" w14:textId="77777777" w:rsidTr="00C248E6">
        <w:tc>
          <w:tcPr>
            <w:tcW w:w="1101" w:type="dxa"/>
          </w:tcPr>
          <w:p w14:paraId="1899A030" w14:textId="34C3B1B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0572A378" w14:textId="799CC83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7DAAEB6B" w14:textId="695AC2DD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.03  Безопасность жизнедеятельности</w:t>
            </w:r>
          </w:p>
          <w:p w14:paraId="0C1D347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116706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2404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74E2845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30FCF46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38B66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BAAD5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97C7E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DBD93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289141" w14:textId="77777777" w:rsidR="009D5CFC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5963F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2409 – </w:t>
            </w:r>
          </w:p>
          <w:p w14:paraId="265E115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01CD13ED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82173B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C20BC1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49A302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FF70E5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9AF3FC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8EC882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AF2BBF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2E166E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1F3DD8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94770A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A77FDD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E13B31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A8B504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356213" w14:textId="77777777" w:rsidR="009D5CFC" w:rsidRPr="00E64814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00440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3F75B4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9318B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28DF4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0AF63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93AD9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78248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1DDCE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B07AE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68132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B4EA7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946CE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232CF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81D9E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912D4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83367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2410 –</w:t>
            </w:r>
          </w:p>
          <w:p w14:paraId="0FCD511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</w:t>
            </w:r>
          </w:p>
          <w:p w14:paraId="52ADB63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4B01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4B7E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FE67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9635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58B2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7283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E747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5B7D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A941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F057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0EC3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3A36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F4AB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2ABE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9407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9F72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AA32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52A1D3C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547480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1EA6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9AF41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541E8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E2D56" w14:textId="77777777" w:rsidR="009D5CFC" w:rsidRPr="00E64814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610DFDB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9462966" w14:textId="70CBBF54" w:rsidR="009D5CFC" w:rsidRPr="00CB60D0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969" w:type="dxa"/>
          </w:tcPr>
          <w:p w14:paraId="5377F5E5" w14:textId="77777777" w:rsidR="009D5CFC" w:rsidRPr="00E64814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64814">
              <w:rPr>
                <w:rFonts w:ascii="Times New Roman" w:hAnsi="Times New Roman" w:cs="Times New Roman"/>
              </w:rPr>
              <w:t>Кабинет 2404</w:t>
            </w:r>
          </w:p>
          <w:p w14:paraId="3C21401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Меловая доска, Проектор Casio XJ-A141, Экран для проектора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Draper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Diplomat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, Ноутбук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90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614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6422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RD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2A55DE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7D10E1D9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0BB54E1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1F01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2409 -  </w:t>
            </w:r>
          </w:p>
          <w:p w14:paraId="24E5A35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Учебно-лабораторные стенды по курсу «БЖД»:</w:t>
            </w:r>
          </w:p>
          <w:p w14:paraId="18B7FE6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Учебный стенд лабораторной работы  БЖ-5 «СВЧ излучения»</w:t>
            </w:r>
          </w:p>
          <w:p w14:paraId="65A8497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БЖ-3м «Защита от теплового излучения»</w:t>
            </w:r>
          </w:p>
          <w:p w14:paraId="0416C74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БЖ-1 «Качество освещения»</w:t>
            </w:r>
          </w:p>
          <w:p w14:paraId="78E7A3F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«освещение» НТЦ-17.5.1</w:t>
            </w:r>
          </w:p>
          <w:p w14:paraId="698B1FC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-Учебный стенд БЖ-4м « Защита от вибрации»</w:t>
            </w:r>
          </w:p>
          <w:p w14:paraId="194E699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Стенд' Звукоизоляция и звукопоглощение'БЖ-2</w:t>
            </w:r>
          </w:p>
          <w:p w14:paraId="7036637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Учебный стенд «Звукоизоляция и звукопоглощение» НТЦ-17.55.5</w:t>
            </w:r>
          </w:p>
          <w:p w14:paraId="71934F6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Аргус -07 Люксметр-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пульсметр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B5A2E0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Аргус -12 Люксметр-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яркомер</w:t>
            </w:r>
            <w:proofErr w:type="spellEnd"/>
          </w:p>
          <w:p w14:paraId="0DA3EBD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-ИВТМ-7МК Измеритель температуры и относительной влажности</w:t>
            </w:r>
          </w:p>
          <w:p w14:paraId="649BDDF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- Testo-615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Термогигрометр</w:t>
            </w:r>
            <w:proofErr w:type="spellEnd"/>
          </w:p>
          <w:p w14:paraId="4A9F296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Testo-415 Термоанемометр</w:t>
            </w:r>
          </w:p>
          <w:p w14:paraId="5704BBC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АПР-2(электронный)</w:t>
            </w:r>
          </w:p>
          <w:p w14:paraId="6BA5575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-ТКА 01/3(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люксметр+УФ-ра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диометр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114F42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-ТКА 04/3(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люксметр+яркомер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для дисплеев)</w:t>
            </w:r>
          </w:p>
          <w:p w14:paraId="5BE7821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ИВА-6(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термогигрометр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75905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Барометр</w:t>
            </w:r>
          </w:p>
          <w:p w14:paraId="482FC62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 Робот тренажер «ГОША»</w:t>
            </w:r>
          </w:p>
          <w:p w14:paraId="6BD1B0D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B014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2410 – кабинет общепрофессиональных дисциплин</w:t>
            </w:r>
          </w:p>
          <w:p w14:paraId="17EDB9E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Учебно-лабораторные стенды по курсу «БЖД»:</w:t>
            </w:r>
          </w:p>
          <w:p w14:paraId="1602492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-Лабораторный стенд "Электробезопасность трехфазных сетей переменного тока" БЖ 06/1М</w:t>
            </w:r>
          </w:p>
          <w:p w14:paraId="70BC723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-Лабораторный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стенд"Защитное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заземление и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зануление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" БЖ 06/2М</w:t>
            </w:r>
          </w:p>
          <w:p w14:paraId="0877AD0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Лаб.стенд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«Исследование при стекании тока в землю»</w:t>
            </w:r>
          </w:p>
          <w:p w14:paraId="7235028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Лаб.Стенд«Исследование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сопротивление тела человека»</w:t>
            </w:r>
          </w:p>
          <w:p w14:paraId="76B02A2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5F4ECE7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Кабинеты для проведения практических занятий, групповых и индивидуальных консультаций, текущего контроля и промежуточной аттестации.</w:t>
            </w:r>
          </w:p>
          <w:p w14:paraId="6D54C95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DA57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E8288F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00CC924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4314193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7517222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1385FDB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1662731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9E6735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8E330E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ED83AD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8569FB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3A76F0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F1D61D" w14:textId="23F1C342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3AAFE19D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46E425D7" w14:textId="77777777" w:rsidTr="00C248E6">
        <w:tc>
          <w:tcPr>
            <w:tcW w:w="1101" w:type="dxa"/>
          </w:tcPr>
          <w:p w14:paraId="29DFABCA" w14:textId="612919E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75E87161" w14:textId="68D8941C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7152814F" w14:textId="59F2974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.04 Физическая культура </w:t>
            </w:r>
          </w:p>
        </w:tc>
        <w:tc>
          <w:tcPr>
            <w:tcW w:w="3402" w:type="dxa"/>
          </w:tcPr>
          <w:p w14:paraId="40E18A9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зал;</w:t>
            </w:r>
          </w:p>
          <w:p w14:paraId="278EBC8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E3D36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30CA2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C8814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1365D7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36D10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FDF75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06EA3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536A7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290D9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FAF49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86B23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7045B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2E835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71C47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8B395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22865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89382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3C5457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7C401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B435F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87C6D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4B63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05DF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908BD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5288A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6311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4A517A0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занятий лекционного типа</w:t>
            </w:r>
          </w:p>
          <w:p w14:paraId="32C37F6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FBDEA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9A4C2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68E5B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424E84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CAE30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74BC3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66668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78E26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923F3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900AD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FD404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980A5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D23D1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7E9B1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114F6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1FC7C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411C4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E5AB1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E1D4FE" w14:textId="77777777" w:rsidR="009D5CFC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4F83A" w14:textId="77777777" w:rsidR="009D5CFC" w:rsidRPr="00E64814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5A3AEE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EBD48F6" w14:textId="137981A1" w:rsidR="009D5CFC" w:rsidRPr="00CB60D0" w:rsidRDefault="009D5CFC" w:rsidP="009D5CFC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</w:tc>
        <w:tc>
          <w:tcPr>
            <w:tcW w:w="3969" w:type="dxa"/>
          </w:tcPr>
          <w:p w14:paraId="329F7A34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29298" w14:textId="7E7D93E3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Спортивный комплекс:</w:t>
            </w:r>
          </w:p>
          <w:p w14:paraId="7F9EA8F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Зал спортивных игр.</w:t>
            </w:r>
          </w:p>
          <w:p w14:paraId="04C4B3B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Легкоатлетический манеж (беговые дорожки, прыжковая яма, препятствия, оборудование для прыжков в высоту).</w:t>
            </w:r>
          </w:p>
          <w:p w14:paraId="093059D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Зал спортивных игр. </w:t>
            </w:r>
          </w:p>
          <w:p w14:paraId="1EF444F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Большой игровой зал (волейбол, баскетбол, мини-футбол) (ворота, мячи, сетки, кольца на щите баскетбольные, лавки гимнастические, </w:t>
            </w:r>
          </w:p>
          <w:p w14:paraId="1C06446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мужской и женский тренажерный зал, зал тяжелой атлетики (гири, штанги, дополнительные веса, лавки спортивные), </w:t>
            </w:r>
          </w:p>
          <w:p w14:paraId="377AA4E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зал спортивной гимнастики (маты, брусья, бревно), бассейн, зал бокса (ринг, груши);</w:t>
            </w:r>
          </w:p>
          <w:p w14:paraId="7715971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Зал спортивных игр предназначен</w:t>
            </w:r>
          </w:p>
          <w:p w14:paraId="1253729B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6605EF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87F4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7943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Аудитория 6311</w:t>
            </w:r>
          </w:p>
          <w:p w14:paraId="5DED0DF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I3;4Гб ОЗУ; HDD 500Гб; Видео Nvidia GTS450 </w:t>
            </w:r>
          </w:p>
          <w:p w14:paraId="6A3E9C3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Монитор Samsung E2320</w:t>
            </w:r>
          </w:p>
          <w:p w14:paraId="7EFBED1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Телевизор Samsung UE55d6100</w:t>
            </w:r>
          </w:p>
          <w:p w14:paraId="21C3F9B4" w14:textId="77777777" w:rsidR="009D5CFC" w:rsidRPr="00E64814" w:rsidRDefault="009D5CFC" w:rsidP="009D5C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лазерная камера «Рубин» (СМОS) (2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64F4095" w14:textId="77777777" w:rsidR="009D5CFC" w:rsidRPr="00E64814" w:rsidRDefault="009D5CFC" w:rsidP="009D5C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Мишень грудная М4-Г12 (4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96D9E4C" w14:textId="77777777" w:rsidR="009D5CFC" w:rsidRPr="00E64814" w:rsidRDefault="009D5CFC" w:rsidP="009D5C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лазерный пистолет Макарова ЛТ-120ПМ на базе MP-654к (3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D5EA159" w14:textId="77777777" w:rsidR="009D5CFC" w:rsidRPr="00E64814" w:rsidRDefault="009D5CFC" w:rsidP="009D5C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мишень ЭМ-6в с прозрачной пластиковой подставкой (4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60C813" w14:textId="77777777" w:rsidR="009D5CFC" w:rsidRPr="00E64814" w:rsidRDefault="009D5CFC" w:rsidP="009D5CF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257;</w:t>
            </w:r>
          </w:p>
          <w:p w14:paraId="25E8343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58287F2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37641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C691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86A2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5ED28F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64A756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1870E84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544C1D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CCE716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6B1BB3" w14:textId="74CA279B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34128E26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32A237D" w14:textId="77777777" w:rsidTr="00422300">
        <w:tc>
          <w:tcPr>
            <w:tcW w:w="1101" w:type="dxa"/>
          </w:tcPr>
          <w:p w14:paraId="398C815F" w14:textId="5AEA6C86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229B572E" w14:textId="64B3F9C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3C6C4612" w14:textId="4AA2C72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05. Основы бережливого производства</w:t>
            </w:r>
          </w:p>
        </w:tc>
        <w:tc>
          <w:tcPr>
            <w:tcW w:w="3402" w:type="dxa"/>
          </w:tcPr>
          <w:p w14:paraId="66980A2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71CA9AB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049F285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DA756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D5EEC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36B27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688AF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A71CF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0FDCC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962B2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01E44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39FA70D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8721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09DCA6E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106B8AEC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8BD329D" w14:textId="77777777" w:rsidR="009D5CFC" w:rsidRPr="00E64814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B7152" w14:textId="77777777" w:rsidR="009D5CFC" w:rsidRPr="00E64814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75126" w14:textId="77777777" w:rsidR="009D5CFC" w:rsidRPr="00E64814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0EA08" w14:textId="77777777" w:rsidR="009D5CFC" w:rsidRPr="00E64814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F1CD5" w14:textId="77777777" w:rsidR="009D5CFC" w:rsidRPr="00E64814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1EED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3C72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C0D5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8AB35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111C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B3A17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45FF1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58CDC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DC429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F42E5F" w14:textId="77777777" w:rsidR="009D5CFC" w:rsidRPr="00E64814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EA3A1D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68593B2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0A96637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D7FE988" w14:textId="77777777" w:rsidR="009D5CFC" w:rsidRPr="00E64814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64814">
              <w:rPr>
                <w:rFonts w:ascii="Times New Roman" w:hAnsi="Times New Roman" w:cs="Times New Roman"/>
              </w:rPr>
              <w:t>Аудитория 6505</w:t>
            </w:r>
          </w:p>
          <w:p w14:paraId="6F2EE66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754957F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19C00C60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77A78588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70BA9742" w14:textId="77777777" w:rsidR="009D5CFC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64814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4149ABB3" w14:textId="77777777" w:rsidR="009D5CFC" w:rsidRPr="00F77C59" w:rsidRDefault="009D5CFC" w:rsidP="009D5CFC">
            <w:pPr>
              <w:rPr>
                <w:lang w:eastAsia="ru-RU"/>
              </w:rPr>
            </w:pPr>
          </w:p>
          <w:p w14:paraId="424CBB1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4B1F24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9A8DCA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E26798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5109E4A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9952E7C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252E5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C6F19D7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D3F385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E2D4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D03E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ECC2E8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A20E66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B34BC3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1264582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453B6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BD4AC4" w14:textId="6F05D56E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0EA2F6C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2E16246" w14:textId="77777777" w:rsidTr="00422300">
        <w:tc>
          <w:tcPr>
            <w:tcW w:w="1101" w:type="dxa"/>
          </w:tcPr>
          <w:p w14:paraId="3F0C51B6" w14:textId="3804755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71ACC925" w14:textId="6835CF8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0CAD7513" w14:textId="61BEF1C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06. Основы финансовой грамотности</w:t>
            </w:r>
          </w:p>
        </w:tc>
        <w:tc>
          <w:tcPr>
            <w:tcW w:w="3402" w:type="dxa"/>
            <w:vAlign w:val="center"/>
          </w:tcPr>
          <w:p w14:paraId="7B3DB804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6310 – </w:t>
            </w:r>
          </w:p>
          <w:p w14:paraId="09C9728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финансов, денежного обращения и кредита,</w:t>
            </w:r>
          </w:p>
          <w:p w14:paraId="103C8A3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7D8FA856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39E035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5B198F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F067A7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C5504E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A683A0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1448F2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3F521E" w14:textId="77777777" w:rsidR="009D5CFC" w:rsidRPr="00E64814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3E1973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9630E5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382B11D4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6757B82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0643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2819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1E98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9977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3C65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D781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4B47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C163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D25C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F740A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038E7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7DDF4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EB4B0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AB54FE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E8663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3A74DC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45FFC1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3EFD317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5824E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Аудитория 6310 –</w:t>
            </w:r>
          </w:p>
          <w:p w14:paraId="2D8B89A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3,4Гб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ОЗУ</w:t>
            </w:r>
            <w:proofErr w:type="gram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,В</w:t>
            </w:r>
            <w:proofErr w:type="gram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идео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</w:t>
            </w:r>
          </w:p>
          <w:p w14:paraId="5D2BC0A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Монитор LG 22MP57HQ-P</w:t>
            </w:r>
          </w:p>
          <w:p w14:paraId="728B945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  <w:p w14:paraId="6FC777F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Arthur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forty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2524A5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39FA14E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4A0128C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36F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CF8091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72824D6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BE0B7F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6FE84A1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2D32DEA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951938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9F53DA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04C08D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5F46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CE12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5A6DD6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D8792E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251B786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9E67151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95F3D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C32EB0" w14:textId="7BB92B0A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4E2FBC4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1ABD75A9" w14:textId="77777777" w:rsidTr="00422300">
        <w:tc>
          <w:tcPr>
            <w:tcW w:w="1101" w:type="dxa"/>
          </w:tcPr>
          <w:p w14:paraId="4EA682EE" w14:textId="066A2AE2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BB5E544" w14:textId="2588FF9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6C293B64" w14:textId="754DDAC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.07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развития транспортной отрасли и мультимодальных перевозок</w:t>
            </w:r>
          </w:p>
        </w:tc>
        <w:tc>
          <w:tcPr>
            <w:tcW w:w="3402" w:type="dxa"/>
          </w:tcPr>
          <w:p w14:paraId="35817B1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 8515 –</w:t>
            </w:r>
          </w:p>
          <w:p w14:paraId="435CB7B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занятий лекционного типа.</w:t>
            </w:r>
          </w:p>
          <w:p w14:paraId="5700B97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7660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271B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22CE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1CAE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1B4E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578C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73E2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7A85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30E5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9101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C2EC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C81DC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E936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A0FB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C09C0E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D39A36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73E5F3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78ED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F50A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5F74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B314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D971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AB06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DAE0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A9AF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6B2D8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7D12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F7FF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DD6F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1F2BA0B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7C132B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2A290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36E9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66F7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0306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750DD46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E997BE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работы.</w:t>
            </w:r>
          </w:p>
          <w:p w14:paraId="043E1D4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33580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 8515 – </w:t>
            </w:r>
          </w:p>
          <w:p w14:paraId="39C61D0D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Мультимедийное оборудование: персональный компьютер, проектор, ноутбук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HPCompaq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6720S,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2duo T7250 2ядра 2.0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Ггц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экран 15” 1280x800,  оперативная память 3 Гб, HDD 160Гб, Видеокарта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IntelMobile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965,VGA, DVD-RW, сетевая карта 100мб/с,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Wi-fi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, USB 2.0-3 порта, Выход аудио/микрофон, Картридер SDXC, Windows 7 Professional</w:t>
            </w:r>
          </w:p>
          <w:p w14:paraId="0055614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Телевизор 1 шт.</w:t>
            </w:r>
          </w:p>
          <w:p w14:paraId="6680B2C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725891E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занятий лекционного типа.</w:t>
            </w:r>
          </w:p>
          <w:p w14:paraId="4AE1556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73DF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2321BB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75EA256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486891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8454A7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4753D0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67013E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6A78795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40933E0" w14:textId="77777777" w:rsidR="009D5CFC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7DC90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53F06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2FFCAA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A0E641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75220D0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365AEDD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5962DD0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0C5DE16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5C09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61A4F7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A66CC8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4C0B75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046B18B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15DDAA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52F7B0" w14:textId="08E59721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EF511EC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9E19D43" w14:textId="77777777" w:rsidTr="00C248E6">
        <w:tc>
          <w:tcPr>
            <w:tcW w:w="1101" w:type="dxa"/>
          </w:tcPr>
          <w:p w14:paraId="472F3A3C" w14:textId="3222019F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36DC6FC9" w14:textId="1F1EB86C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1B94710" w14:textId="307CA77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.08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Новейшая история </w:t>
            </w:r>
          </w:p>
        </w:tc>
        <w:tc>
          <w:tcPr>
            <w:tcW w:w="3402" w:type="dxa"/>
          </w:tcPr>
          <w:p w14:paraId="5CC3367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8306 –</w:t>
            </w:r>
          </w:p>
          <w:p w14:paraId="480DD7E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</w:t>
            </w:r>
          </w:p>
          <w:p w14:paraId="5620ED9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6D16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C54A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A95F2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3D04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B0D3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6B86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CC41F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CB366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99B3D99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03970601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3CE0BA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A22E2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D2881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BC552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1B1E0B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5C6F47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25C41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E19E20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7BE25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A68CE7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75785255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23FB6D9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A8AE58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355A6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DA2C1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DB1054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50E3E8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E82B7D5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78DB060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7D355F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Аудитория 8306</w:t>
            </w:r>
          </w:p>
          <w:p w14:paraId="5195108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Мультимедийное оборудование, </w:t>
            </w:r>
          </w:p>
          <w:p w14:paraId="5EA74522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компьютер, </w:t>
            </w:r>
          </w:p>
          <w:p w14:paraId="5214177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проектор, </w:t>
            </w:r>
          </w:p>
          <w:p w14:paraId="67D63D6C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ноутбук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HPCompaq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6720S,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2duo T7250 2ядра 2.0 </w:t>
            </w:r>
            <w:proofErr w:type="spellStart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Ггц</w:t>
            </w:r>
            <w:proofErr w:type="spellEnd"/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, Телевизор 1 шт.</w:t>
            </w:r>
          </w:p>
          <w:p w14:paraId="20FF53B8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7E3B7A8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4AD79DB3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4CC9B92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1D151A1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635715F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B4B01EF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95FF0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66454D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практических занятий.</w:t>
            </w:r>
          </w:p>
          <w:p w14:paraId="1E7D81E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E2AC0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7EEAF6C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170AAAEE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0F4C3691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79D624CD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274EBB4B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E64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1273F89A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0614E2F2" w14:textId="77777777" w:rsidR="009D5CFC" w:rsidRPr="00E64814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6A531DD3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1AC2589" w14:textId="77777777" w:rsidR="009D5CFC" w:rsidRPr="00E64814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428B23E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4AB436" w14:textId="77777777" w:rsidR="009D5CFC" w:rsidRPr="00E64814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3321FF" w14:textId="64F0649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64814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8AC0251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6709472" w14:textId="77777777" w:rsidTr="00C248E6">
        <w:tc>
          <w:tcPr>
            <w:tcW w:w="1101" w:type="dxa"/>
          </w:tcPr>
          <w:p w14:paraId="32A51D35" w14:textId="5CB3494C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0D35C2C" w14:textId="2A24B61F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5783DE6C" w14:textId="65992CF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Экономика организации </w:t>
            </w:r>
          </w:p>
        </w:tc>
        <w:tc>
          <w:tcPr>
            <w:tcW w:w="3402" w:type="dxa"/>
          </w:tcPr>
          <w:p w14:paraId="78F8B84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78C2CDA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6458EA6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25E7D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3CA65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C6DD2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200BA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6C96C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E1539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4FC48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32792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5FBE5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15E74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C562FD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5176028D" w14:textId="6D587A5A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компьютерный класс для проведения самостоятельной и воспитательной работы </w:t>
            </w:r>
          </w:p>
          <w:p w14:paraId="374CC4F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C5D1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B374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3AFE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FEAF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6BCF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CD78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62B7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9C3F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F03D3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6A2AD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F9961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FF444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0EBF8F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47BA0D8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7A5643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F031F20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25CDD37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6437131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2FE51BE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036D052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086B6989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1BBC615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0409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FEBD5B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57207E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2A4D9A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93F3EE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5A5DE0B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82BC6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883074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5BBD1D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016D054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4E708A8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4E7E273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58B26E2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503972F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6FD280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8F67A3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22BCC8F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F75510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2B1D84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C2DCC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9BC47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BCCAF5F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AF8963B" w14:textId="77777777" w:rsidTr="00C248E6">
        <w:tc>
          <w:tcPr>
            <w:tcW w:w="1101" w:type="dxa"/>
          </w:tcPr>
          <w:p w14:paraId="5EB98F0B" w14:textId="736399D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25670F3A" w14:textId="6809A4B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7DBFEA6D" w14:textId="26BA8F5F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ОПЦ. 02 Менеджмент </w:t>
            </w:r>
          </w:p>
        </w:tc>
        <w:tc>
          <w:tcPr>
            <w:tcW w:w="3402" w:type="dxa"/>
          </w:tcPr>
          <w:p w14:paraId="469146F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4E5B6264" w14:textId="5E1AF7E4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22DA842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0D70C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ABCE7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1BAA9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6BCE5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D73FD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B8CDF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C2FCD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6A71E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39FEAA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68F9022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3D52A1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CF24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8390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1BA0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BA17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E787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17C4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0A597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7B6C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BA3C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EC05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E595B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AE15C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85597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C6079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E122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DAA79D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012197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16869B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D3A4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1554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0D04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2B43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98BC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5638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74DD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2F6B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0C0B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F448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5754438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 6505</w:t>
            </w:r>
          </w:p>
          <w:p w14:paraId="4EC6C2E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3A2FF85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5D5765C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7CE7FE9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6B1E163B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7C47C48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C3D7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FDE31B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1A269B5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62137B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36401C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EA64C3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C7016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498C6B1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AF5E39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2824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C3B5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41CCA1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6F811C7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472DA16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3C94B6D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38381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CBC0B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EACEC78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02DB776" w14:textId="77777777" w:rsidTr="00C248E6">
        <w:tc>
          <w:tcPr>
            <w:tcW w:w="1101" w:type="dxa"/>
          </w:tcPr>
          <w:p w14:paraId="54C92907" w14:textId="5FE30C0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2D5C8AF0" w14:textId="598C9C61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524AD6C7" w14:textId="35B7A6F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ОПЦ. 03 Профессиональная этика и основы делового общения</w:t>
            </w:r>
          </w:p>
        </w:tc>
        <w:tc>
          <w:tcPr>
            <w:tcW w:w="3402" w:type="dxa"/>
          </w:tcPr>
          <w:p w14:paraId="1C1E75F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57A0979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конституционного и административного права, для проведения занятий лекционного типа.</w:t>
            </w:r>
          </w:p>
          <w:p w14:paraId="46E4564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CF5E4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618EC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AE79B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7F9DF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DC1A0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E007D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9A8A6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BC07C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382406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06ED2EE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42CD69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2338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0A55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4549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D4DF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3D56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F2C8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8D36E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0044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1C34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D7BA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791E392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17831B1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B3AC8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EFA3F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71450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719CF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9EB85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5F13E0C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8A37BC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</w:tc>
        <w:tc>
          <w:tcPr>
            <w:tcW w:w="3969" w:type="dxa"/>
            <w:vAlign w:val="center"/>
          </w:tcPr>
          <w:p w14:paraId="52D04554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 6505</w:t>
            </w:r>
          </w:p>
          <w:p w14:paraId="1B007EA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7D07D66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30B8684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2D84932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520E1D94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02918B8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1E4C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1D2650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2F79EFD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3F2FD8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BF4BF2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0756A52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0B469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59F5B1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6D75FAC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1E54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4965B7E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E4DBE7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67918E8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56150DE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00C360B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6262016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BC93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EC34C9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055F637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7771E0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FC6BD1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50119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BE99C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031F3B2C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00ED880" w14:textId="77777777" w:rsidTr="005D66D5">
        <w:tc>
          <w:tcPr>
            <w:tcW w:w="1101" w:type="dxa"/>
          </w:tcPr>
          <w:p w14:paraId="4D6E9CE6" w14:textId="6C12205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ABE58B5" w14:textId="62F66D7E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535DF63D" w14:textId="6AB4BF6C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ОПЦ. 04 Правовые основы профессиональной деятельности </w:t>
            </w:r>
          </w:p>
        </w:tc>
        <w:tc>
          <w:tcPr>
            <w:tcW w:w="3402" w:type="dxa"/>
          </w:tcPr>
          <w:p w14:paraId="48B6728A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Кабинет 6302 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–</w:t>
            </w:r>
          </w:p>
          <w:p w14:paraId="1A54FE90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49B69967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27DC0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301F86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365FFA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0CBCE1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B6F362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A3C2CE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752842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965A7F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1A90FA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38B4AB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77C2AF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1D74A71E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F3BE0D3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для проведения практических занятий.</w:t>
            </w:r>
          </w:p>
          <w:p w14:paraId="572CB799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98C4438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521F7CD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32C5D0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7FA6C94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D242DB9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FFB08BE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C8B48A7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66EEA3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81CE925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29191F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BB5644C" w14:textId="77777777" w:rsidR="009D5CFC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D58DA0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63A7210B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1DAB8EBF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5E5BC5B5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20A6AC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6302 – </w:t>
            </w:r>
          </w:p>
          <w:p w14:paraId="64AEBC3D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Интерактивная кафедра:</w:t>
            </w:r>
          </w:p>
          <w:p w14:paraId="1E78649A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3250 ,4Гб ОЗУ,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500Гб</w:t>
            </w:r>
          </w:p>
          <w:p w14:paraId="0BB83CC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Усилитель звука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4121</w:t>
            </w:r>
          </w:p>
          <w:p w14:paraId="35FFF65B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Casio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XJ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-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155</w:t>
            </w:r>
          </w:p>
          <w:p w14:paraId="379AE204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Петличная радиосистема 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OPUS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150</w:t>
            </w:r>
            <w:r w:rsidRPr="00E64814">
              <w:rPr>
                <w:rFonts w:ascii="Times New Roman" w:hAnsi="Times New Roman"/>
                <w:sz w:val="24"/>
                <w:szCs w:val="24"/>
                <w:lang w:val="en-US"/>
              </w:rPr>
              <w:t>MKII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BDD8EF1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</w:p>
          <w:p w14:paraId="0DC18513" w14:textId="77777777" w:rsidR="009D5CFC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занятий лекционного типа</w:t>
            </w:r>
          </w:p>
          <w:p w14:paraId="541AF55B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 xml:space="preserve">Кабинет   6411 – </w:t>
            </w:r>
          </w:p>
          <w:p w14:paraId="29437A87" w14:textId="77777777" w:rsidR="009D5CFC" w:rsidRPr="00E64814" w:rsidRDefault="009D5CFC" w:rsidP="009D5CFC">
            <w:pPr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CC0580C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Персональный компьютер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Intel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core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5,8Гб ОЗУ, Видео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Nvidia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GT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520,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HDD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500Гб 29шт.</w:t>
            </w:r>
          </w:p>
          <w:p w14:paraId="19FE9762" w14:textId="77777777" w:rsidR="009D5CFC" w:rsidRPr="00E64814" w:rsidRDefault="009D5CFC" w:rsidP="009D5CF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Монитор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23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B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>300 29шт.</w:t>
            </w:r>
          </w:p>
          <w:p w14:paraId="570247F7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Телевизор </w:t>
            </w:r>
            <w:r w:rsidRPr="00E64814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Samsung</w:t>
            </w:r>
            <w:r w:rsidRPr="00E6481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UE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E64814">
              <w:rPr>
                <w:rFonts w:ascii="Times New Roman" w:hAnsi="Times New Roman"/>
                <w:color w:val="000000"/>
                <w:sz w:val="24"/>
                <w:szCs w:val="24"/>
              </w:rPr>
              <w:t>6100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D8FC5DF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E64814">
              <w:rPr>
                <w:rFonts w:ascii="Times New Roman" w:hAnsi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E64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FA6A825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E64814">
              <w:rPr>
                <w:rFonts w:ascii="Times New Roman" w:hAnsi="Times New Roman"/>
                <w:sz w:val="24"/>
                <w:szCs w:val="24"/>
              </w:rPr>
              <w:t>Кабинет для самостоятельной работы.</w:t>
            </w:r>
          </w:p>
          <w:p w14:paraId="178D6CC2" w14:textId="77777777" w:rsidR="009D5CFC" w:rsidRPr="00E64814" w:rsidRDefault="009D5CFC" w:rsidP="009D5CFC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75871B04" w14:textId="598FF081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B2470F9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38A85C2B" w14:textId="77777777" w:rsidTr="00422300">
        <w:tc>
          <w:tcPr>
            <w:tcW w:w="1101" w:type="dxa"/>
          </w:tcPr>
          <w:p w14:paraId="7CC2212B" w14:textId="1851AA0F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36B7C9D6" w14:textId="6221C323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3C6E15F" w14:textId="7B79D8F0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ОПЦ. 05 Информационные и коммуникационные технологии </w:t>
            </w:r>
          </w:p>
        </w:tc>
        <w:tc>
          <w:tcPr>
            <w:tcW w:w="3402" w:type="dxa"/>
          </w:tcPr>
          <w:p w14:paraId="3FC0D00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62FA7B0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информатики,</w:t>
            </w:r>
          </w:p>
          <w:p w14:paraId="3E4FBD5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лекционных практических занятий.</w:t>
            </w:r>
          </w:p>
          <w:p w14:paraId="141FE37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50CF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E377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1C53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8912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620E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9D2B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51C7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2736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1EC4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2C3B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B7F2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ABB8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A517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41E0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06CD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CA22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5FD4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0A44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2A803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84E08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A7214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B50A3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A54F2B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0F6B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236350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49C55B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2C91D62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08FD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A515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77F5FB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Аудитория 6411 – </w:t>
            </w:r>
          </w:p>
          <w:p w14:paraId="0C885CB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информатики;</w:t>
            </w:r>
          </w:p>
          <w:p w14:paraId="6659421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0948C73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480E790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500Гб 29 шт.</w:t>
            </w:r>
          </w:p>
          <w:p w14:paraId="6E46777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300 29 шт.</w:t>
            </w:r>
          </w:p>
          <w:p w14:paraId="2061A2E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6100;</w:t>
            </w:r>
          </w:p>
          <w:p w14:paraId="5CB2C12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A88AB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6CDFA73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проведения практических занятий, </w:t>
            </w:r>
          </w:p>
          <w:p w14:paraId="5B1EBD0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групповых и индивидуальных консультаций, </w:t>
            </w:r>
          </w:p>
          <w:p w14:paraId="45476E1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текущего контроля и промежуточной аттестации.</w:t>
            </w:r>
          </w:p>
          <w:p w14:paraId="15F3703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Аудитория 6411 – </w:t>
            </w:r>
          </w:p>
          <w:p w14:paraId="37245C7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информатики;</w:t>
            </w:r>
          </w:p>
          <w:p w14:paraId="08FB6E4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 технологий в профессиональной деятельности;</w:t>
            </w:r>
          </w:p>
          <w:p w14:paraId="30C2BD7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</w:t>
            </w:r>
          </w:p>
          <w:p w14:paraId="39EA402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500Гб 29 шт.</w:t>
            </w:r>
          </w:p>
          <w:p w14:paraId="6AAB5F5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300 29 шт.</w:t>
            </w:r>
          </w:p>
          <w:p w14:paraId="4B76A57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6100;</w:t>
            </w:r>
          </w:p>
          <w:p w14:paraId="21B78E6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специализированной мебели </w:t>
            </w:r>
          </w:p>
          <w:p w14:paraId="19DF68D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C54B3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Кабинеты для самостоятельной работы.</w:t>
            </w:r>
          </w:p>
        </w:tc>
        <w:tc>
          <w:tcPr>
            <w:tcW w:w="2127" w:type="dxa"/>
          </w:tcPr>
          <w:p w14:paraId="6DE300F3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1867C56" w14:textId="77777777" w:rsidTr="00422300">
        <w:tc>
          <w:tcPr>
            <w:tcW w:w="1101" w:type="dxa"/>
          </w:tcPr>
          <w:p w14:paraId="3AE8F555" w14:textId="37245D6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478A0AA3" w14:textId="1CB42B99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15C6F1C0" w14:textId="48B19EFB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ОПЦ, 06 Русский язык в профессиональной деятельности </w:t>
            </w:r>
          </w:p>
        </w:tc>
        <w:tc>
          <w:tcPr>
            <w:tcW w:w="3402" w:type="dxa"/>
          </w:tcPr>
          <w:p w14:paraId="0C3500C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686ADA2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типа.</w:t>
            </w:r>
          </w:p>
          <w:p w14:paraId="6641106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1ECBE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82501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483C8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46F8A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BD46C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5117A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05804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17852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5CF79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28F4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58F7E9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0CF7707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BA285B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1447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CEB9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6CFA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924A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0764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690F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4CB8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07B1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0AEB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8C4C0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4D410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C52C0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37952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36226B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377394F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6825BB5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FDD2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3188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B45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D66AFF8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 6505</w:t>
            </w:r>
          </w:p>
          <w:p w14:paraId="77799DD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0FA8949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51598F9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73E778A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120CEA8D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148EE02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39926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63B264A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4DCBBEA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C5D9C5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E431AE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7F6D032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20236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FFAEDA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8B275C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15D504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3DD665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FAD154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E169C5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79659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3B287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88C82E5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59166990" w14:textId="77777777" w:rsidTr="00422300">
        <w:tc>
          <w:tcPr>
            <w:tcW w:w="1101" w:type="dxa"/>
          </w:tcPr>
          <w:p w14:paraId="61736C26" w14:textId="4EA3CF16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0418A5FE" w14:textId="74F5E390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0A4A550" w14:textId="0E83C22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ОПЦ. 07 Компьютерная обработка документов </w:t>
            </w:r>
          </w:p>
        </w:tc>
        <w:tc>
          <w:tcPr>
            <w:tcW w:w="3402" w:type="dxa"/>
          </w:tcPr>
          <w:p w14:paraId="0766D61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0F2F022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1972399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17D16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CA740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D20F2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9D1B0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219DD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B084C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E30AC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2071F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C1FC0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CEF9CA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4F5A486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599648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33EB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A46A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6444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5FAB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FE45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6ED3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71F2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2588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C2D6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7B9B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6204 – </w:t>
            </w:r>
          </w:p>
          <w:p w14:paraId="154D6D4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566588D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408B3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2952F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5F7D2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5040D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D365F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2FCB9D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472042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551756D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B6A5E5F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3AB3698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0FE46C8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49248D5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1A4F776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75A4B615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4AEA33A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C301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555C979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5C30B4D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396FB1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22B90C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C5DD99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7151A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155EDF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68974AC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CFF5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Библиотека, читальный зал (специализированный кабинет), оборудованный компьютерами с выходом в сеть Интернет.</w:t>
            </w:r>
          </w:p>
          <w:p w14:paraId="667CDC9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Персональный компьютер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Intel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duo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, 2Гб ОЗУ, HDD 500Гб 9 шт.</w:t>
            </w:r>
          </w:p>
          <w:p w14:paraId="5F28405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LG L1915S 19 </w:t>
            </w:r>
          </w:p>
          <w:p w14:paraId="2639F4A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2320 8шт.</w:t>
            </w:r>
          </w:p>
          <w:p w14:paraId="186B350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Принтер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2055</w:t>
            </w:r>
          </w:p>
          <w:p w14:paraId="63DD6A1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Ricoh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</w:p>
          <w:p w14:paraId="403CB2F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9FB0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5B0F305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0BDCDC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C8BF4C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03B4E9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42C2D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39464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A494CDC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0F6C143A" w14:textId="77777777" w:rsidTr="00422300">
        <w:tc>
          <w:tcPr>
            <w:tcW w:w="1101" w:type="dxa"/>
          </w:tcPr>
          <w:p w14:paraId="6B8F881A" w14:textId="0BA4C863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507E433C" w14:textId="0F53B41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16E623D9" w14:textId="35548A0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ОПЦ, 08 Организация и управление проектами </w:t>
            </w:r>
          </w:p>
        </w:tc>
        <w:tc>
          <w:tcPr>
            <w:tcW w:w="3402" w:type="dxa"/>
            <w:vAlign w:val="center"/>
          </w:tcPr>
          <w:p w14:paraId="56875F9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6AD1A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F9336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34EFE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E508E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943DE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1847B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83640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A0939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6D4AF33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6F61DD1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86AF60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E039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CEB3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930C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1A6F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F866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334F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3DFF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4DB3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A421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CA4B6" w14:textId="1EB4CDB2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F788A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421A6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FCA47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123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F97D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FDF1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83E535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A108BA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07CA9A08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5A05D2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226A9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76049B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53F9056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350963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5A04B8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417E115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6C499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0150F46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9BD3AF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ACE5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9A6D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4B2161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F05581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6B11B3A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2127436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517F9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988E0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2E8DC284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656EF1A4" w14:textId="77777777" w:rsidTr="00ED436B">
        <w:tc>
          <w:tcPr>
            <w:tcW w:w="1101" w:type="dxa"/>
          </w:tcPr>
          <w:p w14:paraId="200EE102" w14:textId="604DE2AE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75DADB65" w14:textId="7C751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681FB171" w14:textId="27458E24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ОП.09 Трудовое право  </w:t>
            </w:r>
          </w:p>
        </w:tc>
        <w:tc>
          <w:tcPr>
            <w:tcW w:w="3402" w:type="dxa"/>
          </w:tcPr>
          <w:p w14:paraId="243CC0F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6505 –</w:t>
            </w:r>
          </w:p>
          <w:p w14:paraId="49C3EF7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теории государства и права, для проведения занятий лекционного типа.</w:t>
            </w:r>
          </w:p>
          <w:p w14:paraId="7CC68E5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50290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41CD3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6AF6F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9089B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FF14B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CB241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33B41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90790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809F0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A615E9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4477275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A2D15F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F702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E6B7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CE81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118A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C2F3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B20F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CD6D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9A1A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C924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0B2B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25E38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96E7B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45504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26392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6B097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A582AC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36EAFE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22E730B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85ED197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Аудитория 6505</w:t>
            </w:r>
          </w:p>
          <w:p w14:paraId="089B48D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70;</w:t>
            </w:r>
          </w:p>
          <w:p w14:paraId="48459E9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трибуна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Aha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ELF-72DG</w:t>
            </w:r>
          </w:p>
          <w:p w14:paraId="31E2F6A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Smartkapp</w:t>
            </w:r>
            <w:proofErr w:type="spellEnd"/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</w:p>
          <w:p w14:paraId="6B1E3E8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0251F8FF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hAnsi="Times New Roman" w:cs="Times New Roman"/>
              </w:rPr>
              <w:t>Кабинет для проведения занятий лекционного типа.</w:t>
            </w:r>
          </w:p>
          <w:p w14:paraId="1DC9FF6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868D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FBBD19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63641F2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30C669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DC8DB5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7D9377B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63880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0E6686B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0C6183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C476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686C2E8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942F7B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9262A8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83A715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1AA01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44AF34" w14:textId="297DA1BA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580225BF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0B5924F5" w14:textId="77777777" w:rsidTr="00422300">
        <w:tc>
          <w:tcPr>
            <w:tcW w:w="1101" w:type="dxa"/>
          </w:tcPr>
          <w:p w14:paraId="27C4E558" w14:textId="5EB4C57E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3F69CDDC" w14:textId="7C33C202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C6F87CD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ПМ. 01 Осуществление организационного и документационного обеспечения деятельности организации </w:t>
            </w:r>
          </w:p>
          <w:p w14:paraId="223610D1" w14:textId="3B3CC985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 01.01 Документационное обеспечение управления</w:t>
            </w:r>
          </w:p>
          <w:p w14:paraId="25FD23BC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01.02 Организация работы с электронными документами </w:t>
            </w:r>
          </w:p>
          <w:p w14:paraId="6728B687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01.03 Организация секретарского обслуживания </w:t>
            </w:r>
          </w:p>
          <w:p w14:paraId="03341C24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01.04 Документационное обеспечение кадровой службы </w:t>
            </w:r>
          </w:p>
          <w:p w14:paraId="6C9E157B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01.05 Судебное делопроизводство </w:t>
            </w:r>
          </w:p>
          <w:p w14:paraId="1F967FA7" w14:textId="7F7CC48B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УП.01.01 Учебная практика </w:t>
            </w:r>
          </w:p>
        </w:tc>
        <w:tc>
          <w:tcPr>
            <w:tcW w:w="3402" w:type="dxa"/>
          </w:tcPr>
          <w:p w14:paraId="6BABFF2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4068AB6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трудового права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A844A4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1022B16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FBAE6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5F83C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4F76F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94678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54990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80A75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9FCA9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C2B8F3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3E22300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409A8BB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DA96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9367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BC08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615E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3C38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0956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0E40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8457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17F13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A4C3B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F3EAD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85F56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24577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3B80E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0ECC617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51C3629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FA98D8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6A72BA4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464203E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6D9B854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0255245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7605AA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 и преподавателя.</w:t>
            </w:r>
          </w:p>
          <w:p w14:paraId="668276DC" w14:textId="77777777" w:rsidR="009D5CFC" w:rsidRPr="00CB60D0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3616BDA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5659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2FC709C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1CDF7E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55ACE529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4E03A3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092695D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50347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7F9E31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889E117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ADCE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A07C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3289200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519F8CD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0EB8A3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172360D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45E1C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F4784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3FB7DAFE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3F1AD4B3" w14:textId="77777777" w:rsidTr="00422300">
        <w:tc>
          <w:tcPr>
            <w:tcW w:w="1101" w:type="dxa"/>
          </w:tcPr>
          <w:p w14:paraId="67A4D7BD" w14:textId="379EA06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16AA12CA" w14:textId="4F0CD894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159F88B5" w14:textId="49CDBF19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ПМ.0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Организация архивной работы по документам организаций различных форм собственности </w:t>
            </w:r>
          </w:p>
          <w:p w14:paraId="7528F4A6" w14:textId="5BE746D2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02.01 Организация и нормативно-правовой основы архивного дела </w:t>
            </w:r>
          </w:p>
          <w:p w14:paraId="5294C718" w14:textId="5AE45C3B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02.02 Государственные, муниципальные архивы и архивы организаций </w:t>
            </w:r>
          </w:p>
          <w:p w14:paraId="05B3273E" w14:textId="5591933B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02.03 Методика и практика архивоведения </w:t>
            </w:r>
          </w:p>
          <w:p w14:paraId="42FFB73D" w14:textId="27559E4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02.04 Обеспечение сохранности документов </w:t>
            </w:r>
          </w:p>
          <w:p w14:paraId="1AA5D446" w14:textId="491B0AA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ПП. 02.01 Производственная практика </w:t>
            </w:r>
          </w:p>
          <w:p w14:paraId="4CCA11D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4C3982" w14:textId="0455ED4F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1B46FB15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6409 – </w:t>
            </w:r>
          </w:p>
          <w:p w14:paraId="0D1B19B7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гражданского, семейного права и гражданского процесса</w:t>
            </w:r>
          </w:p>
          <w:p w14:paraId="63B6471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занятий лекционного типа</w:t>
            </w:r>
          </w:p>
          <w:p w14:paraId="62D20D61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581BC7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2E7D74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FB504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20272F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8BE98E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8B97E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7C4F059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7E95F36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9A895C1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60261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600FB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06A6F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00893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5F0F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99CB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E6E7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10F2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FBE1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F72C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B27C1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4EF1E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A3985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191961" w14:textId="77777777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21EF5FC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773B12D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04E9401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90B25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Аудитория 6409</w:t>
            </w:r>
          </w:p>
          <w:p w14:paraId="3717AF58" w14:textId="77777777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Интеракивная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трибуна AHA ELF 72DG</w:t>
            </w:r>
          </w:p>
          <w:p w14:paraId="22AE8BBA" w14:textId="77777777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84”</w:t>
            </w:r>
          </w:p>
          <w:p w14:paraId="1D33205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  <w:p w14:paraId="4D6D2F5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70BD956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3419CC90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98E0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B5B451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377752C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7B0B0E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07F88B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47AD165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3E1DF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2810158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C158CA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534F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43CEDF9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7263C21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8192B2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899E98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A2042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86AAC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7E52873B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02201A1B" w14:textId="77777777" w:rsidTr="005C4894">
        <w:tc>
          <w:tcPr>
            <w:tcW w:w="1101" w:type="dxa"/>
          </w:tcPr>
          <w:p w14:paraId="62B9C60F" w14:textId="2914F22A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16C6C058" w14:textId="0BD903B3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4E6E4732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ДПМ. 03 Выполнение работ по должности служащего 203482 СЕКРЕТАРЬ-АДМИНИСТРАТОР </w:t>
            </w:r>
          </w:p>
          <w:p w14:paraId="2B994058" w14:textId="3DD66873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03.01 Выполнение работ по должности служащего 203482 СЕКРЕТАРЬ-АДМИНИСТРАТОР </w:t>
            </w:r>
          </w:p>
        </w:tc>
        <w:tc>
          <w:tcPr>
            <w:tcW w:w="3402" w:type="dxa"/>
            <w:vAlign w:val="center"/>
          </w:tcPr>
          <w:p w14:paraId="62BDBD04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6409 – </w:t>
            </w:r>
          </w:p>
          <w:p w14:paraId="24091D31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гражданского, семейного права и гражданского процесса</w:t>
            </w:r>
          </w:p>
          <w:p w14:paraId="0CB1B95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занятий лекционного типа</w:t>
            </w:r>
          </w:p>
          <w:p w14:paraId="19211974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DA2380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90AD5B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575D52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A3BD6C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A6BFA3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129D2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024430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технологий, </w:t>
            </w:r>
          </w:p>
          <w:p w14:paraId="0A2B42A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38A99B00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C2109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C4337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B72DD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278FB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7EFD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960A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DB41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1E25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6031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18C7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771F9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0342F6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2CBB2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155EB9" w14:textId="77777777" w:rsidR="009D5CFC" w:rsidRPr="00CB60D0" w:rsidRDefault="009D5CFC" w:rsidP="009D5C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16DFD40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23D5A47A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1462E3C" w14:textId="77777777" w:rsidR="009D5CFC" w:rsidRPr="00CB60D0" w:rsidRDefault="009D5CFC" w:rsidP="009D5CF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6139BE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Аудитория 6409</w:t>
            </w:r>
          </w:p>
          <w:p w14:paraId="495201D5" w14:textId="77777777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Интеракивная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трибуна AHA ELF 72DG</w:t>
            </w:r>
          </w:p>
          <w:p w14:paraId="6A1D1255" w14:textId="77777777" w:rsidR="009D5CFC" w:rsidRPr="00CB60D0" w:rsidRDefault="009D5CFC" w:rsidP="009D5C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Интерактивная панель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84”</w:t>
            </w:r>
          </w:p>
          <w:p w14:paraId="78552B6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  <w:p w14:paraId="7670120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</w:p>
          <w:p w14:paraId="44703BC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20B24C2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FA47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FF4791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технологий.</w:t>
            </w:r>
          </w:p>
          <w:p w14:paraId="00D537F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ED036A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64CD622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363C8F4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51BC62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76B4E5C6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14DFC58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9BBC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594FB0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6F6E6D6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A67844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704B31E5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C619C0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688B76" w14:textId="3DD6A275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01BB1BA4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CFC" w:rsidRPr="00CB60D0" w14:paraId="2A610141" w14:textId="77777777" w:rsidTr="00897F2A">
        <w:tc>
          <w:tcPr>
            <w:tcW w:w="1101" w:type="dxa"/>
          </w:tcPr>
          <w:p w14:paraId="17DBF68F" w14:textId="25336B9D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6C8E95E7" w14:textId="5AA4ECD8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06415303" w14:textId="77777777" w:rsidR="009D5CFC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ДПМ. 04 Цифровая трансформация </w:t>
            </w:r>
          </w:p>
          <w:p w14:paraId="3519A379" w14:textId="03CC19FE" w:rsidR="009D5CFC" w:rsidRPr="0091193B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04.01 Правовое регулирование цифровой трансформации различных отраслей экономики  </w:t>
            </w:r>
          </w:p>
        </w:tc>
        <w:tc>
          <w:tcPr>
            <w:tcW w:w="3402" w:type="dxa"/>
          </w:tcPr>
          <w:p w14:paraId="4FB3FDB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471A378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профессиональных дисциплин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3D0A67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068EB8B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51E32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844DB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A6840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4123E7D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19831BF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55D5D22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B740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E752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024E4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4179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AEB9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D5FA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BEC2C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AEEB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F52ED0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11A1D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7AFC3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29AF07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2C877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4655DDF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6730F84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33A129CE" w14:textId="77777777" w:rsidR="009D5CFC" w:rsidRPr="00CB60D0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CB110A2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0FD7FF1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6C616F2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70F19FD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08E5E11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70BB6CFE" w14:textId="77777777" w:rsidR="009D5CFC" w:rsidRPr="00CB60D0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61513CA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04913CD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52D70FD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1F86A25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B0F90A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6F2DC384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B27F2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5FC52A6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29F96BF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FBC36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4149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7267E9A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177BC05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018E1862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434A0E1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0C565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CD9D4D" w14:textId="73580FF4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1318682B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D5CFC" w:rsidRPr="00CB60D0" w14:paraId="3052C2FE" w14:textId="77777777" w:rsidTr="00897F2A">
        <w:tc>
          <w:tcPr>
            <w:tcW w:w="1101" w:type="dxa"/>
          </w:tcPr>
          <w:p w14:paraId="1B99C5DE" w14:textId="646216C8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46.02.01 </w:t>
            </w:r>
          </w:p>
        </w:tc>
        <w:tc>
          <w:tcPr>
            <w:tcW w:w="1984" w:type="dxa"/>
          </w:tcPr>
          <w:p w14:paraId="75489868" w14:textId="7D4EA4F3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Документационное обеспечение управления и архивоведение  </w:t>
            </w:r>
          </w:p>
        </w:tc>
        <w:tc>
          <w:tcPr>
            <w:tcW w:w="2693" w:type="dxa"/>
          </w:tcPr>
          <w:p w14:paraId="0592E1FC" w14:textId="77777777" w:rsidR="009D5CFC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ДПМ. 04 Цифровая трансформация </w:t>
            </w:r>
          </w:p>
          <w:p w14:paraId="7D0BC7E9" w14:textId="576C7727" w:rsidR="009D5CFC" w:rsidRPr="009E5BFB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 04.02 Применение цифровых технологий с использованием инструментов искусственного интеллекта при решении производственных задач. Сквозные цифровые технологии. </w:t>
            </w:r>
          </w:p>
        </w:tc>
        <w:tc>
          <w:tcPr>
            <w:tcW w:w="3402" w:type="dxa"/>
          </w:tcPr>
          <w:p w14:paraId="1468FC21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Кабинет 6511 – </w:t>
            </w:r>
          </w:p>
          <w:p w14:paraId="1A9D347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профессиональных дисциплин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BF26EBB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занятий лекционного типа</w:t>
            </w:r>
          </w:p>
          <w:p w14:paraId="3E8EC9E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6E5B30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12389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12986F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6E930C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0BFA1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3686302E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информационных технологий в профессиональной деятельности </w:t>
            </w:r>
          </w:p>
          <w:p w14:paraId="54F316C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0CBE71E5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4133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2FC1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D5AD7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2CBA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BFF6B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26A5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737FD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BECAD" w14:textId="77777777" w:rsidR="009D5CFC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3AE2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0CA0AD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7CE184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E46889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6411 – </w:t>
            </w:r>
          </w:p>
          <w:p w14:paraId="7F8B129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обучения,</w:t>
            </w:r>
          </w:p>
          <w:p w14:paraId="15559F0D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  <w:p w14:paraId="480138D8" w14:textId="77777777" w:rsidR="009D5CFC" w:rsidRPr="00CB60D0" w:rsidRDefault="009D5CFC" w:rsidP="009D5C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0C36801" w14:textId="77777777" w:rsidR="009D5CFC" w:rsidRPr="00CB60D0" w:rsidRDefault="009D5CFC" w:rsidP="009D5CF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B60D0">
              <w:rPr>
                <w:rFonts w:ascii="Times New Roman" w:eastAsia="Calibri" w:hAnsi="Times New Roman" w:cs="Times New Roman"/>
              </w:rPr>
              <w:t xml:space="preserve">Кабинет 6511 </w:t>
            </w:r>
            <w:r w:rsidRPr="00CB60D0">
              <w:rPr>
                <w:rFonts w:ascii="Times New Roman" w:hAnsi="Times New Roman" w:cs="Times New Roman"/>
              </w:rPr>
              <w:t xml:space="preserve">– </w:t>
            </w:r>
          </w:p>
          <w:p w14:paraId="33799D45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Интерактивный дисплей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Prestigio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Multiboard</w:t>
            </w:r>
            <w:proofErr w:type="spellEnd"/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70</w:t>
            </w:r>
          </w:p>
          <w:p w14:paraId="5B932EAA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LCD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панель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NEC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46</w:t>
            </w:r>
          </w:p>
          <w:p w14:paraId="38721E5A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Микрофон на гусиной шее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Arthur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forty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D03406F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мебели для обучающихся.</w:t>
            </w:r>
          </w:p>
          <w:p w14:paraId="50CB9EB7" w14:textId="77777777" w:rsidR="009D5CFC" w:rsidRPr="00CB60D0" w:rsidRDefault="009D5CFC" w:rsidP="009D5CF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проведения занятий лекционного типа.</w:t>
            </w:r>
          </w:p>
          <w:p w14:paraId="2E94BBC2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3BCD3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6308 – </w:t>
            </w:r>
          </w:p>
          <w:p w14:paraId="139F98BC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информационных технологий в профессиональной деятельности.</w:t>
            </w:r>
          </w:p>
          <w:p w14:paraId="6CB332F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31B749A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5F918BB8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</w:p>
          <w:p w14:paraId="6DA9FBF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Style w:val="30"/>
                <w:rFonts w:ascii="Times New Roman" w:eastAsiaTheme="minorHAnsi" w:hAnsi="Times New Roman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332E2F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Компьютерный кабинет </w:t>
            </w:r>
          </w:p>
          <w:p w14:paraId="1F7F8EA1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практических занятий.</w:t>
            </w:r>
          </w:p>
          <w:p w14:paraId="7B8F69E3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E1A88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Кабинет   6411 – </w:t>
            </w:r>
          </w:p>
          <w:p w14:paraId="2EACB0FE" w14:textId="77777777" w:rsidR="009D5CFC" w:rsidRPr="00CB60D0" w:rsidRDefault="009D5CFC" w:rsidP="009D5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Лаборатория технических средств обучения.</w:t>
            </w:r>
          </w:p>
          <w:p w14:paraId="320ED518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Персональный компьютер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Intel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5,8Гб ОЗУ, Видео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Nvidia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GT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520,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HDD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500Гб 29шт.</w:t>
            </w:r>
          </w:p>
          <w:p w14:paraId="7E11C4DE" w14:textId="77777777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>300 29шт.</w:t>
            </w:r>
          </w:p>
          <w:p w14:paraId="0ABA7FF9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Телевизор 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Samsung</w:t>
            </w:r>
            <w:r w:rsidRPr="00CB60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UE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CB60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6100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CC28BB" w14:textId="77777777" w:rsidR="009D5CFC" w:rsidRPr="00CB60D0" w:rsidRDefault="009D5CFC" w:rsidP="009D5CFC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комплект специализированной мебели для обучающихся и преподавателя</w:t>
            </w:r>
            <w:r w:rsidRPr="00CB60D0">
              <w:rPr>
                <w:rFonts w:ascii="Times New Roman" w:hAnsi="Times New Roman" w:cs="Times New Roman"/>
                <w:b/>
                <w:bCs/>
                <w:color w:val="4F81BD"/>
                <w:sz w:val="24"/>
                <w:szCs w:val="24"/>
              </w:rPr>
              <w:t>.</w:t>
            </w: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EE9267" w14:textId="46436D64" w:rsidR="009D5CFC" w:rsidRPr="00CB60D0" w:rsidRDefault="009D5CFC" w:rsidP="009D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60D0">
              <w:rPr>
                <w:rFonts w:ascii="Times New Roman" w:hAnsi="Times New Roman" w:cs="Times New Roman"/>
                <w:sz w:val="24"/>
                <w:szCs w:val="24"/>
              </w:rPr>
              <w:t>Кабинет для самостоятельной работы.</w:t>
            </w:r>
          </w:p>
        </w:tc>
        <w:tc>
          <w:tcPr>
            <w:tcW w:w="2127" w:type="dxa"/>
          </w:tcPr>
          <w:p w14:paraId="687374BF" w14:textId="77777777" w:rsidR="009D5CFC" w:rsidRPr="00CB60D0" w:rsidRDefault="009D5CFC" w:rsidP="009D5C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12DF5F32" w14:textId="77777777" w:rsidR="008A1E90" w:rsidRPr="00CB60D0" w:rsidRDefault="008A1E90" w:rsidP="0031654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A1E90" w:rsidRPr="00CB60D0" w:rsidSect="00AE1AB1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0B9FDA" w14:textId="77777777" w:rsidR="0025371C" w:rsidRDefault="0025371C" w:rsidP="009B46CA">
      <w:pPr>
        <w:spacing w:after="0" w:line="240" w:lineRule="auto"/>
      </w:pPr>
      <w:r>
        <w:separator/>
      </w:r>
    </w:p>
  </w:endnote>
  <w:endnote w:type="continuationSeparator" w:id="0">
    <w:p w14:paraId="1351900B" w14:textId="77777777" w:rsidR="0025371C" w:rsidRDefault="0025371C" w:rsidP="009B4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49D1F" w14:textId="77777777" w:rsidR="0025371C" w:rsidRDefault="0025371C" w:rsidP="009B46CA">
      <w:pPr>
        <w:spacing w:after="0" w:line="240" w:lineRule="auto"/>
      </w:pPr>
      <w:r>
        <w:separator/>
      </w:r>
    </w:p>
  </w:footnote>
  <w:footnote w:type="continuationSeparator" w:id="0">
    <w:p w14:paraId="7CB1C1D4" w14:textId="77777777" w:rsidR="0025371C" w:rsidRDefault="0025371C" w:rsidP="009B46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AEF"/>
    <w:rsid w:val="0001287F"/>
    <w:rsid w:val="000302DA"/>
    <w:rsid w:val="00032C5B"/>
    <w:rsid w:val="000349D3"/>
    <w:rsid w:val="0007280F"/>
    <w:rsid w:val="000752D7"/>
    <w:rsid w:val="00075DEA"/>
    <w:rsid w:val="00091B7A"/>
    <w:rsid w:val="000A5E4C"/>
    <w:rsid w:val="000A686E"/>
    <w:rsid w:val="000B15EA"/>
    <w:rsid w:val="000B73E0"/>
    <w:rsid w:val="000F30E5"/>
    <w:rsid w:val="000F3B6D"/>
    <w:rsid w:val="001014B9"/>
    <w:rsid w:val="0011280F"/>
    <w:rsid w:val="001661D2"/>
    <w:rsid w:val="001A77EE"/>
    <w:rsid w:val="001E56E5"/>
    <w:rsid w:val="002154CB"/>
    <w:rsid w:val="00221B56"/>
    <w:rsid w:val="002322C9"/>
    <w:rsid w:val="00233237"/>
    <w:rsid w:val="00233AE7"/>
    <w:rsid w:val="0025371C"/>
    <w:rsid w:val="00260C64"/>
    <w:rsid w:val="00260FE1"/>
    <w:rsid w:val="002624D5"/>
    <w:rsid w:val="002758FE"/>
    <w:rsid w:val="00280C61"/>
    <w:rsid w:val="002810E5"/>
    <w:rsid w:val="002A22B7"/>
    <w:rsid w:val="002C528B"/>
    <w:rsid w:val="002D668D"/>
    <w:rsid w:val="00302A69"/>
    <w:rsid w:val="0031654C"/>
    <w:rsid w:val="00342F94"/>
    <w:rsid w:val="00352EC3"/>
    <w:rsid w:val="003765DA"/>
    <w:rsid w:val="00380095"/>
    <w:rsid w:val="003C1335"/>
    <w:rsid w:val="003D33DD"/>
    <w:rsid w:val="003E2BDD"/>
    <w:rsid w:val="003E6E05"/>
    <w:rsid w:val="00404860"/>
    <w:rsid w:val="00420360"/>
    <w:rsid w:val="00420A23"/>
    <w:rsid w:val="00422300"/>
    <w:rsid w:val="004270C0"/>
    <w:rsid w:val="00461C13"/>
    <w:rsid w:val="00474640"/>
    <w:rsid w:val="004767FE"/>
    <w:rsid w:val="00486223"/>
    <w:rsid w:val="0049665C"/>
    <w:rsid w:val="004C25DE"/>
    <w:rsid w:val="0050298E"/>
    <w:rsid w:val="00510510"/>
    <w:rsid w:val="0052268C"/>
    <w:rsid w:val="00536204"/>
    <w:rsid w:val="005403CF"/>
    <w:rsid w:val="00541EAE"/>
    <w:rsid w:val="0054324F"/>
    <w:rsid w:val="00563E53"/>
    <w:rsid w:val="00564DE9"/>
    <w:rsid w:val="0057209C"/>
    <w:rsid w:val="0057479D"/>
    <w:rsid w:val="00575B73"/>
    <w:rsid w:val="00581AF5"/>
    <w:rsid w:val="0059316A"/>
    <w:rsid w:val="00595711"/>
    <w:rsid w:val="005B01CC"/>
    <w:rsid w:val="005B7417"/>
    <w:rsid w:val="005C4894"/>
    <w:rsid w:val="005D4C02"/>
    <w:rsid w:val="005D5796"/>
    <w:rsid w:val="005E0A52"/>
    <w:rsid w:val="005E2436"/>
    <w:rsid w:val="005E324F"/>
    <w:rsid w:val="005F0031"/>
    <w:rsid w:val="00601A5B"/>
    <w:rsid w:val="006365DC"/>
    <w:rsid w:val="00650F29"/>
    <w:rsid w:val="00667999"/>
    <w:rsid w:val="006735C7"/>
    <w:rsid w:val="00674237"/>
    <w:rsid w:val="006A5364"/>
    <w:rsid w:val="006B2BF4"/>
    <w:rsid w:val="006C376A"/>
    <w:rsid w:val="006C5BCE"/>
    <w:rsid w:val="006D50D0"/>
    <w:rsid w:val="006D7AEF"/>
    <w:rsid w:val="006D7C2A"/>
    <w:rsid w:val="006F548E"/>
    <w:rsid w:val="00704BB9"/>
    <w:rsid w:val="00716DC7"/>
    <w:rsid w:val="007207C3"/>
    <w:rsid w:val="00722F9A"/>
    <w:rsid w:val="007321F2"/>
    <w:rsid w:val="00766580"/>
    <w:rsid w:val="00774E6E"/>
    <w:rsid w:val="00793BF4"/>
    <w:rsid w:val="00793E8F"/>
    <w:rsid w:val="007B40EE"/>
    <w:rsid w:val="007C727D"/>
    <w:rsid w:val="007D30FD"/>
    <w:rsid w:val="007E36B0"/>
    <w:rsid w:val="007E5D44"/>
    <w:rsid w:val="007F1B1E"/>
    <w:rsid w:val="007F2382"/>
    <w:rsid w:val="00821317"/>
    <w:rsid w:val="008361D2"/>
    <w:rsid w:val="008460B6"/>
    <w:rsid w:val="00873C87"/>
    <w:rsid w:val="008A1E90"/>
    <w:rsid w:val="008A54CD"/>
    <w:rsid w:val="008B55E4"/>
    <w:rsid w:val="008B5B2B"/>
    <w:rsid w:val="008C40D1"/>
    <w:rsid w:val="008D2CD2"/>
    <w:rsid w:val="008D4663"/>
    <w:rsid w:val="008E7232"/>
    <w:rsid w:val="008E7468"/>
    <w:rsid w:val="008F550E"/>
    <w:rsid w:val="00907F2F"/>
    <w:rsid w:val="0091193B"/>
    <w:rsid w:val="009424DA"/>
    <w:rsid w:val="00945194"/>
    <w:rsid w:val="00950E14"/>
    <w:rsid w:val="00976A1F"/>
    <w:rsid w:val="009912FA"/>
    <w:rsid w:val="009933E2"/>
    <w:rsid w:val="009970A1"/>
    <w:rsid w:val="009A0737"/>
    <w:rsid w:val="009A12EC"/>
    <w:rsid w:val="009A1C56"/>
    <w:rsid w:val="009B46CA"/>
    <w:rsid w:val="009B67DF"/>
    <w:rsid w:val="009B6CEC"/>
    <w:rsid w:val="009C05D7"/>
    <w:rsid w:val="009D3B1F"/>
    <w:rsid w:val="009D5CFC"/>
    <w:rsid w:val="009E3931"/>
    <w:rsid w:val="009E4AB4"/>
    <w:rsid w:val="009E5BFB"/>
    <w:rsid w:val="009E6B6D"/>
    <w:rsid w:val="009F13FB"/>
    <w:rsid w:val="00A118E8"/>
    <w:rsid w:val="00A14645"/>
    <w:rsid w:val="00A14785"/>
    <w:rsid w:val="00A24253"/>
    <w:rsid w:val="00A35410"/>
    <w:rsid w:val="00A46729"/>
    <w:rsid w:val="00A97739"/>
    <w:rsid w:val="00AA2600"/>
    <w:rsid w:val="00AA5728"/>
    <w:rsid w:val="00AA71A9"/>
    <w:rsid w:val="00AC260B"/>
    <w:rsid w:val="00AD21CE"/>
    <w:rsid w:val="00AD2559"/>
    <w:rsid w:val="00AE1AB1"/>
    <w:rsid w:val="00AE2D58"/>
    <w:rsid w:val="00AE7E78"/>
    <w:rsid w:val="00AF69E4"/>
    <w:rsid w:val="00B24829"/>
    <w:rsid w:val="00B70DAF"/>
    <w:rsid w:val="00B723AA"/>
    <w:rsid w:val="00B765E0"/>
    <w:rsid w:val="00B95CDA"/>
    <w:rsid w:val="00BA3722"/>
    <w:rsid w:val="00BA7DEA"/>
    <w:rsid w:val="00BB34B6"/>
    <w:rsid w:val="00BC4D7F"/>
    <w:rsid w:val="00BC5B84"/>
    <w:rsid w:val="00BD73DB"/>
    <w:rsid w:val="00BE3B77"/>
    <w:rsid w:val="00BE461D"/>
    <w:rsid w:val="00BE545C"/>
    <w:rsid w:val="00C02587"/>
    <w:rsid w:val="00C11572"/>
    <w:rsid w:val="00C20FEF"/>
    <w:rsid w:val="00C21A67"/>
    <w:rsid w:val="00C248E6"/>
    <w:rsid w:val="00C317F3"/>
    <w:rsid w:val="00C42699"/>
    <w:rsid w:val="00C57208"/>
    <w:rsid w:val="00C724F6"/>
    <w:rsid w:val="00C77AEF"/>
    <w:rsid w:val="00C83911"/>
    <w:rsid w:val="00C90541"/>
    <w:rsid w:val="00CA71D5"/>
    <w:rsid w:val="00CB60D0"/>
    <w:rsid w:val="00CC6E6F"/>
    <w:rsid w:val="00D03943"/>
    <w:rsid w:val="00D06764"/>
    <w:rsid w:val="00D16773"/>
    <w:rsid w:val="00D34CA3"/>
    <w:rsid w:val="00D44AA0"/>
    <w:rsid w:val="00D6137D"/>
    <w:rsid w:val="00D676C3"/>
    <w:rsid w:val="00D70965"/>
    <w:rsid w:val="00D86104"/>
    <w:rsid w:val="00DA2FEA"/>
    <w:rsid w:val="00DB5460"/>
    <w:rsid w:val="00DB6A57"/>
    <w:rsid w:val="00DE1DC4"/>
    <w:rsid w:val="00DF49C8"/>
    <w:rsid w:val="00DF7579"/>
    <w:rsid w:val="00E12250"/>
    <w:rsid w:val="00E21D24"/>
    <w:rsid w:val="00E313FC"/>
    <w:rsid w:val="00E34BFF"/>
    <w:rsid w:val="00E36EFB"/>
    <w:rsid w:val="00E4259B"/>
    <w:rsid w:val="00E46041"/>
    <w:rsid w:val="00E54080"/>
    <w:rsid w:val="00E64814"/>
    <w:rsid w:val="00E71F4F"/>
    <w:rsid w:val="00E75588"/>
    <w:rsid w:val="00E83F72"/>
    <w:rsid w:val="00E86C35"/>
    <w:rsid w:val="00EA271D"/>
    <w:rsid w:val="00EA4977"/>
    <w:rsid w:val="00EA4C34"/>
    <w:rsid w:val="00EB461E"/>
    <w:rsid w:val="00EC402A"/>
    <w:rsid w:val="00ED62AA"/>
    <w:rsid w:val="00F00CFA"/>
    <w:rsid w:val="00F21E11"/>
    <w:rsid w:val="00F228EC"/>
    <w:rsid w:val="00F35509"/>
    <w:rsid w:val="00F47045"/>
    <w:rsid w:val="00F64EF6"/>
    <w:rsid w:val="00F77C59"/>
    <w:rsid w:val="00F80353"/>
    <w:rsid w:val="00F93005"/>
    <w:rsid w:val="00FA0095"/>
    <w:rsid w:val="00FB5AA0"/>
    <w:rsid w:val="00FB6EA2"/>
    <w:rsid w:val="00FC11D3"/>
    <w:rsid w:val="00FC417B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273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5D579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5D5796"/>
    <w:rPr>
      <w:rFonts w:ascii="Cambria" w:eastAsia="Times New Roman" w:hAnsi="Cambria" w:cs="Times New Roman"/>
      <w:b/>
      <w:bCs/>
      <w:color w:val="4F81BD"/>
    </w:rPr>
  </w:style>
  <w:style w:type="paragraph" w:styleId="a4">
    <w:name w:val="header"/>
    <w:basedOn w:val="a"/>
    <w:link w:val="a5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46CA"/>
  </w:style>
  <w:style w:type="paragraph" w:styleId="a6">
    <w:name w:val="footer"/>
    <w:basedOn w:val="a"/>
    <w:link w:val="a7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46CA"/>
  </w:style>
  <w:style w:type="paragraph" w:customStyle="1" w:styleId="a8">
    <w:name w:val="Нормальный (таблица)"/>
    <w:basedOn w:val="a"/>
    <w:next w:val="a"/>
    <w:uiPriority w:val="99"/>
    <w:rsid w:val="004048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1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157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F64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5D579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5D5796"/>
    <w:rPr>
      <w:rFonts w:ascii="Cambria" w:eastAsia="Times New Roman" w:hAnsi="Cambria" w:cs="Times New Roman"/>
      <w:b/>
      <w:bCs/>
      <w:color w:val="4F81BD"/>
    </w:rPr>
  </w:style>
  <w:style w:type="paragraph" w:styleId="a4">
    <w:name w:val="header"/>
    <w:basedOn w:val="a"/>
    <w:link w:val="a5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46CA"/>
  </w:style>
  <w:style w:type="paragraph" w:styleId="a6">
    <w:name w:val="footer"/>
    <w:basedOn w:val="a"/>
    <w:link w:val="a7"/>
    <w:uiPriority w:val="99"/>
    <w:unhideWhenUsed/>
    <w:rsid w:val="009B46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46CA"/>
  </w:style>
  <w:style w:type="paragraph" w:customStyle="1" w:styleId="a8">
    <w:name w:val="Нормальный (таблица)"/>
    <w:basedOn w:val="a"/>
    <w:next w:val="a"/>
    <w:uiPriority w:val="99"/>
    <w:rsid w:val="0040486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1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157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F64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3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22FFE-7141-4314-9178-D754E916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43</Pages>
  <Words>6711</Words>
  <Characters>38258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Гардер Анастасия Евгеньевна</cp:lastModifiedBy>
  <cp:revision>30</cp:revision>
  <dcterms:created xsi:type="dcterms:W3CDTF">2023-10-27T11:55:00Z</dcterms:created>
  <dcterms:modified xsi:type="dcterms:W3CDTF">2026-09-10T07:27:00Z</dcterms:modified>
</cp:coreProperties>
</file>