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8" w:rsidRDefault="00E076B8" w:rsidP="00E076B8">
      <w:pPr>
        <w:ind w:left="6372" w:firstLine="708"/>
        <w:rPr>
          <w:noProof/>
          <w:szCs w:val="24"/>
        </w:rPr>
      </w:pPr>
    </w:p>
    <w:p w:rsidR="00E076B8" w:rsidRDefault="00E076B8" w:rsidP="00E076B8">
      <w:pPr>
        <w:rPr>
          <w:noProof/>
          <w:szCs w:val="24"/>
        </w:rPr>
      </w:pPr>
    </w:p>
    <w:p w:rsidR="00E076B8" w:rsidRPr="00C57DF2" w:rsidRDefault="00E076B8" w:rsidP="00E076B8">
      <w:pPr>
        <w:rPr>
          <w:b/>
          <w:bCs/>
          <w:sz w:val="28"/>
          <w:szCs w:val="28"/>
          <w:lang w:eastAsia="ru-RU"/>
        </w:rPr>
      </w:pPr>
      <w:r w:rsidRPr="00C57DF2">
        <w:rPr>
          <w:b/>
          <w:bCs/>
          <w:sz w:val="28"/>
          <w:szCs w:val="28"/>
        </w:rPr>
        <w:t xml:space="preserve">Перечень тем  курсовых работ  по  </w:t>
      </w:r>
      <w:r w:rsidRPr="00C57DF2">
        <w:rPr>
          <w:rFonts w:eastAsia="Times New Roman"/>
          <w:b/>
          <w:sz w:val="28"/>
          <w:szCs w:val="28"/>
          <w:lang w:eastAsia="ru-RU"/>
        </w:rPr>
        <w:t xml:space="preserve">МДК 01.01  Право </w:t>
      </w:r>
      <w:r>
        <w:rPr>
          <w:rFonts w:eastAsia="Times New Roman"/>
          <w:b/>
          <w:sz w:val="28"/>
          <w:szCs w:val="28"/>
          <w:lang w:eastAsia="ru-RU"/>
        </w:rPr>
        <w:t>социального обеспечения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E076B8" w:rsidRPr="00C57DF2" w:rsidRDefault="00E076B8" w:rsidP="00E076B8">
      <w:pPr>
        <w:rPr>
          <w:b/>
          <w:bCs/>
          <w:sz w:val="28"/>
          <w:szCs w:val="28"/>
          <w:lang w:eastAsia="ru-RU"/>
        </w:rPr>
      </w:pPr>
    </w:p>
    <w:p w:rsidR="00E076B8" w:rsidRPr="00C57DF2" w:rsidRDefault="00E076B8" w:rsidP="00E076B8">
      <w:pPr>
        <w:widowControl w:val="0"/>
        <w:tabs>
          <w:tab w:val="left" w:pos="0"/>
          <w:tab w:val="left" w:pos="360"/>
          <w:tab w:val="left" w:pos="1134"/>
        </w:tabs>
        <w:ind w:right="-284"/>
        <w:jc w:val="both"/>
        <w:rPr>
          <w:sz w:val="28"/>
          <w:szCs w:val="28"/>
        </w:rPr>
      </w:pPr>
      <w:r w:rsidRPr="00C57DF2">
        <w:rPr>
          <w:sz w:val="28"/>
          <w:szCs w:val="28"/>
        </w:rPr>
        <w:t>1.Реформа пенсионной системы в Российской Федерации на современном этапе: состояние, проблемы и перспективы.</w:t>
      </w:r>
    </w:p>
    <w:p w:rsidR="00E076B8" w:rsidRPr="00C57DF2" w:rsidRDefault="00E076B8" w:rsidP="00E076B8">
      <w:pPr>
        <w:widowControl w:val="0"/>
        <w:tabs>
          <w:tab w:val="left" w:pos="0"/>
          <w:tab w:val="left" w:pos="360"/>
          <w:tab w:val="left" w:pos="1134"/>
        </w:tabs>
        <w:ind w:right="-284"/>
        <w:jc w:val="both"/>
        <w:rPr>
          <w:sz w:val="28"/>
          <w:szCs w:val="28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2. </w:t>
      </w:r>
      <w:r w:rsidRPr="00C57DF2">
        <w:rPr>
          <w:sz w:val="28"/>
          <w:szCs w:val="28"/>
        </w:rPr>
        <w:t>Государственная социальная помощь как организационно-правовая  форма социального обеспечения.</w:t>
      </w:r>
    </w:p>
    <w:p w:rsidR="00E076B8" w:rsidRPr="00C57DF2" w:rsidRDefault="00E076B8" w:rsidP="00E076B8">
      <w:pPr>
        <w:jc w:val="both"/>
        <w:rPr>
          <w:sz w:val="28"/>
          <w:szCs w:val="28"/>
        </w:rPr>
      </w:pPr>
      <w:r w:rsidRPr="00C57DF2">
        <w:rPr>
          <w:sz w:val="28"/>
          <w:szCs w:val="28"/>
        </w:rPr>
        <w:t xml:space="preserve">3. Правовые аспекты реабилитации детей с ограниченными возможностями. </w:t>
      </w:r>
    </w:p>
    <w:p w:rsidR="00E076B8" w:rsidRPr="00C57DF2" w:rsidRDefault="00E076B8" w:rsidP="00E076B8">
      <w:pPr>
        <w:jc w:val="both"/>
        <w:rPr>
          <w:sz w:val="28"/>
          <w:szCs w:val="28"/>
        </w:rPr>
      </w:pPr>
      <w:r w:rsidRPr="00C57DF2">
        <w:rPr>
          <w:sz w:val="28"/>
          <w:szCs w:val="28"/>
        </w:rPr>
        <w:t xml:space="preserve">4. Проблемы детей с ограниченными возможностями развития в контексте государственной социальной политики. </w:t>
      </w:r>
    </w:p>
    <w:p w:rsidR="00E076B8" w:rsidRPr="00C57DF2" w:rsidRDefault="00E076B8" w:rsidP="00E076B8">
      <w:pPr>
        <w:jc w:val="both"/>
        <w:rPr>
          <w:sz w:val="28"/>
          <w:szCs w:val="28"/>
        </w:rPr>
      </w:pPr>
      <w:r w:rsidRPr="00C57DF2">
        <w:rPr>
          <w:sz w:val="28"/>
          <w:szCs w:val="28"/>
        </w:rPr>
        <w:t xml:space="preserve">5. Правовые основы реабилитации лиц с ограниченными возможностями. </w:t>
      </w:r>
    </w:p>
    <w:p w:rsidR="00E076B8" w:rsidRPr="00C57DF2" w:rsidRDefault="00E076B8" w:rsidP="00E076B8">
      <w:pPr>
        <w:jc w:val="both"/>
        <w:rPr>
          <w:sz w:val="28"/>
          <w:szCs w:val="28"/>
        </w:rPr>
      </w:pPr>
      <w:r w:rsidRPr="00C57DF2">
        <w:rPr>
          <w:sz w:val="28"/>
          <w:szCs w:val="28"/>
        </w:rPr>
        <w:t>6. Проблемы реабилитации лиц с ограниченными возможностями: основные пути и способы их решения сегодня.</w:t>
      </w:r>
    </w:p>
    <w:p w:rsidR="00E076B8" w:rsidRPr="00C57DF2" w:rsidRDefault="00E076B8" w:rsidP="00E076B8">
      <w:pPr>
        <w:jc w:val="both"/>
        <w:rPr>
          <w:color w:val="404040" w:themeColor="text1" w:themeTint="BF"/>
          <w:sz w:val="28"/>
          <w:szCs w:val="28"/>
        </w:rPr>
      </w:pPr>
      <w:r w:rsidRPr="00C57DF2">
        <w:rPr>
          <w:sz w:val="28"/>
          <w:szCs w:val="28"/>
        </w:rPr>
        <w:t xml:space="preserve">7. </w:t>
      </w:r>
      <w:r w:rsidRPr="00C57DF2">
        <w:rPr>
          <w:color w:val="404040" w:themeColor="text1" w:themeTint="BF"/>
          <w:sz w:val="28"/>
          <w:szCs w:val="28"/>
        </w:rPr>
        <w:t>Пенсионная система России и зарубежных государств: сравнительно-правовой  анализ.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8. Обязательное социальное страхование: понятие, сущность и виды.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9. Правовое положение органов, осуществляющих социальную защиту населения  г. Москва.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10. </w:t>
      </w:r>
      <w:r w:rsidRPr="00C57DF2">
        <w:rPr>
          <w:sz w:val="28"/>
          <w:szCs w:val="28"/>
        </w:rPr>
        <w:t xml:space="preserve"> </w:t>
      </w:r>
      <w:r w:rsidRPr="00C57DF2">
        <w:rPr>
          <w:rFonts w:eastAsia="Times New Roman"/>
          <w:sz w:val="28"/>
          <w:szCs w:val="28"/>
          <w:lang w:eastAsia="ru-RU"/>
        </w:rPr>
        <w:t>Досрочная страховая пенсия по старости в связи с особыми условиями труда.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11.</w:t>
      </w:r>
      <w:r w:rsidRPr="00C57DF2">
        <w:rPr>
          <w:sz w:val="28"/>
          <w:szCs w:val="28"/>
        </w:rPr>
        <w:t xml:space="preserve"> </w:t>
      </w:r>
      <w:r w:rsidRPr="00C57DF2">
        <w:rPr>
          <w:rFonts w:eastAsia="Times New Roman"/>
          <w:sz w:val="28"/>
          <w:szCs w:val="28"/>
          <w:lang w:eastAsia="ru-RU"/>
        </w:rPr>
        <w:t>Система органов социальной защиты населения России и их деятельность в современных социально-экономических условиях.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12. Правовое регулирование отношений по обеспечению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государственными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 xml:space="preserve"> 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пособиями и компенсационными выплатами.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13. Правовое регулирование пенсионного обеспечения по закону «О государственном пенсионном обеспечении в Российской Федерации»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 14. Правовое регулирование пенсионного обеспечения инвалидов в  Российской Федерации: проблемы и противоречия.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15. Правовое регулирование пенсионного обеспечения по случаю потери  кормильца в Российской Федерации. Проблемы в назначении пенсии.</w:t>
      </w:r>
      <w:r w:rsidRPr="00C57DF2">
        <w:rPr>
          <w:sz w:val="28"/>
          <w:szCs w:val="28"/>
        </w:rPr>
        <w:t xml:space="preserve"> </w:t>
      </w:r>
      <w:r w:rsidRPr="00C57DF2">
        <w:rPr>
          <w:rFonts w:eastAsia="Times New Roman"/>
          <w:sz w:val="28"/>
          <w:szCs w:val="28"/>
          <w:lang w:eastAsia="ru-RU"/>
        </w:rPr>
        <w:t>Социальное обеспечение семей, имеющих детей в соответствии с действующим законодательством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17. Обязательное социальное страхование как организационно-правовая форма социального обеспечения.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18. Социальные пособия как правовой институт социальной защиты  населения. Проблемы и перспективы правового регулирования социальных пособий.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19. Государственные пособия гражданам, имеющим детей и государственная  поддержка семей с детьми.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20. Роль государственной финансовой поддержки семей с детьми в стимулировании рождаемости.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21. Правовые основы социальной защиты многодетных семей в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lastRenderedPageBreak/>
        <w:t>22. Правовое регулирование социального обеспечения семей с детьми: современное состояние и направления развития.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23. Правовые аспекты социальной помощи пожилым людям и инвалидам с учетом особенностей психологии инвалидов и лиц пожилого возраста.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24. Правовое положение лиц, нуждающихся в социальной защите. Проблемы  выявления и осуществления учета лиц, нуждающихся в социальной защите.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25. Консультирование граждан и представителей юридических лиц по вопросам социального обеспечения населения с применением современных  технологий. 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26.  Правовое регулирование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медико-социальной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 xml:space="preserve"> экспертизы. Проблемы  реализации прав граждан при проведении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медико-социальной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 xml:space="preserve"> экспертизы.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27. Правовое положение благотворительных фондов в сфере социальной защиты населения. Роль благотворительных фондов в оказании социальных услуг населению.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28.Организационно-правовые основы деятельности Пенсионного фонда Российской Федерации. Его роль и функции в реализации пенсионного страхования и обеспечения.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29. Правовое регулирование деятельности центра социальной защиты  населения  (на примере г. Москвы).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30. Правовые аспекты деятельности негосударственных пенсионных фондов в сфере пенсионного обеспечения.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31. Правовое регулирование сотрудничества органов социальной защиты  Российской Федерации с общественными организациями.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32. Правовые аспекты социального обслуживания в Российской Федерации  пожилых граждан в стационарных учреждениях: организация и содержание.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33. Правовые аспекты социального обслуживания в Российской Федерации  лиц с ограниченными возможностями в стационарных учреждениях: организация  и содержание.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34. Правовые аспекты развития учреждений социальной защиты населения в регионе  (на примере г. Москва).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35. Правовое регулирование  деятельности органов социальной защиты населения  по профессиональному обучению  и трудоустройству инвалидов.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36. Роль социальных пенсий в пенсионном законодательстве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37. Общая характеристика нормативных актов, регулирующих отношения  по социальному обслуживанию: проблемы и противоречия.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38. Пенсионный фонд России: правовой статус, задачи, функции, структура.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39. Материнский (семейный) капитал как инновация в сфере социального  обеспечения.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40. Индивидуальный (персонифицированный) учет в системе обязательного пенсионного страхования и его значение в пенсионной системе.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41. Правовое регулирование конституционных прав и свобод человека и  гражданина в сфере социального обеспечения в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42. Правовое регулирование оказания бесплатной юридической помощи гражданам, нуждающимся в социальной защите.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lastRenderedPageBreak/>
        <w:t>43. Социальная защита граждан, проживающих и работающих в районах Крайнего Севера.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44. Правовые аспекты осуществления защиты прав граждан в области социального обеспечения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45.Социально-правовые гарантии для безработных граждан по действующему законодательству Российской Федерации.</w:t>
      </w:r>
      <w:r w:rsidRPr="00C57DF2">
        <w:rPr>
          <w:sz w:val="28"/>
          <w:szCs w:val="28"/>
        </w:rPr>
        <w:t xml:space="preserve"> </w:t>
      </w:r>
      <w:r w:rsidRPr="00C57DF2">
        <w:rPr>
          <w:rFonts w:eastAsia="Times New Roman"/>
          <w:sz w:val="28"/>
          <w:szCs w:val="28"/>
          <w:lang w:eastAsia="ru-RU"/>
        </w:rPr>
        <w:t>Правовое регулирование социальной политики Российской Федерации в отношении граждан пожилого возраста и инвалидов.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47.Правовое положение Всероссийского общества инвалидов. Роль всероссийского общества инвалидов в организации рабочих мест для  людей с ограниченными возможностями.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48. Правовые аспекты реабилитации и социальной адаптации инвалидов в современном обществе.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49. Правовое положение граждан, оказавшихся в трудной жизненной </w:t>
      </w:r>
      <w:proofErr w:type="spellStart"/>
      <w:r w:rsidRPr="00C57DF2">
        <w:rPr>
          <w:rFonts w:eastAsia="Times New Roman"/>
          <w:sz w:val="28"/>
          <w:szCs w:val="28"/>
          <w:lang w:eastAsia="ru-RU"/>
        </w:rPr>
        <w:t>ситуации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.А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>нализ</w:t>
      </w:r>
      <w:proofErr w:type="spellEnd"/>
      <w:r w:rsidRPr="00C57DF2">
        <w:rPr>
          <w:rFonts w:eastAsia="Times New Roman"/>
          <w:sz w:val="28"/>
          <w:szCs w:val="28"/>
          <w:lang w:eastAsia="ru-RU"/>
        </w:rPr>
        <w:t xml:space="preserve"> современных форм социальной поддержки граждан, оказавшихся в трудной жизненной ситуации.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50. Правовые аспекты государственной молодежной политики как одно из направлений работы с молодежью.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51. Доступная среда жизнедеятельности инвалидов. Реализация государственной программы «Доступная среда».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52.  Правовые основы предупреждения и предотвращения патологии поведения несовершеннолетних.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53. Правовая основа социальной защиты детей-сирот и детей, оставшихся без попечения родителей.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54. Роль органов службы занятости в реализации гражданами права на труд и обеспечении занятости населения.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55. Многообразие видов социального обеспечения, роль государства в их реализации.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56. Реабилитационные услуги для инвалидов. Развитие системы реабилитации инвалидов в современной России.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57. Содержание детей в детских учреждениях, как особый вид социального обслуживания.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58. Обеспечение занятости населения и социальная защита безработных.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59. Социальная защита лиц, пострадавших в результате радиационных воздействий: основные виды выплат, компенсаций и порядок их предоставления.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60. Государственные пенсии за выслугу лет: понятие, порядок назначения.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61. Страховой стаж как основание возникновения права на социальное обеспечение.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62. Российская система социального обеспечения: современное состояние,  правовые проблемы дальнейшего развития.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63. Проблемы обязательного социального страхования от несчастных случаев  на производстве и профессиональных заболеваний.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64. Система пособий семьям, имеющим детей: особенности назначения и источники выплат.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lastRenderedPageBreak/>
        <w:t>65.Опека и попечительство как форма устройства детей-сирот и детей, оставшихся  без попечения родителей: понятие, особенности, правовое регулирование.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66.Правовые основы усыновления (удочерения) детей-сирот и детей, оставшихся без попечения родителей.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67.Единовременные социальные выплаты: виды, размеры, правовые основы назначения.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 68. Меры социальной поддержки ветеранов и проблемы их реализации.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69. Понятие инвалидности. Порядок и основания признания гражданина  инвалидом, группы инвалидности.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70. Социальная защита материнства, отцовства и детства в современных социально-экономических условиях.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71. Особенности пенсионного обеспечения военнослужащих и членов их семей в современных социально-экономических условиях.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72. Особенности пенсионного обеспечения сотрудников органов внутренних дел и членов их семей в современных социально-экономических условиях.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73. Пособия по временной нетрудоспособности как вид страхового обеспечения в системе социального обеспечения в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74. Правовое регулирование досрочного пенсионного обеспечения отдельных категорий работников.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75. Правовое регулирование компенсационных выплат отдельным категориям граждан.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76. Пенсионное обеспечение государственных гражданских служащих России.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77. Понятие и значение страхового (трудового) стажа, специального (профессионального) стажа и выслуги лет в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праве социального обеспечения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>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78. Фонд социального страхования Российской Федерации: правовой статус, задачи, функции, структура.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79. Государственная социальная помощь как организационно-правовая форма социального обеспечения.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80. Пособие по безработице: понятие, размеры и сроки выплаты.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81. Право на одновременное назначение двух видов пенсий. Круг лиц, имеющих право, на одновременное получение двух видов пенсий. 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82. Дополнительное материальное обеспечение отдельных категорий граждан: сравнительно-правовой анализ.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83. Диванное поведение подростков, нуждающихся в социальной защите.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84. Деятельность социальных служб в России по профилактике </w:t>
      </w:r>
      <w:proofErr w:type="spellStart"/>
      <w:proofErr w:type="gramStart"/>
      <w:r w:rsidRPr="00C57DF2">
        <w:rPr>
          <w:rFonts w:eastAsia="Times New Roman"/>
          <w:sz w:val="28"/>
          <w:szCs w:val="28"/>
          <w:lang w:eastAsia="ru-RU"/>
        </w:rPr>
        <w:t>безнадзорност</w:t>
      </w:r>
      <w:proofErr w:type="spellEnd"/>
      <w:r w:rsidRPr="00C57DF2">
        <w:rPr>
          <w:rFonts w:eastAsia="Times New Roman"/>
          <w:sz w:val="28"/>
          <w:szCs w:val="28"/>
          <w:lang w:eastAsia="ru-RU"/>
        </w:rPr>
        <w:t xml:space="preserve">  и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 xml:space="preserve"> правонарушений несовершеннолетних.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85.Формы устройства детей-сирот и детей, оставшихся без попечения  родителей: сравнительно-правовой анализ.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86. Нормативно-правовое регулирование гарантий и компенсаций для лиц, работающих и проживающих в районах Крайнего Севера и приравненных к ним местностях, в историческом аспекте.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87.Пособие по безработице как основная форма материальной поддержки без безработных граждан.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lastRenderedPageBreak/>
        <w:t>88.</w:t>
      </w:r>
      <w:r w:rsidRPr="00C57DF2">
        <w:rPr>
          <w:rFonts w:eastAsia="Times New Roman"/>
          <w:sz w:val="28"/>
          <w:szCs w:val="28"/>
          <w:lang w:eastAsia="ru-RU"/>
        </w:rPr>
        <w:tab/>
        <w:t xml:space="preserve"> Безработица в современной России: показатели, проблемы и меры реформирования социальной защиты безработных.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89.</w:t>
      </w:r>
      <w:r w:rsidRPr="00C57DF2">
        <w:rPr>
          <w:rFonts w:eastAsia="Times New Roman"/>
          <w:sz w:val="28"/>
          <w:szCs w:val="28"/>
          <w:lang w:eastAsia="ru-RU"/>
        </w:rPr>
        <w:tab/>
        <w:t xml:space="preserve"> Принципы правого регулирования отношений по содействию занятости и социальной защите от безработицы в России.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90.</w:t>
      </w:r>
      <w:r w:rsidRPr="00C57DF2">
        <w:rPr>
          <w:rFonts w:eastAsia="Times New Roman"/>
          <w:sz w:val="28"/>
          <w:szCs w:val="28"/>
          <w:lang w:eastAsia="ru-RU"/>
        </w:rPr>
        <w:tab/>
        <w:t>Пособие по безработице как элемент регулирования рынка рабочей силы и материальной поддержки безработных.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91.</w:t>
      </w:r>
      <w:r w:rsidRPr="00C57DF2">
        <w:rPr>
          <w:rFonts w:eastAsia="Times New Roman"/>
          <w:sz w:val="28"/>
          <w:szCs w:val="28"/>
          <w:lang w:eastAsia="ru-RU"/>
        </w:rPr>
        <w:tab/>
        <w:t>Роль государственной службы занятости населения в минимизации молодежной безработицы: теория и практика.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92.</w:t>
      </w:r>
      <w:r w:rsidRPr="00C57DF2">
        <w:rPr>
          <w:rFonts w:eastAsia="Times New Roman"/>
          <w:sz w:val="28"/>
          <w:szCs w:val="28"/>
          <w:lang w:eastAsia="ru-RU"/>
        </w:rPr>
        <w:tab/>
        <w:t xml:space="preserve"> Социальные гарантии в сфере занятости населения: понятие, признаки  и классификация.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93.</w:t>
      </w:r>
      <w:r w:rsidRPr="00C57DF2">
        <w:rPr>
          <w:rFonts w:eastAsia="Times New Roman"/>
          <w:sz w:val="28"/>
          <w:szCs w:val="28"/>
          <w:lang w:eastAsia="ru-RU"/>
        </w:rPr>
        <w:tab/>
        <w:t>. Современная российская пенсионная система: базисные характеристики, структура, тенденции развития.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94. Особенности организационно-правового режима пенсионной системы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95.</w:t>
      </w:r>
      <w:r w:rsidRPr="00C57DF2">
        <w:rPr>
          <w:rFonts w:eastAsia="Times New Roman"/>
          <w:sz w:val="28"/>
          <w:szCs w:val="28"/>
          <w:lang w:eastAsia="ru-RU"/>
        </w:rPr>
        <w:tab/>
        <w:t xml:space="preserve"> Пенсионное обеспечение за выслугу лет сотрудников правоохранительных  органов в Российской Федерации и других странах Содружества  Независимых Государств.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96.</w:t>
      </w:r>
      <w:r w:rsidRPr="00C57DF2">
        <w:rPr>
          <w:rFonts w:eastAsia="Times New Roman"/>
          <w:sz w:val="28"/>
          <w:szCs w:val="28"/>
          <w:lang w:eastAsia="ru-RU"/>
        </w:rPr>
        <w:tab/>
        <w:t>Реформирование системы пенсионного страхования в Российской Федерации: досрочные пенсии.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97.</w:t>
      </w:r>
      <w:r w:rsidRPr="00C57DF2">
        <w:rPr>
          <w:rFonts w:eastAsia="Times New Roman"/>
          <w:sz w:val="28"/>
          <w:szCs w:val="28"/>
          <w:lang w:eastAsia="ru-RU"/>
        </w:rPr>
        <w:tab/>
        <w:t>Пенсионное обеспечение военнослужащих в Российской Федерации: проблемы и возможные решения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98. Сущность и специфика пенсионного обеспечения Российских военнослужащих.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99 Институт социального обслуживания граждан пожилого возраста и инвалидов в современном Российском обществе (региональный аспект).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100. Социальная помощь как объект правового регулирования: теоретический и практический аспекты.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101. Социальное обслуживание граждан пожилого возраста в Российской Федерации: организация и контроль со стороны государства.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102. Приемная семья как способ решения проблемы устройства детей-сирот и детей, оставшихся без попечения родителей.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103. Приемная семья как реализация конституционного права детей-сирот на семейное воспитание.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104. Обязательное медицинское страхование — одна из гарантий права граждан на бесплатную медицинскую помощь и лечение.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105. Семейные формы жизнеустройства детей, оставшихся без попечения родителей: сравнительно-правовой анализ.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106. Пособие по временной нетрудоспособности: проблемы расчета и специфика выплаты.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107. Влияние социальных и правовых барьеров на роль и место инвалидов в  обществе.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108. Правовое регулирование социальной поддержки детей-сирот  и детей, оставшихся без попечения родителей: теория и практика.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109.Льготы в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праве социального обеспечения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>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110. Правовое регулирование страховых пенсий по старости.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lastRenderedPageBreak/>
        <w:t>111. Обеспечение населения лекарствами и изделиями медицинского назначения.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112. Государственное социальное обеспечение за счет средств федерального  бюджета.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113. Правовые отношения социальной защиты участников ликвидации последствий  на Чернобыльской АЭС.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114.Правовые основы социального обеспечения безработных.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115. Пенсионное обеспечение и порядок предоставления социальных выплат многодетным матерям и гражданам, воспитывающих детей инвалидов.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116. Законодательство РФ о санаторно-курортном лечении.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117. Значение компенсационных выплат в социальном обеспечении граждан России.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118.Компенсация как вид социального обеспечения.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119.  Система социальных гарантий сотрудников полиции. 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120. Понятие и значение страхового стажа социального обеспечения. 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121. Пенсионное обеспечение по закону «О пенсионном обеспечении лиц, проходивших военную службу».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 122. Правовое регулирование льготных пенсий по старости в Российской 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123. Пенсии по инвалидности.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124. Обязательное социальное страхование в связи с материнством.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125. Правовое регулирование пособий по временной нетрудоспособности.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126. Пособие по временной нетрудоспособности: условия, назначения и расчет.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127. Пособие по временной нетрудоспособности.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128. Пособие по безработице.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129. Социальная защита детей сирот.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130. Государственная социальная помощь: понятие и основания предоставления.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131. Понятие и виды социальных услуг.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132. Виды социального обслуживания.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133. Правовой статус Фонда социального страхования Российской Федерации.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134. Законодательство РФ о медицинской помощи.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135. Понятие социальной политики государства.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136. Пенсия за выслугу лет.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137. Правовые основы пенсионного обеспечения в РФ.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138. Меры социальной поддержки отдельных категорий граждан.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139. Психологические особенности формирования личности социального работника.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140. Понятие и виды государственной социальной помощи.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141. Виды стажа.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142. Организация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работы органов службы занятости населения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>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143. Понятие и виды социальных рисков.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144. Тревожность детей, оставшихся без попечения родителей.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lastRenderedPageBreak/>
        <w:t>145. Пенсионное обеспечение военнослужащих и членов их семьи.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146.Меры социальной поддержки ветеранов и проблемы их реализации.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147.Пенсионное правоотношение: понятие, субъект, объект и содержание.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148. Ветераны Великой Отечественной войны и меры их социальной защиты.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149.Перерасчет и индексация пенсий.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150. Законодательство РФ о трудовых пенсиях.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151. Правовой порядок установления инвалидности.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152. Понятие, виды и порядок установления инвалидности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..</w:t>
      </w:r>
      <w:proofErr w:type="gramEnd"/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153. Правовое регулирование государственных пособий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гражданам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 xml:space="preserve"> имеющим детей.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154. Протезно-ортопедическая помощь.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155. Страховые пенсии по инвалидности.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156.Понятие и установление временной нетрудоспособности.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157. Структура и размер страховой пенсии по случаю потери кормильца.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158. Пособие по безработице понятие размеры сроки выплаты.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159. Порядок назначения и перерасчета трудовой пенсии по инвалидности.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160. Международная защита прав беженцев и вынужденных переселенцев.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161. Проблемы правовой защиты материнства, отцовства, детства и семьи в РФ.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162. Содержание правоотношений по социальному обеспечению.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163. Правовое регулирование труда российских граждан за рубежом.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164. Субъекты правоотношений по социальному обеспечению.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165.Страховой стаж и его правовое значение.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166. Виды пособий по временной нетрудоспособности.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167. Санаторно-курортное лечение.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168. Защита прав граждан по социальному обеспечению.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169. Способы защиты прав граждан по 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праву социального обеспечения</w:t>
      </w:r>
      <w:proofErr w:type="gramEnd"/>
      <w:r w:rsidRPr="00C57DF2">
        <w:rPr>
          <w:rFonts w:eastAsia="Times New Roman"/>
          <w:sz w:val="28"/>
          <w:szCs w:val="28"/>
          <w:lang w:eastAsia="ru-RU"/>
        </w:rPr>
        <w:t>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170.Система органов и учреждений осуществляющих защиту детей попавших в трудную жизненную ситуацию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 xml:space="preserve">171.Компенсационные выплаты (понятия, основания, классификация) 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172.Компенсации как вид социальных выплат.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173.Опека и попечительство как мера социальной поддержки</w:t>
      </w:r>
      <w:proofErr w:type="gramStart"/>
      <w:r w:rsidRPr="00C57DF2">
        <w:rPr>
          <w:rFonts w:eastAsia="Times New Roman"/>
          <w:sz w:val="28"/>
          <w:szCs w:val="28"/>
          <w:lang w:eastAsia="ru-RU"/>
        </w:rPr>
        <w:t>..</w:t>
      </w:r>
      <w:proofErr w:type="gramEnd"/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174.Пенсия как вид социального обеспечения. Содержание, понятие и юридическое значение.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175. Социальная защита граждан из числа жертв политических репрессий.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176.Правовые проблемы социального сиротства.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177.Накопительный механизм обязательного пенсионного страхования.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178.Пособие по беременности и родам: порядок и условия назначения, размер, выплата пособия.</w:t>
      </w:r>
    </w:p>
    <w:p w:rsidR="00E076B8" w:rsidRPr="00C57DF2" w:rsidRDefault="00E076B8" w:rsidP="00E076B8">
      <w:pPr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179.Пособия гражданам, имеющих детей.</w:t>
      </w:r>
    </w:p>
    <w:p w:rsidR="00E076B8" w:rsidRPr="00C57DF2" w:rsidRDefault="00E076B8" w:rsidP="00E076B8">
      <w:pPr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57DF2">
        <w:rPr>
          <w:rFonts w:eastAsia="Times New Roman"/>
          <w:sz w:val="28"/>
          <w:szCs w:val="28"/>
          <w:lang w:eastAsia="ru-RU"/>
        </w:rPr>
        <w:t>180. Правовое регулирование социальных выплат приемным родителям на региональном и федеральном уровне.</w:t>
      </w:r>
    </w:p>
    <w:p w:rsidR="00E076B8" w:rsidRDefault="00E076B8" w:rsidP="00E076B8">
      <w:pPr>
        <w:spacing w:before="24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076B8" w:rsidRDefault="00E076B8" w:rsidP="00E076B8">
      <w:pPr>
        <w:spacing w:before="24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F6183" w:rsidRDefault="00E076B8"/>
    <w:sectPr w:rsidR="00F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8"/>
    <w:rsid w:val="00097FB1"/>
    <w:rsid w:val="00183CBB"/>
    <w:rsid w:val="00220B7D"/>
    <w:rsid w:val="005B7C22"/>
    <w:rsid w:val="006821BA"/>
    <w:rsid w:val="00817A99"/>
    <w:rsid w:val="00B150A5"/>
    <w:rsid w:val="00E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21BA"/>
    <w:pPr>
      <w:keepNext/>
      <w:keepLines/>
      <w:spacing w:before="48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6821BA"/>
    <w:rPr>
      <w:b/>
      <w:bCs/>
    </w:rPr>
  </w:style>
  <w:style w:type="character" w:styleId="a4">
    <w:name w:val="Emphasis"/>
    <w:basedOn w:val="a0"/>
    <w:uiPriority w:val="20"/>
    <w:qFormat/>
    <w:rsid w:val="006821BA"/>
    <w:rPr>
      <w:i/>
      <w:iCs/>
    </w:rPr>
  </w:style>
  <w:style w:type="paragraph" w:styleId="a5">
    <w:name w:val="List Paragraph"/>
    <w:basedOn w:val="a"/>
    <w:uiPriority w:val="34"/>
    <w:qFormat/>
    <w:rsid w:val="006821BA"/>
    <w:pPr>
      <w:ind w:left="72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21BA"/>
    <w:pPr>
      <w:keepNext/>
      <w:keepLines/>
      <w:spacing w:before="48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6821BA"/>
    <w:rPr>
      <w:b/>
      <w:bCs/>
    </w:rPr>
  </w:style>
  <w:style w:type="character" w:styleId="a4">
    <w:name w:val="Emphasis"/>
    <w:basedOn w:val="a0"/>
    <w:uiPriority w:val="20"/>
    <w:qFormat/>
    <w:rsid w:val="006821BA"/>
    <w:rPr>
      <w:i/>
      <w:iCs/>
    </w:rPr>
  </w:style>
  <w:style w:type="paragraph" w:styleId="a5">
    <w:name w:val="List Paragraph"/>
    <w:basedOn w:val="a"/>
    <w:uiPriority w:val="34"/>
    <w:qFormat/>
    <w:rsid w:val="006821BA"/>
    <w:pPr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2019-11-21T04:50:00Z</dcterms:created>
  <dcterms:modified xsi:type="dcterms:W3CDTF">2019-11-21T04:52:00Z</dcterms:modified>
</cp:coreProperties>
</file>