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0" w:rsidRDefault="003765DA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1549" cy="8969112"/>
            <wp:effectExtent l="0" t="63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 ПСА,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3626" cy="89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DA" w:rsidRDefault="003765DA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402"/>
        <w:gridCol w:w="3969"/>
        <w:gridCol w:w="2127"/>
      </w:tblGrid>
      <w:tr w:rsidR="0057479D" w:rsidTr="00C248E6">
        <w:tc>
          <w:tcPr>
            <w:tcW w:w="1101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984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693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7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479D" w:rsidTr="00C248E6">
        <w:tc>
          <w:tcPr>
            <w:tcW w:w="1101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ОД.01 Русский язык </w:t>
            </w:r>
          </w:p>
        </w:tc>
        <w:tc>
          <w:tcPr>
            <w:tcW w:w="3402" w:type="dxa"/>
          </w:tcPr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75171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D2CD2" w:rsidRPr="007D123C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</w:tc>
        <w:tc>
          <w:tcPr>
            <w:tcW w:w="3969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Мультимедийное оборудование: персональный компьютер, проектор, ноутбук HPCompaq 6720S, Intel core 2duo T7250 2ядра 2.0 Ггц, экран 15” 1280x800,  оперативная память 3 Гб, HDD 160Гб, Видеокарта IntelMobile 965,VGA, DVD-RW, сетевая карта 100мб/с, Wi-fi, USB 2.0-3 порта, Выход аудио/микрофон, Картридер SDXC, Windows 7 Professional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2A24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9 шт.</w:t>
            </w:r>
          </w:p>
          <w:p w:rsidR="008D2CD2" w:rsidRPr="003E2A24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D2CD2" w:rsidRPr="003E2A24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Монитор Samsung E2320 8шт.</w:t>
            </w:r>
          </w:p>
          <w:p w:rsidR="008D2CD2" w:rsidRPr="003E2A24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МФУ Ricoh MP2501l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Кабинеты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ОД.02 Литература</w:t>
            </w:r>
          </w:p>
        </w:tc>
        <w:tc>
          <w:tcPr>
            <w:tcW w:w="3402" w:type="dxa"/>
          </w:tcPr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A8588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Мультимедийное оборудование: персональный компьютер, проектор, ноутбук HPCompaq 6720S, Intel core 2duo T7250 2ядра 2.0 Ггц, экран 15” 1280x800,  оперативная память 3 Гб, HDD 160Гб, Видеокарта IntelMobile 965,VGA, DVD-RW, сетевая карта 100мб/с, Wi-fi, USB 2.0-3 порта, Выход аудио/микрофон, Картридер SDXC, Windows 7 Professional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1 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gramEnd"/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CB4B2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9 шт.</w:t>
            </w:r>
          </w:p>
          <w:p w:rsidR="008D2CD2" w:rsidRPr="00CB4B2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D2CD2" w:rsidRPr="00CB4B2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Монитор Samsung E2320 8шт.</w:t>
            </w:r>
          </w:p>
          <w:p w:rsidR="008D2CD2" w:rsidRPr="00CB4B2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МФУ Ricoh MP2501l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ОД.03 Математика</w:t>
            </w:r>
          </w:p>
        </w:tc>
        <w:tc>
          <w:tcPr>
            <w:tcW w:w="3402" w:type="dxa"/>
          </w:tcPr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8D2CD2" w:rsidRPr="000A5E4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для занятий лекционного типа.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D2CD2" w:rsidRPr="000A5E4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8D2CD2" w:rsidRPr="000A5E4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D2CD2" w:rsidRPr="000A5E4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панель Prestigio Multiboard 70;</w:t>
            </w:r>
          </w:p>
          <w:p w:rsidR="008D2CD2" w:rsidRPr="000A5E4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D2CD2" w:rsidRPr="000A5E4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C02587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Иностранный язык </w:t>
            </w:r>
          </w:p>
        </w:tc>
        <w:tc>
          <w:tcPr>
            <w:tcW w:w="3402" w:type="dxa"/>
          </w:tcPr>
          <w:p w:rsidR="008D2CD2" w:rsidRPr="00C02587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кабинет, 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6207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</w:t>
            </w:r>
            <w:proofErr w:type="gramStart"/>
            <w:r w:rsidRPr="000C000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C0009">
              <w:rPr>
                <w:rFonts w:ascii="Times New Roman" w:hAnsi="Times New Roman"/>
                <w:sz w:val="24"/>
                <w:szCs w:val="24"/>
              </w:rPr>
              <w:t>идео Radeon 6450, HDD 500Гб 19шт.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Viewsonic VA2349S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AOC 18шт.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lastRenderedPageBreak/>
              <w:t>Телевизор Samsung  UE60E6101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0C0009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Видео Nvidia GT520, HDD 500Гб 29шт.</w:t>
            </w:r>
          </w:p>
          <w:p w:rsidR="008D2CD2" w:rsidRPr="000C0009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Samsung S23B300 29шт.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9 шт.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Samsung E2320 8шт.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МФУ Ricoh MP2501l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Видео Nvidia GT520, HDD 500Гб 29шт.</w:t>
            </w:r>
          </w:p>
          <w:p w:rsidR="008D2CD2" w:rsidRPr="000C0009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Samsung S23B300 29шт.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3402" w:type="dxa"/>
          </w:tcPr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8D2CD2" w:rsidRPr="004270C0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4270C0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9 шт.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E2320 8шт.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МФУ Ricoh MP2501l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8D2CD2">
        <w:trPr>
          <w:trHeight w:val="3953"/>
        </w:trPr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ОД.06 Физика</w:t>
            </w:r>
          </w:p>
        </w:tc>
        <w:tc>
          <w:tcPr>
            <w:tcW w:w="3402" w:type="dxa"/>
          </w:tcPr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4270C0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Pr="00C02587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ОД.07 Химия</w:t>
            </w:r>
          </w:p>
        </w:tc>
        <w:tc>
          <w:tcPr>
            <w:tcW w:w="3402" w:type="dxa"/>
          </w:tcPr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4270C0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Комплекс интерактивный SMART Board SBD685ix со встроенным проектором UX60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Видео Nvidia GT520, HDD 500Гб 29шт.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S23B300 29шт.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9 шт.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E2320 8шт.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МФУ Ricoh MP2501l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Видео Nvidia GT520, HDD 500Гб 29шт.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S23B300 29шт.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ОД.08 Биология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4270C0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Комплекс интерактивный SMART Board SBD685ix со встроенным проектором UX60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Видео Nvidia GT520, HDD 500Гб 29шт.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S23B300 29шт.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9 шт.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E2320 8шт.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D2CD2" w:rsidRPr="00F462D6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МФУ Ricoh MP2501l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I5,8Гб ОЗУ, Видео Nvidia GT520, </w:t>
            </w:r>
            <w:r w:rsidRPr="00F462D6">
              <w:rPr>
                <w:rFonts w:ascii="Times New Roman" w:hAnsi="Times New Roman"/>
                <w:sz w:val="24"/>
                <w:szCs w:val="24"/>
              </w:rPr>
              <w:lastRenderedPageBreak/>
              <w:t>HDD 500Гб 29шт.</w:t>
            </w:r>
          </w:p>
          <w:p w:rsidR="008D2CD2" w:rsidRPr="00F462D6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Монитор Samsung S23B300 29шт.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E22C1B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ОД.09 История</w:t>
            </w:r>
          </w:p>
        </w:tc>
        <w:tc>
          <w:tcPr>
            <w:tcW w:w="3402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ОД.10 Обществознание</w:t>
            </w:r>
          </w:p>
        </w:tc>
        <w:tc>
          <w:tcPr>
            <w:tcW w:w="3402" w:type="dxa"/>
          </w:tcPr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 6411 – 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8B124E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практических занятий.</w:t>
            </w: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8B124E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D2CD2" w:rsidRPr="008B124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Pr="008B124E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Pr="00C02587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ОД.11 География</w:t>
            </w:r>
          </w:p>
        </w:tc>
        <w:tc>
          <w:tcPr>
            <w:tcW w:w="3402" w:type="dxa"/>
          </w:tcPr>
          <w:p w:rsidR="008D2CD2" w:rsidRPr="007D123C" w:rsidRDefault="008D2CD2" w:rsidP="004D1CE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занятий лекционного типа.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4270C0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</w:t>
            </w:r>
          </w:p>
          <w:p w:rsidR="008D2CD2" w:rsidRPr="004270C0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3,4Гб ОЗУ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идео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D2CD2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CD2" w:rsidRDefault="008D2CD2" w:rsidP="00C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 w:rsidRPr="00DD1C20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7691C">
              <w:rPr>
                <w:rFonts w:ascii="Times New Roman" w:hAnsi="Times New Roman"/>
                <w:sz w:val="24"/>
                <w:szCs w:val="24"/>
              </w:rPr>
              <w:t>Физическая культура / Адаптационная дисциплина для инвалидов и лиц с ограниченными возможностями здоровья "Физическая культура"</w:t>
            </w:r>
          </w:p>
        </w:tc>
        <w:tc>
          <w:tcPr>
            <w:tcW w:w="3402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Летний стадион Олимпийского центра им. Братьев Знаменских).</w:t>
            </w:r>
            <w:proofErr w:type="gramEnd"/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I3;4Гб ОЗУ; HDD 500Гб; Видео Nvidia GTS450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 Samsung E2320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Pr="007D123C" w:rsidRDefault="008D2CD2" w:rsidP="008D2CD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402" w:type="dxa"/>
          </w:tcPr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2401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2405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B66674" w:rsidRDefault="008D2CD2" w:rsidP="004D1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 xml:space="preserve">Аудитория 6204 – </w:t>
            </w:r>
          </w:p>
          <w:p w:rsidR="008D2CD2" w:rsidRPr="007D123C" w:rsidRDefault="008D2CD2" w:rsidP="004D1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Pr="007D123C" w:rsidRDefault="008D2CD2" w:rsidP="004D1C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8D2CD2" w:rsidRPr="007D123C" w:rsidRDefault="008D2CD2" w:rsidP="004D1C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Меловая доска, Проектор Casio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общепрофессиональных дисциплин.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Люксметр-пульсметр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Люксметр-яркомер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Testo-615 Термогигрометр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01/3(люксметр+УФ-ра диометр)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-ТКА 04/3(люксметр+яркомер 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дисплеев)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ИВА-6(термогигрометр)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 – кабинет общепрофессиональных дисциплин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 заземление и зануление" БЖ 06/2М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 «Исследование при стекании тока в землю»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 сопротивление тела человека»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Персональный компьютер Intel core 2 duo, 2Гб ОЗУ, HDD 500Гб 7 шт.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 Samsung 943n 7 шт.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6303 – 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Телевизор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UE55d6100;</w:t>
            </w:r>
          </w:p>
          <w:p w:rsidR="008D2CD2" w:rsidRPr="007D123C" w:rsidRDefault="008D2CD2" w:rsidP="004D1CED">
            <w:pPr>
              <w:ind w:firstLine="34"/>
              <w:rPr>
                <w:rStyle w:val="3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D2CD2" w:rsidRPr="007D123C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D2CD2" w:rsidRDefault="008D2C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2" w:rsidTr="00C248E6">
        <w:tc>
          <w:tcPr>
            <w:tcW w:w="1101" w:type="dxa"/>
          </w:tcPr>
          <w:p w:rsidR="008D2CD2" w:rsidRDefault="008D2CD2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D2CD2" w:rsidRDefault="008D2CD2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8D2CD2" w:rsidRPr="00BF5B81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BF5B81">
              <w:rPr>
                <w:rFonts w:ascii="Times New Roman" w:hAnsi="Times New Roman"/>
                <w:sz w:val="24"/>
                <w:szCs w:val="24"/>
              </w:rPr>
              <w:t xml:space="preserve"> 6408 – </w:t>
            </w:r>
          </w:p>
          <w:p w:rsidR="008D2CD2" w:rsidRPr="00BF5B81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hAnsi="Times New Roman"/>
                <w:sz w:val="24"/>
                <w:szCs w:val="24"/>
              </w:rPr>
              <w:t>учебный зал судебных заседаний, для проведения консультаций</w:t>
            </w:r>
          </w:p>
          <w:p w:rsidR="008D2CD2" w:rsidRPr="00BF5B81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D2CD2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Default="008D2CD2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8771BD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CD2" w:rsidRDefault="008D2CD2" w:rsidP="004D1C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8D2CD2" w:rsidRPr="00272E03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D2CD2" w:rsidRPr="00272E03" w:rsidRDefault="008D2CD2" w:rsidP="004D1CE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8D2CD2" w:rsidRPr="008771BD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консультаций.</w:t>
            </w:r>
          </w:p>
          <w:p w:rsidR="008D2CD2" w:rsidRPr="007D123C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7D123C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D2CD2" w:rsidRPr="003E020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D2CD2" w:rsidRPr="00EB263E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D2CD2" w:rsidRPr="00C02587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D2CD2" w:rsidRPr="00DA2FEA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D2CD2" w:rsidRPr="00DA2FEA" w:rsidRDefault="008D2CD2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CD2" w:rsidRPr="00DA2FEA" w:rsidRDefault="008D2CD2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CD2" w:rsidRPr="008771BD" w:rsidRDefault="008D2CD2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D2CD2" w:rsidRPr="009F48FB" w:rsidRDefault="008D2CD2" w:rsidP="004D1C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EC" w:rsidTr="00C248E6">
        <w:tc>
          <w:tcPr>
            <w:tcW w:w="1101" w:type="dxa"/>
          </w:tcPr>
          <w:p w:rsidR="009A12EC" w:rsidRDefault="009A12EC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A12EC" w:rsidRDefault="009A12EC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9A12EC" w:rsidRPr="008771BD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Основы философии</w:t>
            </w:r>
          </w:p>
        </w:tc>
        <w:tc>
          <w:tcPr>
            <w:tcW w:w="3402" w:type="dxa"/>
          </w:tcPr>
          <w:p w:rsidR="009A12EC" w:rsidRPr="007D123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  <w:szCs w:val="24"/>
              </w:rPr>
              <w:t>основ философии,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A12EC" w:rsidRPr="004270C0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A12EC" w:rsidRDefault="009A12EC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7D123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2E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2E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9A12EC" w:rsidRPr="007D123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A12EC" w:rsidRPr="003E020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A12EC" w:rsidRPr="00EB263E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A12EC" w:rsidRPr="00EB263E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A12EC" w:rsidRPr="00C02587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A12EC" w:rsidRDefault="009A12EC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402" w:type="dxa"/>
          </w:tcPr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Pr="004270C0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A4C34">
              <w:rPr>
                <w:rFonts w:ascii="Times New Roman" w:hAnsi="Times New Roman"/>
                <w:sz w:val="24"/>
                <w:szCs w:val="24"/>
              </w:rPr>
              <w:t xml:space="preserve"> и препода</w:t>
            </w:r>
            <w:r>
              <w:rPr>
                <w:rFonts w:ascii="Times New Roman" w:hAnsi="Times New Roman"/>
                <w:sz w:val="24"/>
                <w:szCs w:val="24"/>
              </w:rPr>
              <w:t>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ОГСЭ.03 Иностранный язык  </w:t>
            </w:r>
          </w:p>
        </w:tc>
        <w:tc>
          <w:tcPr>
            <w:tcW w:w="3402" w:type="dxa"/>
          </w:tcPr>
          <w:p w:rsidR="00BA3722" w:rsidRPr="00C02587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22" w:rsidRPr="00C02587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</w:p>
          <w:p w:rsidR="00BA3722" w:rsidRPr="00C02587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02587">
              <w:rPr>
                <w:rFonts w:ascii="Times New Roman" w:hAnsi="Times New Roman"/>
                <w:sz w:val="24"/>
                <w:szCs w:val="24"/>
              </w:rPr>
              <w:t>идео Radeon 6450, HDD 500Гб 19 шт.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Монитор Viewsonic VA2349S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Монитор AOC 19 шт.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Телевизор Samsung UE60ES6101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преподавателя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3402" w:type="dxa"/>
          </w:tcPr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8B5B2B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BA3722"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мячи, сетки, кольца на щите баскетбольные, лавки гимнастические, </w:t>
            </w:r>
            <w:proofErr w:type="gramEnd"/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I3;4Гб ОЗУ; HDD 500Гб; Видео Nvidia GTS450 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 Samsung E2320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Телевизор Samsung UE55d6100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лазерная камера «Рубин» (СМОS) (2 </w:t>
            </w:r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Мишень грудная М4-Г12 (4 </w:t>
            </w:r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лазерный пистолет Макарова ЛТ-120ПМ на базе MP-654к (3 </w:t>
            </w:r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Электронная мишень ЭМ-6в с прозрачной пластиковой подставкой (4 </w:t>
            </w:r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-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257;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ОГСЭ.05 Русский язык и культура речи: практика устной и письменной коммуникации</w:t>
            </w:r>
          </w:p>
        </w:tc>
        <w:tc>
          <w:tcPr>
            <w:tcW w:w="3402" w:type="dxa"/>
          </w:tcPr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8515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занятий лекционного типа.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8515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>Мультимедийное оборудование: персональный компьютер, проектор, ноутбук HPCompaq 6720S, Intel core 2duo T7250 2ядра 2.0 Ггц, экран 15” 1280x800,  оперативная память 3 Гб, HDD 160Гб, Видеокарта IntelMobile 965,VGA, DVD-RW, сетевая карта 100мб/с, Wi-fi, USB 2.0-3 порта, Выход аудио/микрофон, Картридер SDXC, Windows 7 Professional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Телевизор 1 шт.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B0" w:rsidTr="00C248E6">
        <w:tc>
          <w:tcPr>
            <w:tcW w:w="1101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E36B0" w:rsidRPr="008771BD" w:rsidRDefault="00EA4C34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ОГСЭ.06 </w:t>
            </w:r>
            <w:r w:rsidR="007E36B0"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6B0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</w:tcPr>
          <w:p w:rsidR="007E36B0" w:rsidRPr="007D123C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8306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Pr="004270C0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E36B0" w:rsidRPr="007D123C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ноутбук HPCompaq 6720S, Intel core 2duo T7250 2ядра 2.0 Ггц, Телевизор 1 шт.</w:t>
            </w:r>
          </w:p>
          <w:p w:rsidR="007E36B0" w:rsidRPr="007D123C" w:rsidRDefault="007E36B0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6B0" w:rsidRPr="007D123C" w:rsidRDefault="007E36B0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E36B0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Pr="007D123C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7D123C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Pr="003E020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E36B0" w:rsidRPr="00EB263E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E36B0" w:rsidRPr="00EB263E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E36B0" w:rsidRPr="00C02587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Pr="0007280F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E36B0" w:rsidRDefault="007E36B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B0" w:rsidTr="008E7232">
        <w:tc>
          <w:tcPr>
            <w:tcW w:w="1101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E36B0" w:rsidRPr="008771BD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3402" w:type="dxa"/>
          </w:tcPr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7E36B0" w:rsidRPr="004270C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Pr="004270C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6B0" w:rsidRPr="007D123C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7D123C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Интернет.</w:t>
            </w:r>
          </w:p>
          <w:p w:rsidR="007E36B0" w:rsidRPr="003E020A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E36B0" w:rsidRPr="00EB263E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E36B0" w:rsidRPr="00EB263E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E36B0" w:rsidRPr="007D123C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8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E36B0" w:rsidRDefault="007E36B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B0" w:rsidTr="00C248E6">
        <w:tc>
          <w:tcPr>
            <w:tcW w:w="1101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E36B0" w:rsidRPr="008771BD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3402" w:type="dxa"/>
          </w:tcPr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статистики,</w:t>
            </w:r>
          </w:p>
          <w:p w:rsidR="007E36B0" w:rsidRPr="000A5E4C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для занятий лекционного типа.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DA2FEA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Pr="004270C0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7E36B0" w:rsidRPr="00DA2FEA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E36B0" w:rsidRPr="000A5E4C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7E36B0" w:rsidRPr="000A5E4C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DA2FEA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Pr="000A5E4C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7D123C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Pr="003E020A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E36B0" w:rsidRPr="00EB263E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E36B0" w:rsidRPr="00EB263E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C02587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E36B0" w:rsidRDefault="007E36B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F" w:rsidTr="00C248E6">
        <w:tc>
          <w:tcPr>
            <w:tcW w:w="1101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907F2F" w:rsidRPr="008771BD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ОП.01 Теория государства и права</w:t>
            </w:r>
          </w:p>
        </w:tc>
        <w:tc>
          <w:tcPr>
            <w:tcW w:w="3402" w:type="dxa"/>
          </w:tcPr>
          <w:p w:rsidR="00907F2F" w:rsidRDefault="00907F2F" w:rsidP="00601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7F2F" w:rsidRDefault="00907F2F" w:rsidP="00601A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6A5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DA2FEA" w:rsidRDefault="008B5B2B" w:rsidP="006A5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07F2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59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07F2F" w:rsidRDefault="00907F2F" w:rsidP="00C77AE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C77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07F2F" w:rsidRPr="004270C0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07F2F" w:rsidRPr="008771BD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7F2F" w:rsidRDefault="00907F2F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6505</w:t>
            </w:r>
          </w:p>
          <w:p w:rsidR="00907F2F" w:rsidRPr="008771BD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907F2F" w:rsidRPr="00F45B3A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907F2F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25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F2F" w:rsidRPr="008771BD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07F2F" w:rsidRPr="008771BD" w:rsidRDefault="00907F2F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07F2F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07F2F" w:rsidRPr="007D123C" w:rsidRDefault="008B5B2B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907F2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Pr="00272E03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272E03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Default="00907F2F" w:rsidP="008B55E4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07F2F" w:rsidRPr="007D123C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07F2F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Pr="003E020A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07F2F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7F2F" w:rsidRPr="00EB263E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07F2F" w:rsidRPr="00EB263E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07F2F" w:rsidRPr="007D123C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DA2FEA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07F2F" w:rsidRPr="00DA2FEA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07F2F" w:rsidRPr="00DA2FEA" w:rsidRDefault="00907F2F" w:rsidP="00FC11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DA2FEA" w:rsidRDefault="00907F2F" w:rsidP="00FC11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Pr="00DA2FEA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F2F" w:rsidRPr="00DA2FEA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8771BD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07F2F" w:rsidRDefault="00907F2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F" w:rsidTr="00C248E6">
        <w:tc>
          <w:tcPr>
            <w:tcW w:w="1101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907F2F" w:rsidRPr="008771BD" w:rsidRDefault="00907F2F" w:rsidP="00DF4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ОП.02 Конституционное право</w:t>
            </w:r>
          </w:p>
        </w:tc>
        <w:tc>
          <w:tcPr>
            <w:tcW w:w="3402" w:type="dxa"/>
          </w:tcPr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F72" w:rsidRDefault="00E83F72" w:rsidP="00E83F7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F72" w:rsidRPr="00DA2FEA" w:rsidRDefault="00E83F72" w:rsidP="00E83F7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83F72" w:rsidRPr="007D123C" w:rsidRDefault="00E83F72" w:rsidP="00E83F7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F72" w:rsidRDefault="00E83F72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07F2F" w:rsidRPr="004270C0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8771BD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7F2F" w:rsidRDefault="00907F2F" w:rsidP="00DF49C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907F2F" w:rsidRPr="008771BD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907F2F" w:rsidRPr="00F45B3A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907F2F" w:rsidRDefault="00907F2F" w:rsidP="00DF4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F2F" w:rsidRPr="008771BD" w:rsidRDefault="00907F2F" w:rsidP="00DF4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07F2F" w:rsidRPr="008771BD" w:rsidRDefault="00907F2F" w:rsidP="00DF49C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07F2F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07F2F" w:rsidRPr="007D123C" w:rsidRDefault="00E83F72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907F2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Pr="00272E03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272E03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Default="00907F2F" w:rsidP="00945194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07F2F" w:rsidRPr="007D123C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07F2F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Pr="003E020A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7F2F" w:rsidRPr="00EB263E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07F2F" w:rsidRPr="007D123C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DA2FEA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07F2F" w:rsidRPr="00DA2FEA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07F2F" w:rsidRPr="00DA2FEA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DA2FEA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Pr="00DA2FEA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F2F" w:rsidRPr="00DA2FEA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8771BD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07F2F" w:rsidRDefault="00907F2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DE" w:rsidTr="008E7232">
        <w:tc>
          <w:tcPr>
            <w:tcW w:w="1101" w:type="dxa"/>
          </w:tcPr>
          <w:p w:rsidR="004C25DE" w:rsidRDefault="004C25DE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4C25DE" w:rsidRDefault="004C25DE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4C25DE" w:rsidRPr="00721203" w:rsidRDefault="004C25DE" w:rsidP="00AF69E4">
            <w:pPr>
              <w:spacing w:line="2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ОП.</w:t>
            </w:r>
            <w:r w:rsidR="00AF69E4">
              <w:rPr>
                <w:rFonts w:ascii="Times New Roman" w:hAnsi="Times New Roman"/>
                <w:sz w:val="24"/>
                <w:szCs w:val="24"/>
              </w:rPr>
              <w:t>03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Правоохранительные и судебные органы</w:t>
            </w:r>
          </w:p>
        </w:tc>
        <w:tc>
          <w:tcPr>
            <w:tcW w:w="3402" w:type="dxa"/>
          </w:tcPr>
          <w:p w:rsidR="004C25DE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6305А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C25DE" w:rsidRPr="007D123C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6406</w:t>
            </w:r>
          </w:p>
          <w:p w:rsidR="004C25DE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судебной видеозаписи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6404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криминалистики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9, учебный корпус 6</w:t>
            </w:r>
          </w:p>
        </w:tc>
        <w:tc>
          <w:tcPr>
            <w:tcW w:w="3969" w:type="dxa"/>
          </w:tcPr>
          <w:p w:rsidR="004C25DE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I3;8Гб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Samsung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Телевизор Samsung UE55D6100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Ноутбук 17". Asus N73Sv 2011-4559;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Камера цифровая МС-2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хроматографическая стеклянная 10 х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центрифужные градуированные, П1-10-0,1 ХС, (ПЦГ) (100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измерительная ЛИ-3-10х (10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карманная складная 6х-50 мм для чтения в жестком чехле Kromatech 5000-B (20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шт); 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"ММИЗ" из нержавеющей стали (19 шт);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брюшистый средний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глазной остроконечный средний J-50-630 (19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остроконечный средний  J-15-027 (19 шт)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хирургический, общего назначения ПА 200 мм х 2,5 мм (19 шт);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общего назначения ПА 200 мм х 2,5 мм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анатомический глазной, прямой, 100х0,6 мм (9 шт);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Шсц-ММИЗ (20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Ножницы хирургические прямые, 150 мм (9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>ндр 1-10-2 с носиком на стекл.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сновании (5 шт);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Чашка фарфоровая выпарная (30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Пульверизатор стеклянный с резиновой грушей (2 шт);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(5 шт);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4C25DE" w:rsidRPr="00721203" w:rsidRDefault="004C25DE" w:rsidP="008E723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4C25DE" w:rsidRPr="00721203" w:rsidRDefault="004C25DE" w:rsidP="008E7232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4C25DE" w:rsidRPr="00721203" w:rsidRDefault="004C25DE" w:rsidP="008E723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hAnsi="Times New Roman" w:cs="Times New Roman"/>
              </w:rPr>
              <w:t>Аудитория 6406</w:t>
            </w:r>
          </w:p>
          <w:p w:rsidR="004C25DE" w:rsidRPr="00721203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озаписи.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I5;8Гб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Asus VS239H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Телевизор Samsung UE40D6100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Интерактивная панель Smartboard 685ix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Моноблок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Pavition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Jne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24-х0хх;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(Aspire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24-865-W)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Монитор Dell GXH3X62;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ProSupport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45LN3K2;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 IMAC MP13MP9;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core I7; 8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Nvidia GTS450; HDD 500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  Dell REVA04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 компаратор VSC 6000/HS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Раман спектрометр Foram 785 3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Leica M125;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Настольный сканирующий электронный микроскоп Phenom G2 pure,микроскоп сравнительный МСК-3-1;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DVM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спектрофотометр МСФУ-К;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МСП-1 вар.2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вар. 5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МСП-1 со штангой;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Комплекс экспертного света для выявления фото/видеофиксации следов на местах происшествий и в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условиях;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Система накарменого экспертного света для выявления дактилоскопических следов X Loupe AgileLite System;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Лабораторные аналитические весы GR-200; 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Изделие "Мишенный блок"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«Kaiser» RS2XA;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вакуумный цианоакрилатный комплекс «ВК-2» для выявления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следов рук на обьектах в вакуме;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Принтер лазерный Brother HL5350d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Чемодан эксперта автотехника;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Чемодан эксперта – криминалиста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Комплекс для изьятия обьемных следов обуви; транспортных средств и орудий взлома;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«ПОС-Т1» для обнаружения и изьятия пылевых следов обуви и микрочастиц.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«Автодым» для выявления следов рук и обуви в салоне автомобиля при помощи цианокрилатов;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для обнаружения и изьятия биологических и запаховых следов человека «Улитка»;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бескрасочного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изьятия следов обуви.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Аудитория 6404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криминалистики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I5;4Гб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 7шт.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6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UE55C6000RW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Интерактивная панель Smartboard m600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anon MG5340;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Лабораторная окуривающая камера для выявления следов рук с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цианакрилата и полициано MVC 1000;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Стереомикроскоп Leica M205;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Спекттрофотометр СПЕКС ССП 705-4;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Устройство для проверкиклинка холодного оружия на прочность и упругость;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Твердомер для измерения твердости (по Роквелу) клинков холодного оружия;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панкреотический  МСП 1 вар.22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цифровой Levenhuk TDX 30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DigMicro 2.0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Фотокамера Canon EOS 1200D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), Canon EOS 700D (1 шт), Nikon D3300 (1 шт), Nikon D5200 (2 шт), Canon 550D (1 шт), Nicon E 5400 (1 шт), Nicon D3400 (5 шт), Canon EOS 200D (5 шт);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Видеокамера Sony HDR-CX200E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Штатив-трипод НАМА Star 64 для фотоаппаратов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Толщинометр лакокрасочного покрытия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Horstek NC 715;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 компаратор  «Вилдис VC-30»;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Хроматограф газовый Хроматек-Кристал 5000 c  дозатором жидких и твердых проб;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исследовательский панкреотический ЛабоСтеми-4 зум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МСК-3 (2шт);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магнитооптический «Регула» 7505М;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Усмтройство вихревого магнитографирования «Регула» 7505; 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цифровые фотоаппараты OLYMPUS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"ВНИК-04М";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«Kaiser» RS2XA;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компьютерный полиграф "Риф"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Поворотный видеоэндоскоп FLIR HDV VS70;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Лазерный сканер Trimble TX5;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ценных бумаг «Ультрамаг С6BM»;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Детектор ультрафиолетовый портативный MC-2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Микрометр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Рулетка 10 и 5 м (6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криминалистическая Лупа (25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Маникен человека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7D123C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C25DE" w:rsidRPr="003E020A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C25DE" w:rsidRPr="00EB263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C25DE" w:rsidRPr="00EB263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C25DE" w:rsidRPr="007D123C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DA2FEA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C25DE" w:rsidRPr="00DA2FEA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C25DE" w:rsidRPr="00DA2FEA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C25DE" w:rsidRPr="00DA2FEA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C25DE" w:rsidRPr="00DA2FEA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5DE" w:rsidRPr="00DA2FEA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Pr="00721203" w:rsidRDefault="004C25DE" w:rsidP="008E7232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4C25DE" w:rsidRDefault="004C25D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E4" w:rsidTr="008E7232">
        <w:tc>
          <w:tcPr>
            <w:tcW w:w="1101" w:type="dxa"/>
          </w:tcPr>
          <w:p w:rsidR="00AF69E4" w:rsidRDefault="00AF69E4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AF69E4" w:rsidRDefault="00AF69E4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AF69E4" w:rsidRPr="008771BD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 w:rsidR="008E72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Гражданское право</w:t>
            </w:r>
          </w:p>
        </w:tc>
        <w:tc>
          <w:tcPr>
            <w:tcW w:w="3402" w:type="dxa"/>
            <w:vAlign w:val="center"/>
          </w:tcPr>
          <w:p w:rsidR="00AF69E4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AF69E4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640" w:rsidRPr="008771BD" w:rsidRDefault="00474640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640" w:rsidRDefault="00474640" w:rsidP="0047464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640" w:rsidRPr="00DA2FEA" w:rsidRDefault="00474640" w:rsidP="0047464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474640" w:rsidRPr="007D123C" w:rsidRDefault="00474640" w:rsidP="0047464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F69E4" w:rsidRPr="004270C0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AF69E4" w:rsidRDefault="00AF69E4" w:rsidP="008E72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 трибуна AHA ELF 72DG</w:t>
            </w:r>
          </w:p>
          <w:p w:rsidR="00AF69E4" w:rsidRPr="008647AF" w:rsidRDefault="00AF69E4" w:rsidP="008E72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AF69E4" w:rsidRPr="00D4279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AF69E4" w:rsidRPr="008771BD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F69E4" w:rsidRPr="008771BD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Pr="007D123C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F69E4" w:rsidRPr="007D123C" w:rsidRDefault="0047464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AF69E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9E4" w:rsidRPr="00272E03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F69E4" w:rsidRPr="00272E03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F69E4" w:rsidRDefault="00AF69E4" w:rsidP="008E723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F69E4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9E4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F69E4" w:rsidRPr="003E020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F69E4" w:rsidRPr="00EB263E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F69E4" w:rsidRPr="007D123C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Pr="00DA2FE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F69E4" w:rsidRPr="00DA2FE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F69E4" w:rsidRPr="00DA2FEA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F69E4" w:rsidRPr="00DA2FEA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F69E4" w:rsidRPr="00DA2FEA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69E4" w:rsidRPr="00DA2FEA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Pr="008A54CD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AF69E4" w:rsidRDefault="00AF69E4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D2" w:rsidTr="006E4C4E">
        <w:tc>
          <w:tcPr>
            <w:tcW w:w="1101" w:type="dxa"/>
          </w:tcPr>
          <w:p w:rsidR="001661D2" w:rsidRDefault="001661D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1661D2" w:rsidRDefault="001661D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Трудовое право</w:t>
            </w:r>
          </w:p>
        </w:tc>
        <w:tc>
          <w:tcPr>
            <w:tcW w:w="3402" w:type="dxa"/>
          </w:tcPr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1661D2" w:rsidRDefault="001661D2" w:rsidP="0084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трудового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1661D2" w:rsidRPr="004270C0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1661D2" w:rsidRPr="008771BD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61D2" w:rsidRDefault="001661D2" w:rsidP="008462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1661D2" w:rsidRPr="005B0D76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Pr="008771BD" w:rsidRDefault="001661D2" w:rsidP="008462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занятий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лекционного типа.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Pr="003E020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661D2" w:rsidRPr="00EB263E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8771BD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1661D2" w:rsidRDefault="001661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8E" w:rsidTr="009E6B6D">
        <w:tc>
          <w:tcPr>
            <w:tcW w:w="1101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50298E" w:rsidRPr="008771BD" w:rsidRDefault="0050298E" w:rsidP="00991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ОП.06 Уголовное право</w:t>
            </w:r>
          </w:p>
        </w:tc>
        <w:tc>
          <w:tcPr>
            <w:tcW w:w="3402" w:type="dxa"/>
          </w:tcPr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6305А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6406</w:t>
            </w:r>
          </w:p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судебной видеозаписи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6404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криминалистики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9, учебный корпус 6</w:t>
            </w:r>
          </w:p>
        </w:tc>
        <w:tc>
          <w:tcPr>
            <w:tcW w:w="3969" w:type="dxa"/>
          </w:tcPr>
          <w:p w:rsidR="0050298E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I3;8Гб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Samsung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Телевизор Samsung UE55D6100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Ноутбук 17". Asus N73Sv 2011-4559;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хроматографическая стеклянная 10 х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центрифужные градуированные, П1-10-0,1 ХС, (ПЦГ) (100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измерительная ЛИ-3-10х (10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карманная складная 6х-50 мм для чтения в жестком чехле Kromatech 5000-B (20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шт);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"ММИЗ" из нержавеющей стали (19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брюшистый средний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глазной остроконечный средний J-50-630 (19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остроконечный средний  J-15-027 (19 шт)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хирургический, общего назначения ПА 200 мм х 2,5 мм (19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общего назначения ПА 200 мм х 2,5 мм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анатомический глазной, прямой, 100х0,6 мм (9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Шсц-ММИЗ (20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>ндр 1-10-2 с носиком на стекл.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сновании (5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Чашка фарфоровая выпарная (30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Пульверизатор стеклянный с резиновой грушей (2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(5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hAnsi="Times New Roman" w:cs="Times New Roman"/>
              </w:rPr>
              <w:lastRenderedPageBreak/>
              <w:t>Аудитория 6406</w:t>
            </w:r>
          </w:p>
          <w:p w:rsidR="0050298E" w:rsidRPr="00721203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озаписи.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I5;8Гб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Asus VS239H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Телевизор Samsung UE40D6100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Интерактивная панель Smartboard 685ix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Моноблок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Pavition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Jne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24-х0хх;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(Aspire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24-865-W)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Монитор Dell GXH3X62;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ProSupport 45LN3K2;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 IMAC MP13MP9;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core I7; 8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Nvidia GTS450; HDD 500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  Dell REVA04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 компаратор VSC 6000/HS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Раман спектрометр Foram 785 3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Leica M125;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Настольный сканирующий электронный микроскоп Phenom G2 pure,микроскоп сравнительный МСК-3-1;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DVM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спектрофотометр МСФУ-К;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МСП-1 вар.2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вар. 5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Микроскоп МСП-1 со штангой;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Комплекс экспертного света для выявления фото/видеофиксации следов на местах происшествий и в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условиях;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Система накарменого экспертного света для выявления дактилоскопических следов X Loupe AgileLite System;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Лабораторные аналитические весы GR-200; 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Изделие "Мишенный блок"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«Kaiser» RS2XA;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вакуумный цианоакрилатный комплекс «ВК-2» для выявления следов рук на обьектах в вакуме;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Принтер лазерный Brother HL5350d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Чемодан эксперта автотехника;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Чемодан эксперта – криминалиста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Комплекс для изьятия обьемных следов обуви; транспортных средств и орудий взлома;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«ПОС-Т1» для обнаружения и изьятия пылевых следов обуви и микрочастиц.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«Автодым» для выявления следов рук и обуви в салоне автомобиля при помощи цианокрилатов;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для обнаружения и изьятия биологических и запаховых следов человека «Улитка»;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бескрасочного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изьятия следов обуви.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Аудитория 6404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криминалистики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I5;4Гб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 7шт.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6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UE55C6000RW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Интерактивная панель Smartboard m600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anon MG5340;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Лабораторная окуривающая камера для выявления следов рук с использованием цианакрилата и полициано MVC 1000;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Стереомикроскоп Leica M205;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Спекттрофотометр СПЕКС ССП 705-4;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Устройство для проверкиклинка холодного оружия на прочность и упругость;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Твердомер для измерения твердости (по Роквелу) клинков холодного оружия;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панкреотический  МСП 1 вар.22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цифровой Levenhuk TDX 30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DigMicro 2.0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Фотокамера Canon EOS 1200D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Canon EOS 700D (1 шт), Nikon D3300 (1 шт), Nikon D5200 (2 шт), Canon 550D (1 шт), Nicon E 5400 (1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шт), Nicon D3400 (5 шт), Canon EOS 200D (5 шт);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Видеокамера Sony HDR-CX200E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Штатив-трипод НАМА Star 64 для фотоаппаратов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Толщинометр лакокрасочного покрытия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Horstek NC 715;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 компаратор  «Вилдис VC-30»;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Хроматограф газовый Хроматек-Кристал 5000 c  дозатором жидких и твердых проб;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исследовательский панкреотический ЛабоСтеми-4 зум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МСК-3 (2шт);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магнитооптический «Регула» 7505М;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Усмтройство вихревого магнитографирования «Регула» 7505; 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цифровые фотоаппараты OLYMPUS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"ВНИК-04М";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«Kaiser» RS2XA;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компьютерный полиграф "Риф"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Поворотный видеоэндоскоп FLIR HDV VS70;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Лазерный сканер Trimble TX5;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ценных бумаг «Ультрамаг С6BM»;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Детектор ультрафиолетовый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портативный MC-2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Микрометр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Рулетка 10 и 5 м (6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криминалистическая Лупа (25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Маникен человека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D123C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Pr="003E020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Pr="00721203" w:rsidRDefault="0050298E" w:rsidP="009E6B6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0298E" w:rsidRDefault="0050298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8E" w:rsidTr="009E6B6D">
        <w:tc>
          <w:tcPr>
            <w:tcW w:w="1101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50298E" w:rsidRPr="008771BD" w:rsidRDefault="001661D2" w:rsidP="00091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ОП.07 </w:t>
            </w:r>
            <w:r w:rsidR="0050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Уголовный процесс</w:t>
            </w:r>
          </w:p>
        </w:tc>
        <w:tc>
          <w:tcPr>
            <w:tcW w:w="3402" w:type="dxa"/>
          </w:tcPr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6305А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6406</w:t>
            </w:r>
          </w:p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судебной видеозаписи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6404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криминалистики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9, учебный корпус 6</w:t>
            </w:r>
          </w:p>
        </w:tc>
        <w:tc>
          <w:tcPr>
            <w:tcW w:w="3969" w:type="dxa"/>
          </w:tcPr>
          <w:p w:rsidR="0050298E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I3;8Гб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Samsung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Телевизор Samsung UE55D6100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Ноутбук 17". Asus N73Sv 2011-4559;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хроматографическая стеклянная 10 х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центрифужные градуированные, П1-10-0,1 ХС, (ПЦГ) (100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измерительная ЛИ-3-10х (10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карманная складная 6х-50 мм для чтения в жестком чехле Kromatech 5000-B (20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шт);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"ММИЗ" из нержавеющей стали (19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брюшистый средний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глазной остроконечный средний J-50-630 (19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остроконечный средний  J-15-027 (19 шт)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хирургический, общего назначения ПА 200 мм х 2,5 мм (19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Пинцет анатомический, общего назначения ПА 200 мм х 2,5 мм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анатомический глазной, прямой, 100х0,6 мм (9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Шсц-ММИЗ (20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>ндр 1-10-2 с носиком на стекл.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сновании (5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Чашка фарфоровая выпарная (30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Пульверизатор стеклянный с резиновой грушей (2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(5 шт);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hAnsi="Times New Roman" w:cs="Times New Roman"/>
              </w:rPr>
              <w:t>Аудитория 6406</w:t>
            </w:r>
          </w:p>
          <w:p w:rsidR="0050298E" w:rsidRPr="00721203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озаписи.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I5;8Гб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Asus VS239H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Телевизор Samsung UE40D6100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Интерактивная панель Smartboard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685ix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Моноблок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Pavition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Jne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24-х0хх;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(Aspire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24-865-W)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Монитор Dell GXH3X62;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ProSupport 45LN3K2;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 IMAC MP13MP9;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core I7; 8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Nvidia GTS450; HDD 500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  Dell REVA04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 компаратор VSC 6000/HS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Раман спектрометр Foram 785 3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Leica M125;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Настольный сканирующий электронный микроскоп Phenom G2 pure,микроскоп сравнительный МСК-3-1;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DVM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спектрофотометр МСФУ-К;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МСП-1 вар.2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вар. 5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МСП-1 со штангой;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Комплекс экспертного света для выявления фото/видеофиксации следов на местах происшествий и в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условиях;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Система накарменого экспертного света для выявления дактилоскопических следов X Loupe AgileLite System;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Лабораторные аналитические весы GR-200; 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Изделие "Мишенный блок"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«Kaiser» RS2XA;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вакуумный цианоакрилатный комплекс «ВК-2» для выявления следов рук на обьектах в вакуме;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Принтер лазерный Brother HL5350d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Чемодан эксперта автотехника;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Чемодан эксперта – криминалиста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Комплекс для изьятия обьемных следов обуви; транспортных средств и орудий взлома;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«ПОС-Т1» для обнаружения и изьятия пылевых следов обуви и микрочастиц.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«Автодым» для выявления следов рук и обуви в салоне автомобиля при помощи цианокрилатов;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для обнаружения и изьятия биологических и запаховых следов человека «Улитка»;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бескрасочного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изьятия следов обуви.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Аудитория 6404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криминалистики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I5;4Гб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 7шт.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6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UE55C6000RW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Интерактивная панель Smartboard m600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anon MG5340;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Лабораторная окуривающая камера для выявления следов рук с использованием цианакрилата и полициано MVC 1000;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Стереомикроскоп Leica M205;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Спекттрофотометр СПЕКС ССП 705-4;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Устройство для проверкиклинка холодного оружия на прочность и упругость;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Твердомер для измерения твердости (по Роквелу) клинков холодного оружия;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панкреотический  МСП 1 вар.22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цифровой Levenhuk TDX 30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DigMicro 2.0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Фотокамера Canon EOS 1200D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), Canon EOS 700D (1 шт), Nikon D3300 (1 шт), Nikon D5200 (2 шт), Canon 550D (1 шт), Nicon E 5400 (1 шт), Nicon D3400 (5 шт), Canon EOS 200D (5 шт);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Видеокамера Sony HDR-CX200E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Штатив-трипод НАМА Star 64 для фотоаппаратов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Толщинометр лакокрасочного покрытия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Horstek NC 715;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Видеоспектральный компаратор  «Вилдис VC-30»;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Хроматограф газовый Хроматек-Кристал 5000 c  дозатором жидких и твердых проб;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исследовательский панкреотический ЛабоСтеми-4 зум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МСК-3 (2шт);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магнитооптический «Регула» 7505М;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Усмтройство вихревого магнитографирования «Регула» 7505; 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цифровые фотоаппараты OLYMPUS (3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"ВНИК-04М";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«Kaiser» RS2XA;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компьютерный полиграф "Риф"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Поворотный видеоэндоскоп FLIR HDV VS70;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Лазерный сканер Trimble TX5;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ценных бумаг «Ультрамаг С6BM»;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Детектор ультрафиолетовый портативный MC-2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Микрометр (4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Рулетка 10 и 5 м (6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криминалистическая Лупа (25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Маникен человека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D123C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50298E" w:rsidRPr="003E020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Pr="00721203" w:rsidRDefault="0050298E" w:rsidP="009E6B6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0298E" w:rsidRDefault="0050298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5" w:rsidTr="009E6B6D">
        <w:tc>
          <w:tcPr>
            <w:tcW w:w="1101" w:type="dxa"/>
          </w:tcPr>
          <w:p w:rsidR="00581AF5" w:rsidRDefault="00581AF5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81AF5" w:rsidRDefault="00581AF5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581AF5" w:rsidRPr="008771BD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  <w:p w:rsidR="00581AF5" w:rsidRPr="008771BD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–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581AF5" w:rsidRPr="007D123C" w:rsidRDefault="00581AF5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2404</w:t>
            </w:r>
          </w:p>
          <w:p w:rsidR="00581AF5" w:rsidRPr="007D123C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Casio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81AF5" w:rsidRPr="007D123C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2409 -  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-Учебный стенд БЖ-3м «Защита от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теплового излучения»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Люксметр-пульсметр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Люксметр-яркомер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Testo-615 Термогигрометр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01/3(люксметр+УФ-ра диометр)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04/3(люксметр+яркомер для дисплеев)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ИВА-6(термогигрометр)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 кабинет общепрофессиональных дисциплин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 заземление и зануление" БЖ 06/2М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тенд «Исследование при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стекании тока в землю»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 сопротивление тела человека»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81AF5" w:rsidRPr="003E020A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81AF5" w:rsidRPr="00EB263E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81AF5" w:rsidRPr="00EB263E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DA2FEA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81AF5" w:rsidRPr="00DA2FEA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81AF5" w:rsidRPr="00DA2FEA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81AF5" w:rsidRPr="00DA2FEA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81AF5" w:rsidRPr="00DA2FEA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1AF5" w:rsidRPr="00DA2FEA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81AF5" w:rsidRDefault="00581AF5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D2" w:rsidTr="003B3494">
        <w:tc>
          <w:tcPr>
            <w:tcW w:w="1101" w:type="dxa"/>
          </w:tcPr>
          <w:p w:rsidR="001661D2" w:rsidRDefault="001661D2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1661D2" w:rsidRDefault="001661D2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Гражданский процесс</w:t>
            </w:r>
          </w:p>
        </w:tc>
        <w:tc>
          <w:tcPr>
            <w:tcW w:w="3402" w:type="dxa"/>
            <w:vAlign w:val="center"/>
          </w:tcPr>
          <w:p w:rsidR="001661D2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1661D2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гражданского, семейного права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гражданского процесса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1661D2" w:rsidRPr="004270C0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1661D2" w:rsidRDefault="001661D2" w:rsidP="008462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 трибуна AHA ELF 72DG</w:t>
            </w:r>
          </w:p>
          <w:p w:rsidR="001661D2" w:rsidRPr="008647AF" w:rsidRDefault="001661D2" w:rsidP="008462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Интерактивная панель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1661D2" w:rsidRPr="00D4279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1661D2" w:rsidRPr="008771BD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Pr="003E020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661D2" w:rsidRPr="00EB263E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8A54CD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1661D2" w:rsidRDefault="001661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C9" w:rsidTr="00075DEA">
        <w:tc>
          <w:tcPr>
            <w:tcW w:w="1101" w:type="dxa"/>
          </w:tcPr>
          <w:p w:rsidR="002322C9" w:rsidRDefault="002322C9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2322C9" w:rsidRDefault="002322C9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2322C9" w:rsidRPr="008771BD" w:rsidRDefault="002322C9" w:rsidP="00D039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 10 Управление персоналом</w:t>
            </w:r>
          </w:p>
        </w:tc>
        <w:tc>
          <w:tcPr>
            <w:tcW w:w="3402" w:type="dxa"/>
            <w:vAlign w:val="center"/>
          </w:tcPr>
          <w:p w:rsidR="002322C9" w:rsidRPr="00650F2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менеджмента,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5588" w:rsidRDefault="00E75588" w:rsidP="00E7558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588" w:rsidRPr="00DA2FEA" w:rsidRDefault="00E75588" w:rsidP="00E7558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75588" w:rsidRPr="007D123C" w:rsidRDefault="00E75588" w:rsidP="00E7558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322C9" w:rsidRPr="004270C0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2322C9" w:rsidRPr="007D123C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322C9" w:rsidRPr="00420F7A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,4Гб ОЗУ,</w:t>
            </w:r>
            <w:r w:rsidR="003D33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2322C9" w:rsidRPr="001D6E65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2322C9" w:rsidRPr="007C11C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2322C9" w:rsidRPr="009912F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322C9" w:rsidRPr="007D123C" w:rsidRDefault="00E75588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2322C9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C9" w:rsidRPr="00272E03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322C9" w:rsidRPr="00272E03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322C9" w:rsidRDefault="002322C9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2322C9" w:rsidRPr="007D123C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Pr="007D123C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2322C9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C9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Pr="007D123C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322C9" w:rsidRPr="003E020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322C9" w:rsidRPr="00EB263E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Pr="00DA2FE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322C9" w:rsidRPr="00DA2FE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322C9" w:rsidRPr="00DA2FEA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322C9" w:rsidRPr="00DA2FEA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322C9" w:rsidRPr="00DA2FEA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2C9" w:rsidRPr="00DA2FEA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Pr="007D123C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2322C9" w:rsidRDefault="002322C9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4F" w:rsidTr="00075DEA">
        <w:tc>
          <w:tcPr>
            <w:tcW w:w="1101" w:type="dxa"/>
          </w:tcPr>
          <w:p w:rsidR="005E324F" w:rsidRDefault="005E324F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E324F" w:rsidRDefault="005E324F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5E324F" w:rsidRPr="008771BD" w:rsidRDefault="005E324F" w:rsidP="00774E6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</w:t>
            </w:r>
            <w:r w:rsidR="00774E6E">
              <w:rPr>
                <w:rFonts w:ascii="Times New Roman" w:hAnsi="Times New Roman"/>
                <w:sz w:val="24"/>
                <w:szCs w:val="24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3402" w:type="dxa"/>
            <w:vAlign w:val="center"/>
          </w:tcPr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9D3B1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1F" w:rsidRPr="00DA2FEA" w:rsidRDefault="009D3B1F" w:rsidP="009D3B1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9D3B1F" w:rsidRPr="007D123C" w:rsidRDefault="009D3B1F" w:rsidP="009D3B1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E324F" w:rsidRPr="004270C0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5E324F" w:rsidRPr="007D123C" w:rsidRDefault="005E324F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969" w:type="dxa"/>
          </w:tcPr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3,4Гб 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E324F" w:rsidRPr="007D123C" w:rsidRDefault="009D3B1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5E324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E324F" w:rsidRDefault="005E324F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5E324F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24F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E324F" w:rsidRPr="003E020A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E324F" w:rsidRPr="00EB263E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Pr="00DA2FEA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E324F" w:rsidRPr="00DA2FEA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E324F" w:rsidRPr="00DA2FEA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E324F" w:rsidRPr="00DA2FEA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E324F" w:rsidRPr="00DA2FEA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24F" w:rsidRPr="00DA2FEA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Pr="007D123C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E324F" w:rsidRDefault="005E324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F" w:rsidTr="00C248E6">
        <w:tc>
          <w:tcPr>
            <w:tcW w:w="1101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907F2F" w:rsidRDefault="00907F2F" w:rsidP="0077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 w:rsidR="00774E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Административное право</w:t>
            </w:r>
          </w:p>
        </w:tc>
        <w:tc>
          <w:tcPr>
            <w:tcW w:w="3402" w:type="dxa"/>
          </w:tcPr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71A9" w:rsidRDefault="00AA71A9" w:rsidP="00AA71A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1A9" w:rsidRPr="00DA2FEA" w:rsidRDefault="00AA71A9" w:rsidP="00AA71A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AA71A9" w:rsidRPr="007D123C" w:rsidRDefault="00AA71A9" w:rsidP="00AA71A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1A9" w:rsidRDefault="00AA71A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07F2F" w:rsidRPr="004270C0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8771BD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7F2F" w:rsidRDefault="00907F2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907F2F" w:rsidRPr="008771BD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907F2F" w:rsidRPr="00F45B3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F2F" w:rsidRPr="008771BD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07F2F" w:rsidRPr="008771BD" w:rsidRDefault="00907F2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07F2F" w:rsidRPr="007D123C" w:rsidRDefault="00AA71A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907F2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Pr="00272E03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272E03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07F2F" w:rsidRPr="007D123C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Pr="003E020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7F2F" w:rsidRPr="00EB263E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07F2F" w:rsidRPr="007D123C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DA2FE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07F2F" w:rsidRPr="00DA2FE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07F2F" w:rsidRPr="00DA2FEA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DA2FEA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Pr="00DA2FEA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F2F" w:rsidRPr="00DA2FEA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8771BD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07F2F" w:rsidRDefault="00907F2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F" w:rsidTr="00C248E6">
        <w:tc>
          <w:tcPr>
            <w:tcW w:w="1101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BC4D7F" w:rsidRPr="008771BD" w:rsidRDefault="00BC4D7F" w:rsidP="00846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402" w:type="dxa"/>
            <w:vAlign w:val="center"/>
          </w:tcPr>
          <w:p w:rsidR="00BC4D7F" w:rsidRPr="00650F29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кредита,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C4D7F" w:rsidRPr="004270C0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C4D7F" w:rsidRPr="007D123C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C4D7F" w:rsidRPr="00420F7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,4Гб 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BC4D7F" w:rsidRPr="001D6E65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BC4D7F" w:rsidRPr="007C11C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BC4D7F" w:rsidRPr="009912F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Pr="003E020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C4D7F" w:rsidRPr="00EB263E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7D123C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C4D7F" w:rsidRDefault="00BC4D7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F" w:rsidTr="00677319">
        <w:tc>
          <w:tcPr>
            <w:tcW w:w="1101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BC4D7F" w:rsidRPr="008771BD" w:rsidRDefault="00BC4D7F" w:rsidP="00B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ОП.14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3402" w:type="dxa"/>
          </w:tcPr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C4D7F" w:rsidRPr="004270C0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C4D7F" w:rsidRPr="008771BD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4D7F" w:rsidRDefault="00BC4D7F" w:rsidP="008462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6505</w:t>
            </w:r>
          </w:p>
          <w:p w:rsidR="00BC4D7F" w:rsidRPr="008771BD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BC4D7F" w:rsidRPr="00F45B3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D7F" w:rsidRPr="008771BD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BC4D7F" w:rsidRPr="008771BD" w:rsidRDefault="00BC4D7F" w:rsidP="008462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Pr="003E020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C4D7F" w:rsidRPr="00EB263E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C4D7F" w:rsidRPr="00EB263E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8771BD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</w:tr>
      <w:tr w:rsidR="00E46041" w:rsidTr="003D33DD">
        <w:tc>
          <w:tcPr>
            <w:tcW w:w="1101" w:type="dxa"/>
          </w:tcPr>
          <w:p w:rsidR="00E46041" w:rsidRDefault="00E4604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46041" w:rsidRDefault="00E4604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46041" w:rsidRPr="008771BD" w:rsidRDefault="00E46041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рганизационно – техническое  обеспечение работы судов</w:t>
            </w:r>
          </w:p>
          <w:p w:rsidR="00E46041" w:rsidRPr="008771BD" w:rsidRDefault="00E46041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:rsidR="00E46041" w:rsidRPr="008771BD" w:rsidRDefault="00E46041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3402" w:type="dxa"/>
          </w:tcPr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Pr="008771BD" w:rsidRDefault="00E46041" w:rsidP="00E4604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Default="00E46041" w:rsidP="00E46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 судебных заседаний,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Pr="007D123C" w:rsidRDefault="00E46041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46041" w:rsidRPr="004270C0" w:rsidRDefault="00E46041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Pr="008771BD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041" w:rsidRDefault="00E46041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46041" w:rsidRPr="008771BD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46041" w:rsidRPr="00F45B3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46041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6041" w:rsidRPr="008771BD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46041" w:rsidRPr="008771BD" w:rsidRDefault="00E46041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E46041" w:rsidRPr="00272E03" w:rsidRDefault="00E46041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E46041" w:rsidRPr="00272E03" w:rsidRDefault="00E46041" w:rsidP="003D33D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E46041" w:rsidRPr="008771BD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041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041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Pr="007D123C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46041" w:rsidRPr="003E020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46041" w:rsidRPr="00EB263E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46041" w:rsidRPr="007D123C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Pr="00DA2FE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46041" w:rsidRPr="00DA2FE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46041" w:rsidRPr="00DA2FEA" w:rsidRDefault="00E46041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46041" w:rsidRPr="00DA2FEA" w:rsidRDefault="00E46041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46041" w:rsidRPr="00DA2FEA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041" w:rsidRPr="00DA2FEA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Pr="008771BD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46041" w:rsidRDefault="00E46041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3D33DD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рганизационно – техническое  обеспечение работы судов</w:t>
            </w:r>
          </w:p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21F2" w:rsidRPr="008771BD" w:rsidRDefault="007321F2" w:rsidP="009F13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 судебных заседаний,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7D123C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21F2" w:rsidRPr="004270C0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21F2" w:rsidRDefault="007321F2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7321F2" w:rsidRPr="008771BD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7321F2" w:rsidRPr="00F45B3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7321F2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1F2" w:rsidRPr="008771BD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21F2" w:rsidRPr="008771BD" w:rsidRDefault="007321F2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7321F2" w:rsidRPr="00272E03" w:rsidRDefault="007321F2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21F2" w:rsidRPr="00272E03" w:rsidRDefault="007321F2" w:rsidP="003D33D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7321F2" w:rsidRPr="008771BD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7D123C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Pr="003E020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21F2" w:rsidRPr="00EB263E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21F2" w:rsidRPr="007D123C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DA2FE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21F2" w:rsidRPr="00DA2FE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21F2" w:rsidRPr="00DA2FEA" w:rsidRDefault="007321F2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21F2" w:rsidRPr="00DA2FEA" w:rsidRDefault="007321F2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21F2" w:rsidRPr="00DA2FEA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F2" w:rsidRPr="00DA2FEA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075DEA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рганизационно – техническое  обеспечение работы судов</w:t>
            </w:r>
          </w:p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21F2" w:rsidRPr="008771BD" w:rsidRDefault="007321F2" w:rsidP="009F13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33DD">
              <w:rPr>
                <w:rFonts w:ascii="Times New Roman" w:hAnsi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7D123C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7321F2"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 w:rsidR="007321F2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21F2" w:rsidRPr="008771BD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69" w:type="dxa"/>
          </w:tcPr>
          <w:p w:rsidR="003D33DD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3D33DD" w:rsidRPr="008771BD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3D33DD" w:rsidRPr="00F45B3A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3D33DD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33DD" w:rsidRPr="008771BD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3D33DD" w:rsidRPr="008771BD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33DD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Персональный компьютер Intel core I3;8Гб 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 Nvidia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Монитор Samsung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Телевизор Samsung UE55D6100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Ноутбук 17". Asus N73Sv 2011-4559;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хроматографическая стеклянная 10 х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центрифужные градуированные, П1-10-0,1 ХС, (ПЦГ) (100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10 (2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Лупа измерительная ЛИ-3-10х (10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карманная складная 6х-50 мм для чтения в жестком чехле Kromatech 5000-B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(20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шт); 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"ММИЗ" из нержавеющей стали (19 шт);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брюшистый средний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глазной остроконечный средний J-50-630 (19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Скальпель остроконечный средний  J-15-027 (19 шт)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хирургический, общего назначения ПА 200 мм х 2,5 мм (19 шт);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общего назначения ПА 200 мм х 2,5 мм (19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Пинцет анатомический глазной, прямой, 100х0,6 мм (9 шт);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Шсц-ММИЗ (20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>ндр 1-10-2 с носиком на стекл.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сновании (5 шт);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Чашка фарфоровая выпарная (30 шт);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Пульверизатор стеклянный с резиновой грушей (2 шт);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(5 шт);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3D33DD" w:rsidRPr="00721203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 xml:space="preserve">Универсальный просмотровый </w:t>
            </w:r>
            <w:r w:rsidRPr="00721203">
              <w:rPr>
                <w:rFonts w:ascii="Times New Roman" w:eastAsia="Times New Roman" w:hAnsi="Times New Roman" w:cs="Times New Roman"/>
              </w:rPr>
              <w:lastRenderedPageBreak/>
              <w:t>детектор Ультрамаг-С6ВМ с телевизионной лупой.</w:t>
            </w:r>
          </w:p>
          <w:p w:rsidR="003D33DD" w:rsidRPr="00721203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7D123C" w:rsidRDefault="00716DC7" w:rsidP="00716D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16DC7" w:rsidRPr="003E020A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16DC7" w:rsidRPr="00EB263E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33DD" w:rsidRPr="00DA2FEA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3D33DD" w:rsidRPr="00DA2FEA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3D33DD" w:rsidRPr="00DA2FEA" w:rsidRDefault="003D33DD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3D33DD" w:rsidRPr="00DA2FEA" w:rsidRDefault="003D33DD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3D33DD" w:rsidRPr="00DA2FEA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3DD" w:rsidRPr="00DA2FEA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9424DA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рганизационно – техническое  обеспечение работы судов</w:t>
            </w:r>
          </w:p>
          <w:p w:rsidR="007321F2" w:rsidRPr="008771BD" w:rsidRDefault="007321F2" w:rsidP="009F13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sz w:val="24"/>
                <w:szCs w:val="24"/>
              </w:rPr>
              <w:t>4 Особенности организа-ционно-технического обеспечения деятельности судей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E122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E122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E122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16DC7" w:rsidRPr="007D123C" w:rsidRDefault="00716DC7" w:rsidP="00716D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30E5" w:rsidRDefault="000F30E5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16DC7" w:rsidRPr="004270C0" w:rsidRDefault="00716DC7" w:rsidP="00716D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24DA" w:rsidRDefault="009424DA" w:rsidP="009424D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9424DA" w:rsidRPr="008771BD" w:rsidRDefault="009424DA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9424DA" w:rsidRPr="00F45B3A" w:rsidRDefault="009424DA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9424DA" w:rsidRDefault="009424DA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4DA" w:rsidRPr="008771BD" w:rsidRDefault="009424DA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424DA" w:rsidRPr="008771BD" w:rsidRDefault="009424DA" w:rsidP="009424D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942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7D123C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716DC7" w:rsidRPr="007D123C" w:rsidRDefault="00E12250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716DC7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DC7" w:rsidRPr="00272E03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16DC7" w:rsidRPr="00272E03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16DC7" w:rsidRDefault="00716DC7" w:rsidP="009424D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16DC7" w:rsidRPr="007D123C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Pr="007D123C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16DC7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DC7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7D123C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16DC7" w:rsidRPr="003E020A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16DC7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16DC7" w:rsidRPr="00EB263E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16DC7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16DC7" w:rsidRPr="007D123C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DA2FEA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16DC7" w:rsidRPr="00DA2FEA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16DC7" w:rsidRPr="00DA2FEA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16DC7" w:rsidRPr="00DA2FEA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16DC7" w:rsidRPr="00DA2FEA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DC7" w:rsidRPr="00DA2FEA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FB" w:rsidTr="00C248E6">
        <w:tc>
          <w:tcPr>
            <w:tcW w:w="1101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  <w:vAlign w:val="center"/>
          </w:tcPr>
          <w:p w:rsidR="009F13FB" w:rsidRPr="008771BD" w:rsidRDefault="009F13FB" w:rsidP="0054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3402" w:type="dxa"/>
            <w:vAlign w:val="center"/>
          </w:tcPr>
          <w:p w:rsidR="009F13FB" w:rsidRPr="008771BD" w:rsidRDefault="009F13FB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13FB" w:rsidRDefault="009F13FB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13FB" w:rsidRDefault="009F13FB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FB" w:rsidTr="00C248E6">
        <w:tc>
          <w:tcPr>
            <w:tcW w:w="1101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  <w:vAlign w:val="center"/>
          </w:tcPr>
          <w:p w:rsidR="009F13FB" w:rsidRPr="008771BD" w:rsidRDefault="009F13FB" w:rsidP="009F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ПП.01.01 Производственная практика </w:t>
            </w:r>
          </w:p>
        </w:tc>
        <w:tc>
          <w:tcPr>
            <w:tcW w:w="3402" w:type="dxa"/>
            <w:vAlign w:val="center"/>
          </w:tcPr>
          <w:p w:rsidR="009F13FB" w:rsidRPr="008771BD" w:rsidRDefault="009F13FB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13FB" w:rsidRDefault="009F13FB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13FB" w:rsidRDefault="009F13FB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280C6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E12250" w:rsidRPr="008771BD" w:rsidRDefault="00E12250" w:rsidP="00280C6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МДК.02.01 </w:t>
            </w: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E12250" w:rsidRPr="008771BD" w:rsidRDefault="00E12250" w:rsidP="009F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sz w:val="24"/>
                <w:szCs w:val="24"/>
              </w:rPr>
              <w:t>2 Организация работы архива в суде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2A" w:rsidTr="00075DEA">
        <w:tc>
          <w:tcPr>
            <w:tcW w:w="1101" w:type="dxa"/>
          </w:tcPr>
          <w:p w:rsidR="00EC402A" w:rsidRDefault="00EC402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C402A" w:rsidRDefault="00EC402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  <w:vAlign w:val="center"/>
          </w:tcPr>
          <w:p w:rsidR="00EC402A" w:rsidRPr="008771BD" w:rsidRDefault="00EC402A" w:rsidP="00EC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УП.02.01 Учебная практика</w:t>
            </w:r>
          </w:p>
        </w:tc>
        <w:tc>
          <w:tcPr>
            <w:tcW w:w="3402" w:type="dxa"/>
          </w:tcPr>
          <w:p w:rsidR="00EC402A" w:rsidRDefault="00EC402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C402A" w:rsidRPr="008771BD" w:rsidRDefault="00EC402A" w:rsidP="009B67DF">
            <w:pPr>
              <w:pStyle w:val="a8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EC402A" w:rsidRDefault="00EC402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Информатизация деятельности суда</w:t>
            </w:r>
          </w:p>
          <w:p w:rsidR="00E12250" w:rsidRPr="008771BD" w:rsidRDefault="00E12250" w:rsidP="00EC402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 Информационные технологии в деятельности суда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Информатизация деятельности суда</w:t>
            </w:r>
          </w:p>
          <w:p w:rsidR="00E12250" w:rsidRPr="008771BD" w:rsidRDefault="00E12250" w:rsidP="00F47045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 Информационные системы судопроизводства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45" w:rsidTr="00C248E6">
        <w:tc>
          <w:tcPr>
            <w:tcW w:w="1101" w:type="dxa"/>
          </w:tcPr>
          <w:p w:rsidR="00F47045" w:rsidRDefault="00F47045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F47045" w:rsidRDefault="00F47045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F47045" w:rsidRPr="008771BD" w:rsidRDefault="00F47045" w:rsidP="00F470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ПП.03.01 Производственная практика </w:t>
            </w:r>
          </w:p>
        </w:tc>
        <w:tc>
          <w:tcPr>
            <w:tcW w:w="3402" w:type="dxa"/>
            <w:vAlign w:val="center"/>
          </w:tcPr>
          <w:p w:rsidR="00F47045" w:rsidRPr="008771BD" w:rsidRDefault="00F47045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045" w:rsidRDefault="00F47045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045" w:rsidRDefault="00F47045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F00CF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Судебная статистика</w:t>
            </w:r>
          </w:p>
          <w:p w:rsidR="00E12250" w:rsidRDefault="00E12250" w:rsidP="00F00C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 Судебная статистика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F00CF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Судебная статистика</w:t>
            </w:r>
          </w:p>
          <w:p w:rsidR="00E12250" w:rsidRDefault="00E12250" w:rsidP="00F00C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 Организация службы судебной статистики в судах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FA" w:rsidTr="00C248E6">
        <w:tc>
          <w:tcPr>
            <w:tcW w:w="1101" w:type="dxa"/>
          </w:tcPr>
          <w:p w:rsidR="00F00CFA" w:rsidRDefault="00F00CF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F00CFA" w:rsidRDefault="00F00CF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нистрирование</w:t>
            </w:r>
            <w:proofErr w:type="gramEnd"/>
          </w:p>
        </w:tc>
        <w:tc>
          <w:tcPr>
            <w:tcW w:w="2693" w:type="dxa"/>
          </w:tcPr>
          <w:p w:rsidR="00F00CFA" w:rsidRDefault="008C40D1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УП.04.01 Учебная практика</w:t>
            </w:r>
          </w:p>
        </w:tc>
        <w:tc>
          <w:tcPr>
            <w:tcW w:w="3402" w:type="dxa"/>
            <w:vAlign w:val="center"/>
          </w:tcPr>
          <w:p w:rsidR="00F00CFA" w:rsidRPr="008771BD" w:rsidRDefault="00F00CFA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0CFA" w:rsidRDefault="00F00CFA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0CFA" w:rsidRDefault="00F00CF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075DEA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7321F2" w:rsidRPr="008771BD" w:rsidRDefault="007321F2" w:rsidP="008C40D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решений суда</w:t>
            </w:r>
          </w:p>
          <w:p w:rsidR="007321F2" w:rsidRDefault="007321F2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Исполнительное производство 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 судебных заседаний,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7D123C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обучения,</w:t>
            </w:r>
          </w:p>
          <w:p w:rsidR="007321F2" w:rsidRPr="004270C0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21F2" w:rsidRDefault="007321F2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7321F2" w:rsidRPr="00F45B3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7321F2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1F2" w:rsidRPr="008771BD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21F2" w:rsidRPr="008771BD" w:rsidRDefault="007321F2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7321F2" w:rsidRPr="00272E03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21F2" w:rsidRPr="00272E03" w:rsidRDefault="007321F2" w:rsidP="00075DEA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7D123C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Pr="003E020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21F2" w:rsidRPr="00EB263E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21F2" w:rsidRPr="007D123C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DA2FE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21F2" w:rsidRPr="00DA2FE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  <w:p w:rsidR="007321F2" w:rsidRPr="00DA2FEA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21F2" w:rsidRPr="00DA2FEA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21F2" w:rsidRPr="00DA2FEA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F2" w:rsidRPr="00DA2FEA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решений суда</w:t>
            </w:r>
          </w:p>
          <w:p w:rsidR="00E12250" w:rsidRDefault="00E12250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Правовые основы организации деятельности судебных приставов 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Интерактивная панель Prestigio Multiboard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r w:rsidRPr="00F45B3A">
              <w:rPr>
                <w:rFonts w:ascii="Times New Roman" w:hAnsi="Times New Roman"/>
                <w:sz w:val="24"/>
                <w:szCs w:val="24"/>
              </w:rPr>
              <w:t>Aha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флипчарт </w:t>
            </w:r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Intel core 2 duo,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D1" w:rsidTr="00C248E6">
        <w:tc>
          <w:tcPr>
            <w:tcW w:w="1101" w:type="dxa"/>
          </w:tcPr>
          <w:p w:rsidR="008C40D1" w:rsidRDefault="008C40D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C40D1" w:rsidRDefault="008C40D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gramEnd"/>
          </w:p>
        </w:tc>
        <w:tc>
          <w:tcPr>
            <w:tcW w:w="2693" w:type="dxa"/>
          </w:tcPr>
          <w:p w:rsidR="008C40D1" w:rsidRPr="008771BD" w:rsidRDefault="008C40D1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ПП.05.01 Производственная практика </w:t>
            </w:r>
          </w:p>
        </w:tc>
        <w:tc>
          <w:tcPr>
            <w:tcW w:w="3402" w:type="dxa"/>
            <w:vAlign w:val="center"/>
          </w:tcPr>
          <w:p w:rsidR="008C40D1" w:rsidRPr="008771BD" w:rsidRDefault="008C40D1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40D1" w:rsidRDefault="008C40D1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C40D1" w:rsidRDefault="008C40D1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90" w:rsidRPr="008A1E90" w:rsidRDefault="008A1E90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1E90" w:rsidRPr="008A1E90" w:rsidSect="00AE1A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5" w:rsidRDefault="002810E5" w:rsidP="009B46CA">
      <w:pPr>
        <w:spacing w:after="0" w:line="240" w:lineRule="auto"/>
      </w:pPr>
      <w:r>
        <w:separator/>
      </w:r>
    </w:p>
  </w:endnote>
  <w:endnote w:type="continuationSeparator" w:id="0">
    <w:p w:rsidR="002810E5" w:rsidRDefault="002810E5" w:rsidP="009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5" w:rsidRDefault="002810E5" w:rsidP="009B46CA">
      <w:pPr>
        <w:spacing w:after="0" w:line="240" w:lineRule="auto"/>
      </w:pPr>
      <w:r>
        <w:separator/>
      </w:r>
    </w:p>
  </w:footnote>
  <w:footnote w:type="continuationSeparator" w:id="0">
    <w:p w:rsidR="002810E5" w:rsidRDefault="002810E5" w:rsidP="009B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EF"/>
    <w:rsid w:val="0001287F"/>
    <w:rsid w:val="000302DA"/>
    <w:rsid w:val="0007280F"/>
    <w:rsid w:val="000752D7"/>
    <w:rsid w:val="00075DEA"/>
    <w:rsid w:val="00091B7A"/>
    <w:rsid w:val="000A5E4C"/>
    <w:rsid w:val="000B15EA"/>
    <w:rsid w:val="000F30E5"/>
    <w:rsid w:val="001014B9"/>
    <w:rsid w:val="0011280F"/>
    <w:rsid w:val="001661D2"/>
    <w:rsid w:val="001E56E5"/>
    <w:rsid w:val="002154CB"/>
    <w:rsid w:val="00221B56"/>
    <w:rsid w:val="002322C9"/>
    <w:rsid w:val="00233237"/>
    <w:rsid w:val="00233AE7"/>
    <w:rsid w:val="00260FE1"/>
    <w:rsid w:val="002624D5"/>
    <w:rsid w:val="002758FE"/>
    <w:rsid w:val="00280C61"/>
    <w:rsid w:val="002810E5"/>
    <w:rsid w:val="002A22B7"/>
    <w:rsid w:val="002C528B"/>
    <w:rsid w:val="002D668D"/>
    <w:rsid w:val="00302A69"/>
    <w:rsid w:val="00352EC3"/>
    <w:rsid w:val="003765DA"/>
    <w:rsid w:val="003D33DD"/>
    <w:rsid w:val="003E2BDD"/>
    <w:rsid w:val="003E6E05"/>
    <w:rsid w:val="00404860"/>
    <w:rsid w:val="00420360"/>
    <w:rsid w:val="00420A23"/>
    <w:rsid w:val="004270C0"/>
    <w:rsid w:val="00474640"/>
    <w:rsid w:val="004767FE"/>
    <w:rsid w:val="00486223"/>
    <w:rsid w:val="0049665C"/>
    <w:rsid w:val="004C25DE"/>
    <w:rsid w:val="0050298E"/>
    <w:rsid w:val="00510510"/>
    <w:rsid w:val="00536204"/>
    <w:rsid w:val="005403CF"/>
    <w:rsid w:val="00541EAE"/>
    <w:rsid w:val="0054324F"/>
    <w:rsid w:val="00563E53"/>
    <w:rsid w:val="00564DE9"/>
    <w:rsid w:val="0057479D"/>
    <w:rsid w:val="00581AF5"/>
    <w:rsid w:val="0059316A"/>
    <w:rsid w:val="00595711"/>
    <w:rsid w:val="005B01CC"/>
    <w:rsid w:val="005B7417"/>
    <w:rsid w:val="005D5796"/>
    <w:rsid w:val="005E2436"/>
    <w:rsid w:val="005E324F"/>
    <w:rsid w:val="005F0031"/>
    <w:rsid w:val="00601A5B"/>
    <w:rsid w:val="00650F29"/>
    <w:rsid w:val="00674237"/>
    <w:rsid w:val="006A5364"/>
    <w:rsid w:val="006B2BF4"/>
    <w:rsid w:val="006C376A"/>
    <w:rsid w:val="006C5BCE"/>
    <w:rsid w:val="006D50D0"/>
    <w:rsid w:val="006D7AEF"/>
    <w:rsid w:val="006D7C2A"/>
    <w:rsid w:val="006F548E"/>
    <w:rsid w:val="00716DC7"/>
    <w:rsid w:val="007321F2"/>
    <w:rsid w:val="00766580"/>
    <w:rsid w:val="00774E6E"/>
    <w:rsid w:val="007B40EE"/>
    <w:rsid w:val="007C727D"/>
    <w:rsid w:val="007D30FD"/>
    <w:rsid w:val="007E36B0"/>
    <w:rsid w:val="007E5D44"/>
    <w:rsid w:val="007F1B1E"/>
    <w:rsid w:val="00821317"/>
    <w:rsid w:val="008361D2"/>
    <w:rsid w:val="00873C87"/>
    <w:rsid w:val="008A1E90"/>
    <w:rsid w:val="008A54CD"/>
    <w:rsid w:val="008B55E4"/>
    <w:rsid w:val="008B5B2B"/>
    <w:rsid w:val="008C40D1"/>
    <w:rsid w:val="008D2CD2"/>
    <w:rsid w:val="008E7232"/>
    <w:rsid w:val="008F550E"/>
    <w:rsid w:val="00907F2F"/>
    <w:rsid w:val="009424DA"/>
    <w:rsid w:val="00945194"/>
    <w:rsid w:val="009912FA"/>
    <w:rsid w:val="009933E2"/>
    <w:rsid w:val="009970A1"/>
    <w:rsid w:val="009A0737"/>
    <w:rsid w:val="009A12EC"/>
    <w:rsid w:val="009A1C56"/>
    <w:rsid w:val="009B46CA"/>
    <w:rsid w:val="009B67DF"/>
    <w:rsid w:val="009C05D7"/>
    <w:rsid w:val="009D3B1F"/>
    <w:rsid w:val="009E3931"/>
    <w:rsid w:val="009E4AB4"/>
    <w:rsid w:val="009E6B6D"/>
    <w:rsid w:val="009F13FB"/>
    <w:rsid w:val="00A118E8"/>
    <w:rsid w:val="00A14645"/>
    <w:rsid w:val="00A24253"/>
    <w:rsid w:val="00A35410"/>
    <w:rsid w:val="00A97739"/>
    <w:rsid w:val="00AA2600"/>
    <w:rsid w:val="00AA5728"/>
    <w:rsid w:val="00AA71A9"/>
    <w:rsid w:val="00AC260B"/>
    <w:rsid w:val="00AD2559"/>
    <w:rsid w:val="00AE1AB1"/>
    <w:rsid w:val="00AE2D58"/>
    <w:rsid w:val="00AE7E78"/>
    <w:rsid w:val="00AF69E4"/>
    <w:rsid w:val="00B24829"/>
    <w:rsid w:val="00B70DAF"/>
    <w:rsid w:val="00B723AA"/>
    <w:rsid w:val="00B765E0"/>
    <w:rsid w:val="00BA3722"/>
    <w:rsid w:val="00BA7DEA"/>
    <w:rsid w:val="00BB34B6"/>
    <w:rsid w:val="00BC4D7F"/>
    <w:rsid w:val="00BC5B84"/>
    <w:rsid w:val="00BD73DB"/>
    <w:rsid w:val="00BE3B77"/>
    <w:rsid w:val="00C02587"/>
    <w:rsid w:val="00C11572"/>
    <w:rsid w:val="00C20FEF"/>
    <w:rsid w:val="00C21A67"/>
    <w:rsid w:val="00C248E6"/>
    <w:rsid w:val="00C317F3"/>
    <w:rsid w:val="00C42699"/>
    <w:rsid w:val="00C77AEF"/>
    <w:rsid w:val="00C83911"/>
    <w:rsid w:val="00CA71D5"/>
    <w:rsid w:val="00CC6E6F"/>
    <w:rsid w:val="00D03943"/>
    <w:rsid w:val="00D06764"/>
    <w:rsid w:val="00D16773"/>
    <w:rsid w:val="00D34CA3"/>
    <w:rsid w:val="00D44AA0"/>
    <w:rsid w:val="00D676C3"/>
    <w:rsid w:val="00D70965"/>
    <w:rsid w:val="00D86104"/>
    <w:rsid w:val="00DA2FEA"/>
    <w:rsid w:val="00DB6A57"/>
    <w:rsid w:val="00DE1DC4"/>
    <w:rsid w:val="00DF49C8"/>
    <w:rsid w:val="00DF7579"/>
    <w:rsid w:val="00E12250"/>
    <w:rsid w:val="00E21D24"/>
    <w:rsid w:val="00E313FC"/>
    <w:rsid w:val="00E34BFF"/>
    <w:rsid w:val="00E36EFB"/>
    <w:rsid w:val="00E4259B"/>
    <w:rsid w:val="00E46041"/>
    <w:rsid w:val="00E71F4F"/>
    <w:rsid w:val="00E75588"/>
    <w:rsid w:val="00E83F72"/>
    <w:rsid w:val="00E86C35"/>
    <w:rsid w:val="00EA271D"/>
    <w:rsid w:val="00EA4977"/>
    <w:rsid w:val="00EA4C34"/>
    <w:rsid w:val="00EC402A"/>
    <w:rsid w:val="00F00CFA"/>
    <w:rsid w:val="00F228EC"/>
    <w:rsid w:val="00F35509"/>
    <w:rsid w:val="00F47045"/>
    <w:rsid w:val="00F80353"/>
    <w:rsid w:val="00FA0095"/>
    <w:rsid w:val="00FB5AA0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5E84-96D9-45B3-892E-51825D7C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14951</Words>
  <Characters>85223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3</cp:revision>
  <dcterms:created xsi:type="dcterms:W3CDTF">2023-10-27T11:55:00Z</dcterms:created>
  <dcterms:modified xsi:type="dcterms:W3CDTF">2023-10-27T12:00:00Z</dcterms:modified>
</cp:coreProperties>
</file>