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4015"/>
        <w:gridCol w:w="1278"/>
        <w:gridCol w:w="5390"/>
        <w:gridCol w:w="4678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72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</w:t>
            </w:r>
            <w:r w:rsidR="00E213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E213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20B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D52" w:rsidRPr="00570755" w:rsidTr="00E10511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390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678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5B02EC" w:rsidRPr="00570755" w:rsidTr="00E10511">
        <w:tc>
          <w:tcPr>
            <w:tcW w:w="516" w:type="dxa"/>
            <w:vAlign w:val="center"/>
          </w:tcPr>
          <w:p w:rsidR="005B02EC" w:rsidRPr="00570755" w:rsidRDefault="005B02E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015" w:type="dxa"/>
            <w:vAlign w:val="center"/>
          </w:tcPr>
          <w:p w:rsidR="005B02EC" w:rsidRPr="00720B1A" w:rsidRDefault="005B02EC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Мамедхановна</w:t>
            </w:r>
            <w:proofErr w:type="spellEnd"/>
          </w:p>
        </w:tc>
        <w:tc>
          <w:tcPr>
            <w:tcW w:w="1278" w:type="dxa"/>
            <w:vAlign w:val="center"/>
          </w:tcPr>
          <w:p w:rsidR="005B02EC" w:rsidRPr="00720B1A" w:rsidRDefault="005B02EC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09.04.2004</w:t>
            </w:r>
          </w:p>
        </w:tc>
        <w:tc>
          <w:tcPr>
            <w:tcW w:w="5390" w:type="dxa"/>
            <w:vAlign w:val="center"/>
          </w:tcPr>
          <w:p w:rsidR="00E10511" w:rsidRDefault="005B02EC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Урядов Олег Александрович, преподаватель высшей квалификационной категории </w:t>
            </w:r>
          </w:p>
          <w:p w:rsidR="005B02EC" w:rsidRPr="003B71F3" w:rsidRDefault="005B02EC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5B02EC" w:rsidRPr="003B71F3" w:rsidRDefault="005B02EC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5B02EC" w:rsidRPr="00570755" w:rsidTr="00E10511">
        <w:tc>
          <w:tcPr>
            <w:tcW w:w="516" w:type="dxa"/>
            <w:vAlign w:val="center"/>
          </w:tcPr>
          <w:p w:rsidR="005B02EC" w:rsidRPr="00570755" w:rsidRDefault="005B02E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015" w:type="dxa"/>
            <w:vAlign w:val="center"/>
          </w:tcPr>
          <w:p w:rsidR="005B02EC" w:rsidRPr="00720B1A" w:rsidRDefault="005B02EC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Бабаева Ксения Алексеевна</w:t>
            </w:r>
          </w:p>
        </w:tc>
        <w:tc>
          <w:tcPr>
            <w:tcW w:w="1278" w:type="dxa"/>
            <w:vAlign w:val="center"/>
          </w:tcPr>
          <w:p w:rsidR="005B02EC" w:rsidRPr="00720B1A" w:rsidRDefault="005B02EC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07.02.2004</w:t>
            </w:r>
          </w:p>
        </w:tc>
        <w:tc>
          <w:tcPr>
            <w:tcW w:w="5390" w:type="dxa"/>
            <w:vAlign w:val="center"/>
          </w:tcPr>
          <w:p w:rsidR="00E10511" w:rsidRDefault="005B02EC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Урядов Олег Александрович, преподаватель высшей квалификационной категории </w:t>
            </w:r>
          </w:p>
          <w:p w:rsidR="005B02EC" w:rsidRPr="003B71F3" w:rsidRDefault="005B02EC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5B02EC" w:rsidRPr="003B71F3" w:rsidRDefault="005B02EC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5B02EC" w:rsidRPr="00570755" w:rsidTr="00E10511">
        <w:tc>
          <w:tcPr>
            <w:tcW w:w="516" w:type="dxa"/>
            <w:vAlign w:val="center"/>
          </w:tcPr>
          <w:p w:rsidR="005B02EC" w:rsidRPr="00570755" w:rsidRDefault="005B02E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015" w:type="dxa"/>
            <w:vAlign w:val="center"/>
          </w:tcPr>
          <w:p w:rsidR="005B02EC" w:rsidRPr="00720B1A" w:rsidRDefault="005B02EC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Глотова Виктория Викторовна</w:t>
            </w:r>
          </w:p>
        </w:tc>
        <w:tc>
          <w:tcPr>
            <w:tcW w:w="1278" w:type="dxa"/>
            <w:vAlign w:val="center"/>
          </w:tcPr>
          <w:p w:rsidR="005B02EC" w:rsidRPr="00720B1A" w:rsidRDefault="005B02EC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09.12.2003</w:t>
            </w:r>
          </w:p>
        </w:tc>
        <w:tc>
          <w:tcPr>
            <w:tcW w:w="5390" w:type="dxa"/>
            <w:vAlign w:val="center"/>
          </w:tcPr>
          <w:p w:rsidR="00E10511" w:rsidRDefault="005B02EC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 xml:space="preserve">Урядов Олег Александрович, преподаватель высшей квалификационной категории </w:t>
            </w:r>
          </w:p>
          <w:p w:rsidR="005B02EC" w:rsidRPr="003B71F3" w:rsidRDefault="005B02EC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5B02EC" w:rsidRPr="003B71F3" w:rsidRDefault="005B02EC" w:rsidP="001F68CE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0">
              <w:rPr>
                <w:rFonts w:ascii="Times New Roman" w:hAnsi="Times New Roman" w:cs="Times New Roman"/>
                <w:sz w:val="24"/>
                <w:szCs w:val="24"/>
              </w:rPr>
              <w:t>8002000101@mail.ru</w:t>
            </w:r>
          </w:p>
        </w:tc>
      </w:tr>
      <w:tr w:rsidR="008649CB" w:rsidRPr="00570755" w:rsidTr="00E10511">
        <w:tc>
          <w:tcPr>
            <w:tcW w:w="516" w:type="dxa"/>
            <w:vAlign w:val="center"/>
          </w:tcPr>
          <w:p w:rsidR="008649CB" w:rsidRPr="00570755" w:rsidRDefault="008649C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015" w:type="dxa"/>
            <w:vAlign w:val="center"/>
          </w:tcPr>
          <w:p w:rsidR="008649CB" w:rsidRPr="00720B1A" w:rsidRDefault="008649CB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Глушко Иван Дмитриевич</w:t>
            </w:r>
          </w:p>
        </w:tc>
        <w:tc>
          <w:tcPr>
            <w:tcW w:w="1278" w:type="dxa"/>
            <w:vAlign w:val="center"/>
          </w:tcPr>
          <w:p w:rsidR="008649CB" w:rsidRPr="00720B1A" w:rsidRDefault="008649CB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13.02.2005</w:t>
            </w:r>
          </w:p>
        </w:tc>
        <w:tc>
          <w:tcPr>
            <w:tcW w:w="5390" w:type="dxa"/>
            <w:vAlign w:val="center"/>
          </w:tcPr>
          <w:p w:rsidR="00E10511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Николаевна, преподаватель высшей квалификационной категории </w:t>
            </w:r>
          </w:p>
          <w:p w:rsidR="008649CB" w:rsidRPr="005474F0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F2" w:rsidRPr="00570755" w:rsidTr="00E10511">
        <w:tc>
          <w:tcPr>
            <w:tcW w:w="516" w:type="dxa"/>
            <w:vAlign w:val="center"/>
          </w:tcPr>
          <w:p w:rsidR="00556CF2" w:rsidRPr="00570755" w:rsidRDefault="00556CF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4015" w:type="dxa"/>
            <w:vAlign w:val="center"/>
          </w:tcPr>
          <w:p w:rsidR="00556CF2" w:rsidRPr="00720B1A" w:rsidRDefault="00556CF2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Лазарева Анастасия Алексеевна</w:t>
            </w:r>
          </w:p>
        </w:tc>
        <w:tc>
          <w:tcPr>
            <w:tcW w:w="1278" w:type="dxa"/>
            <w:vAlign w:val="center"/>
          </w:tcPr>
          <w:p w:rsidR="00556CF2" w:rsidRPr="00720B1A" w:rsidRDefault="00556CF2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07.02.2004</w:t>
            </w:r>
          </w:p>
        </w:tc>
        <w:tc>
          <w:tcPr>
            <w:tcW w:w="5390" w:type="dxa"/>
          </w:tcPr>
          <w:p w:rsidR="00556CF2" w:rsidRPr="003B71F3" w:rsidRDefault="00556CF2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Булыгин Дмитрий Анатольевич, преподаватель Правового колледжа</w:t>
            </w:r>
          </w:p>
        </w:tc>
        <w:tc>
          <w:tcPr>
            <w:tcW w:w="4678" w:type="dxa"/>
            <w:vAlign w:val="center"/>
          </w:tcPr>
          <w:p w:rsidR="00556CF2" w:rsidRPr="003B71F3" w:rsidRDefault="00556CF2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8649CB" w:rsidRPr="00570755" w:rsidTr="00E10511">
        <w:tc>
          <w:tcPr>
            <w:tcW w:w="516" w:type="dxa"/>
            <w:vAlign w:val="center"/>
          </w:tcPr>
          <w:p w:rsidR="008649CB" w:rsidRPr="00570755" w:rsidRDefault="008649C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015" w:type="dxa"/>
            <w:vAlign w:val="center"/>
          </w:tcPr>
          <w:p w:rsidR="008649CB" w:rsidRPr="00EB2CF4" w:rsidRDefault="008649CB" w:rsidP="00EB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Дмитрий Михайлович</w:t>
            </w:r>
          </w:p>
        </w:tc>
        <w:tc>
          <w:tcPr>
            <w:tcW w:w="1278" w:type="dxa"/>
            <w:vAlign w:val="center"/>
          </w:tcPr>
          <w:p w:rsidR="008649CB" w:rsidRPr="00556CF2" w:rsidRDefault="008649CB" w:rsidP="00EB2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24.12.2002</w:t>
            </w:r>
          </w:p>
        </w:tc>
        <w:tc>
          <w:tcPr>
            <w:tcW w:w="5390" w:type="dxa"/>
            <w:vAlign w:val="center"/>
          </w:tcPr>
          <w:p w:rsidR="00E10511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Николаевна, преподаватель высшей квалификационной категории </w:t>
            </w:r>
          </w:p>
          <w:p w:rsidR="008649CB" w:rsidRPr="005474F0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CB" w:rsidRPr="00570755" w:rsidTr="00E10511">
        <w:tc>
          <w:tcPr>
            <w:tcW w:w="516" w:type="dxa"/>
            <w:vAlign w:val="center"/>
          </w:tcPr>
          <w:p w:rsidR="008649CB" w:rsidRPr="00570755" w:rsidRDefault="008649C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015" w:type="dxa"/>
            <w:vAlign w:val="center"/>
          </w:tcPr>
          <w:p w:rsidR="008649CB" w:rsidRPr="00720B1A" w:rsidRDefault="008649CB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Мякота</w:t>
            </w:r>
            <w:proofErr w:type="spellEnd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8" w:type="dxa"/>
            <w:vAlign w:val="center"/>
          </w:tcPr>
          <w:p w:rsidR="008649CB" w:rsidRPr="00720B1A" w:rsidRDefault="008649CB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03.03.2005</w:t>
            </w:r>
          </w:p>
        </w:tc>
        <w:tc>
          <w:tcPr>
            <w:tcW w:w="5390" w:type="dxa"/>
            <w:vAlign w:val="center"/>
          </w:tcPr>
          <w:p w:rsidR="00E10511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Николаевна, преподаватель высшей квалификационной категории </w:t>
            </w:r>
          </w:p>
          <w:p w:rsidR="008649CB" w:rsidRPr="005474F0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CB" w:rsidRPr="00570755" w:rsidTr="00E10511">
        <w:tc>
          <w:tcPr>
            <w:tcW w:w="516" w:type="dxa"/>
            <w:vAlign w:val="center"/>
          </w:tcPr>
          <w:p w:rsidR="008649CB" w:rsidRPr="00570755" w:rsidRDefault="008649C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015" w:type="dxa"/>
            <w:vAlign w:val="center"/>
          </w:tcPr>
          <w:p w:rsidR="008649CB" w:rsidRPr="00720B1A" w:rsidRDefault="008649CB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1278" w:type="dxa"/>
            <w:vAlign w:val="center"/>
          </w:tcPr>
          <w:p w:rsidR="008649CB" w:rsidRPr="00720B1A" w:rsidRDefault="008649CB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17.08.2004</w:t>
            </w:r>
          </w:p>
        </w:tc>
        <w:tc>
          <w:tcPr>
            <w:tcW w:w="5390" w:type="dxa"/>
            <w:vAlign w:val="center"/>
          </w:tcPr>
          <w:p w:rsidR="00E10511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Николаевна, преподаватель высшей квалификационной категории </w:t>
            </w:r>
          </w:p>
          <w:p w:rsidR="008649CB" w:rsidRPr="005474F0" w:rsidRDefault="008649CB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678" w:type="dxa"/>
            <w:vAlign w:val="center"/>
          </w:tcPr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olzaharova.tula@yandex.ru</w:t>
            </w:r>
          </w:p>
          <w:p w:rsidR="008649CB" w:rsidRPr="005474F0" w:rsidRDefault="008649CB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F2" w:rsidRPr="00570755" w:rsidTr="00E10511">
        <w:tc>
          <w:tcPr>
            <w:tcW w:w="516" w:type="dxa"/>
            <w:vAlign w:val="center"/>
          </w:tcPr>
          <w:p w:rsidR="00556CF2" w:rsidRPr="00570755" w:rsidRDefault="00556CF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015" w:type="dxa"/>
            <w:vAlign w:val="center"/>
          </w:tcPr>
          <w:p w:rsidR="00556CF2" w:rsidRPr="00720B1A" w:rsidRDefault="00556CF2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Пенкина Наталья Михайловна</w:t>
            </w:r>
          </w:p>
        </w:tc>
        <w:tc>
          <w:tcPr>
            <w:tcW w:w="1278" w:type="dxa"/>
            <w:vAlign w:val="center"/>
          </w:tcPr>
          <w:p w:rsidR="00556CF2" w:rsidRPr="00720B1A" w:rsidRDefault="00556CF2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01.09.2004</w:t>
            </w:r>
          </w:p>
        </w:tc>
        <w:tc>
          <w:tcPr>
            <w:tcW w:w="5390" w:type="dxa"/>
          </w:tcPr>
          <w:p w:rsidR="00556CF2" w:rsidRPr="003B71F3" w:rsidRDefault="00556CF2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Булыгин Дмитрий Анатольевич, преподаватель Правового колледжа</w:t>
            </w:r>
          </w:p>
        </w:tc>
        <w:tc>
          <w:tcPr>
            <w:tcW w:w="4678" w:type="dxa"/>
            <w:vAlign w:val="center"/>
          </w:tcPr>
          <w:p w:rsidR="00556CF2" w:rsidRPr="003B71F3" w:rsidRDefault="00556CF2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556CF2" w:rsidRPr="00570755" w:rsidTr="00E10511">
        <w:tc>
          <w:tcPr>
            <w:tcW w:w="516" w:type="dxa"/>
            <w:vAlign w:val="center"/>
          </w:tcPr>
          <w:p w:rsidR="00556CF2" w:rsidRPr="00570755" w:rsidRDefault="00556CF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015" w:type="dxa"/>
            <w:vAlign w:val="center"/>
          </w:tcPr>
          <w:p w:rsidR="00556CF2" w:rsidRPr="00720B1A" w:rsidRDefault="00556CF2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720B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8" w:type="dxa"/>
            <w:vAlign w:val="center"/>
          </w:tcPr>
          <w:p w:rsidR="00556CF2" w:rsidRPr="00720B1A" w:rsidRDefault="00556CF2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26.03.2004</w:t>
            </w:r>
          </w:p>
        </w:tc>
        <w:tc>
          <w:tcPr>
            <w:tcW w:w="5390" w:type="dxa"/>
          </w:tcPr>
          <w:p w:rsidR="00556CF2" w:rsidRPr="003B71F3" w:rsidRDefault="00556CF2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Булыгин Дмитрий Анатольевич, преподаватель Правового колледжа</w:t>
            </w:r>
          </w:p>
        </w:tc>
        <w:tc>
          <w:tcPr>
            <w:tcW w:w="4678" w:type="dxa"/>
            <w:vAlign w:val="center"/>
          </w:tcPr>
          <w:p w:rsidR="00556CF2" w:rsidRPr="003B71F3" w:rsidRDefault="00556CF2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tr w:rsidR="00556CF2" w:rsidRPr="00570755" w:rsidTr="00E10511">
        <w:tc>
          <w:tcPr>
            <w:tcW w:w="516" w:type="dxa"/>
            <w:vAlign w:val="center"/>
          </w:tcPr>
          <w:p w:rsidR="00556CF2" w:rsidRPr="00570755" w:rsidRDefault="00556CF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015" w:type="dxa"/>
            <w:vAlign w:val="center"/>
          </w:tcPr>
          <w:p w:rsidR="00556CF2" w:rsidRPr="00720B1A" w:rsidRDefault="00556CF2" w:rsidP="007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1A">
              <w:rPr>
                <w:rFonts w:ascii="Times New Roman" w:hAnsi="Times New Roman" w:cs="Times New Roman"/>
                <w:sz w:val="24"/>
                <w:szCs w:val="24"/>
              </w:rPr>
              <w:t>Шипунов Артём Анатольевич</w:t>
            </w:r>
          </w:p>
        </w:tc>
        <w:tc>
          <w:tcPr>
            <w:tcW w:w="1278" w:type="dxa"/>
            <w:vAlign w:val="center"/>
          </w:tcPr>
          <w:p w:rsidR="00556CF2" w:rsidRPr="00720B1A" w:rsidRDefault="00556CF2" w:rsidP="00720B1A">
            <w:pPr>
              <w:jc w:val="center"/>
              <w:rPr>
                <w:rFonts w:ascii="Times New Roman" w:hAnsi="Times New Roman" w:cs="Times New Roman"/>
              </w:rPr>
            </w:pPr>
            <w:r w:rsidRPr="00720B1A">
              <w:rPr>
                <w:rFonts w:ascii="Times New Roman" w:hAnsi="Times New Roman" w:cs="Times New Roman"/>
              </w:rPr>
              <w:t>02.11.2004</w:t>
            </w:r>
          </w:p>
        </w:tc>
        <w:tc>
          <w:tcPr>
            <w:tcW w:w="5390" w:type="dxa"/>
          </w:tcPr>
          <w:p w:rsidR="00556CF2" w:rsidRPr="003B71F3" w:rsidRDefault="00556CF2" w:rsidP="0003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Булыгин Дмитрий Анатольевич, преподаватель Правового колледжа</w:t>
            </w:r>
          </w:p>
        </w:tc>
        <w:tc>
          <w:tcPr>
            <w:tcW w:w="4678" w:type="dxa"/>
            <w:vAlign w:val="center"/>
          </w:tcPr>
          <w:p w:rsidR="00556CF2" w:rsidRPr="003B71F3" w:rsidRDefault="00556CF2" w:rsidP="00AE447A">
            <w:pPr>
              <w:ind w:right="429"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3">
              <w:rPr>
                <w:rFonts w:ascii="Times New Roman" w:hAnsi="Times New Roman" w:cs="Times New Roman"/>
                <w:sz w:val="24"/>
                <w:szCs w:val="24"/>
              </w:rPr>
              <w:t>dima.bulygin2017@yandex.ru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30F04"/>
    <w:rsid w:val="000542E7"/>
    <w:rsid w:val="0006118B"/>
    <w:rsid w:val="00204500"/>
    <w:rsid w:val="00281065"/>
    <w:rsid w:val="002B5E0C"/>
    <w:rsid w:val="003155BD"/>
    <w:rsid w:val="003B71F3"/>
    <w:rsid w:val="003F248F"/>
    <w:rsid w:val="00453634"/>
    <w:rsid w:val="004A00C2"/>
    <w:rsid w:val="004D32E9"/>
    <w:rsid w:val="00556CF2"/>
    <w:rsid w:val="00570755"/>
    <w:rsid w:val="005B02EC"/>
    <w:rsid w:val="00720B1A"/>
    <w:rsid w:val="008556DA"/>
    <w:rsid w:val="008649CB"/>
    <w:rsid w:val="008C11BC"/>
    <w:rsid w:val="00967BDD"/>
    <w:rsid w:val="009E7563"/>
    <w:rsid w:val="00B55F6D"/>
    <w:rsid w:val="00BF6511"/>
    <w:rsid w:val="00C0108F"/>
    <w:rsid w:val="00C60B37"/>
    <w:rsid w:val="00D51A8F"/>
    <w:rsid w:val="00DA4E23"/>
    <w:rsid w:val="00E10511"/>
    <w:rsid w:val="00E11D52"/>
    <w:rsid w:val="00E213F8"/>
    <w:rsid w:val="00E5386A"/>
    <w:rsid w:val="00EB1D26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2023-12-15T13:33:00Z</dcterms:created>
  <dcterms:modified xsi:type="dcterms:W3CDTF">2023-12-18T13:33:00Z</dcterms:modified>
</cp:coreProperties>
</file>