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EE" w:rsidRPr="008F60EE" w:rsidRDefault="008F60EE" w:rsidP="008F60EE">
      <w:pPr>
        <w:keepNext/>
        <w:widowControl w:val="0"/>
        <w:suppressAutoHyphens/>
        <w:spacing w:after="120" w:line="240" w:lineRule="auto"/>
        <w:jc w:val="center"/>
        <w:outlineLvl w:val="2"/>
        <w:rPr>
          <w:rFonts w:ascii="Times New Roman" w:eastAsia="Lucida Sans Unicode" w:hAnsi="Times New Roman" w:cs="Times New Roman"/>
          <w:b/>
          <w:bCs/>
          <w:lang w:eastAsia="ru-RU"/>
        </w:rPr>
      </w:pPr>
      <w:r w:rsidRPr="008F60EE">
        <w:rPr>
          <w:rFonts w:ascii="Times New Roman" w:eastAsia="Lucida Sans Unicode" w:hAnsi="Times New Roman" w:cs="Times New Roman"/>
          <w:b/>
          <w:bCs/>
          <w:lang w:eastAsia="ru-RU"/>
        </w:rPr>
        <w:t>МИНИСТЕРСТВО ТРАНСПОРТА РОССИЙСКОЙ ФЕДЕРАЦИИ</w:t>
      </w:r>
    </w:p>
    <w:p w:rsidR="008F60EE" w:rsidRPr="008F60EE" w:rsidRDefault="008F60EE" w:rsidP="008F60E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/>
        </w:rPr>
      </w:pPr>
      <w:r w:rsidRPr="008F60EE">
        <w:rPr>
          <w:rFonts w:ascii="Times New Roman" w:eastAsia="Lucida Sans Unicode" w:hAnsi="Times New Roman" w:cs="Times New Roman"/>
          <w:sz w:val="20"/>
          <w:szCs w:val="20"/>
          <w:lang w:eastAsia="ru-RU"/>
        </w:rPr>
        <w:t>ФЕДЕРАЛЬНОЕ ГОСУДАРСТВЕННОЕ АВТОНОМНОЕ ОБРАЗОВАТЕЛЬНОЕ</w:t>
      </w:r>
    </w:p>
    <w:p w:rsidR="008F60EE" w:rsidRPr="008F60EE" w:rsidRDefault="008F60EE" w:rsidP="008F60E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/>
        </w:rPr>
      </w:pPr>
      <w:r w:rsidRPr="008F60EE">
        <w:rPr>
          <w:rFonts w:ascii="Times New Roman" w:eastAsia="Lucida Sans Unicode" w:hAnsi="Times New Roman" w:cs="Times New Roman"/>
          <w:sz w:val="20"/>
          <w:szCs w:val="20"/>
          <w:lang w:eastAsia="ru-RU"/>
        </w:rPr>
        <w:t>УЧРЕЖДЕНИЕ ВЫСШЕГО ОБРАЗОВАНИЯ</w:t>
      </w:r>
    </w:p>
    <w:p w:rsidR="008F60EE" w:rsidRPr="008F60EE" w:rsidRDefault="008F60EE" w:rsidP="008F60EE">
      <w:pPr>
        <w:widowControl w:val="0"/>
        <w:tabs>
          <w:tab w:val="left" w:pos="1230"/>
          <w:tab w:val="center" w:pos="4679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8F60EE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«РОССИЙСКИЙ УНИВЕРСИТЕТ ТРАНСПОРТА»</w:t>
      </w:r>
    </w:p>
    <w:p w:rsidR="008F60EE" w:rsidRPr="008F60EE" w:rsidRDefault="008F60EE" w:rsidP="008F60E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8F60EE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РУТ (МИИТ)</w:t>
      </w:r>
    </w:p>
    <w:p w:rsidR="008F60EE" w:rsidRPr="008F60EE" w:rsidRDefault="008F60EE" w:rsidP="008F60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8F60EE" w:rsidRPr="008F60EE" w:rsidRDefault="008F60EE" w:rsidP="008F60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8F60EE" w:rsidRPr="008F60EE" w:rsidRDefault="008F60EE" w:rsidP="008F60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8F60E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ПРАВОВОЙ КОЛЛЕДЖ </w:t>
      </w:r>
    </w:p>
    <w:p w:rsidR="00404C02" w:rsidRPr="00347CC2" w:rsidRDefault="00404C02" w:rsidP="00404C02">
      <w:pPr>
        <w:spacing w:after="0" w:line="260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4C02" w:rsidRPr="00347CC2" w:rsidRDefault="00404C02" w:rsidP="0040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4C02" w:rsidRPr="00347CC2" w:rsidRDefault="00404C02" w:rsidP="0040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4C02" w:rsidRPr="00347CC2" w:rsidRDefault="00404C02" w:rsidP="0040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4C02" w:rsidRPr="00347CC2" w:rsidRDefault="00404C02" w:rsidP="00404C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47C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ОТЧЕТ</w:t>
      </w:r>
    </w:p>
    <w:p w:rsidR="00404C02" w:rsidRPr="00347CC2" w:rsidRDefault="00404C02" w:rsidP="00404C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4C02" w:rsidRPr="00347CC2" w:rsidRDefault="006956E9" w:rsidP="0040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прохождении </w:t>
      </w:r>
      <w:r w:rsidR="004A6C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учебной практики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(по профилю специальности)</w:t>
      </w:r>
      <w:r w:rsidR="00404C02" w:rsidRPr="00347C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практики </w:t>
      </w:r>
    </w:p>
    <w:p w:rsidR="00404C02" w:rsidRPr="00347CC2" w:rsidRDefault="00404C02" w:rsidP="00404C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4C02" w:rsidRPr="00347CC2" w:rsidRDefault="00404C02" w:rsidP="00404C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4C02" w:rsidRPr="00347CC2" w:rsidRDefault="00404C02" w:rsidP="00404C0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Специальность: </w:t>
      </w:r>
      <w:r w:rsidRPr="00122DE1">
        <w:rPr>
          <w:rFonts w:ascii="Times New Roman" w:hAnsi="Times New Roman" w:cs="Times New Roman"/>
          <w:sz w:val="28"/>
          <w:szCs w:val="28"/>
        </w:rPr>
        <w:t>40.02.0</w:t>
      </w:r>
      <w:r w:rsidR="006C4AD0">
        <w:rPr>
          <w:rFonts w:ascii="Times New Roman" w:hAnsi="Times New Roman" w:cs="Times New Roman"/>
          <w:sz w:val="28"/>
          <w:szCs w:val="28"/>
        </w:rPr>
        <w:t>3</w:t>
      </w:r>
      <w:r w:rsidRPr="00122DE1">
        <w:rPr>
          <w:rFonts w:ascii="Times New Roman" w:hAnsi="Times New Roman" w:cs="Times New Roman"/>
          <w:sz w:val="28"/>
          <w:szCs w:val="28"/>
        </w:rPr>
        <w:t xml:space="preserve">. Право </w:t>
      </w:r>
      <w:r w:rsidR="006C4AD0">
        <w:rPr>
          <w:rFonts w:ascii="Times New Roman" w:hAnsi="Times New Roman" w:cs="Times New Roman"/>
          <w:sz w:val="28"/>
          <w:szCs w:val="28"/>
        </w:rPr>
        <w:t>и судебное администрирование</w:t>
      </w: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04C02" w:rsidRPr="00347CC2" w:rsidRDefault="00404C02" w:rsidP="00404C0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Уровень образования </w:t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>среднее профессиональное образование</w:t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>Квалификация выпускника</w:t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="006C4AD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специалист по судебному администрированию</w:t>
      </w:r>
    </w:p>
    <w:p w:rsidR="00404C02" w:rsidRPr="00347CC2" w:rsidRDefault="00404C02" w:rsidP="00404C0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Форма обучения </w:t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 xml:space="preserve">   очная</w:t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:rsidR="00404C02" w:rsidRPr="00347CC2" w:rsidRDefault="00404C02" w:rsidP="00404C0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404C02" w:rsidRPr="00347CC2" w:rsidRDefault="00404C02" w:rsidP="00404C0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404C02" w:rsidRPr="00347CC2" w:rsidRDefault="00404C02" w:rsidP="00404C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4C02" w:rsidRPr="00347CC2" w:rsidRDefault="00404C02" w:rsidP="00404C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404C02" w:rsidRPr="00347CC2" w:rsidTr="00655F31">
        <w:tc>
          <w:tcPr>
            <w:tcW w:w="3367" w:type="dxa"/>
          </w:tcPr>
          <w:p w:rsidR="00404C02" w:rsidRPr="00347CC2" w:rsidRDefault="00404C02" w:rsidP="00655F3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7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Выполнил (а):</w:t>
            </w:r>
          </w:p>
        </w:tc>
      </w:tr>
      <w:tr w:rsidR="00404C02" w:rsidRPr="00347CC2" w:rsidTr="00655F31">
        <w:tc>
          <w:tcPr>
            <w:tcW w:w="3367" w:type="dxa"/>
          </w:tcPr>
          <w:p w:rsidR="00404C02" w:rsidRPr="00347CC2" w:rsidRDefault="00404C02" w:rsidP="00655F3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7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Студент (ка)  группы </w:t>
            </w:r>
          </w:p>
          <w:p w:rsidR="00404C02" w:rsidRPr="00347CC2" w:rsidRDefault="00404C02" w:rsidP="006C4AD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7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ЮС</w:t>
            </w:r>
            <w:r w:rsidR="006C4A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6956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6C4A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</w:tr>
      <w:tr w:rsidR="00404C02" w:rsidRPr="00347CC2" w:rsidTr="00655F31">
        <w:tc>
          <w:tcPr>
            <w:tcW w:w="3367" w:type="dxa"/>
          </w:tcPr>
          <w:p w:rsidR="00404C02" w:rsidRPr="00347CC2" w:rsidRDefault="006C4AD0" w:rsidP="006C4AD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Иванова Яна Николаевна</w:t>
            </w:r>
          </w:p>
        </w:tc>
      </w:tr>
      <w:tr w:rsidR="00404C02" w:rsidRPr="00347CC2" w:rsidTr="00655F31">
        <w:tc>
          <w:tcPr>
            <w:tcW w:w="3367" w:type="dxa"/>
          </w:tcPr>
          <w:p w:rsidR="00404C02" w:rsidRPr="00347CC2" w:rsidRDefault="006C4AD0" w:rsidP="00655F3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практики:</w:t>
            </w:r>
          </w:p>
        </w:tc>
      </w:tr>
      <w:tr w:rsidR="00404C02" w:rsidRPr="00347CC2" w:rsidTr="00655F31">
        <w:tc>
          <w:tcPr>
            <w:tcW w:w="3367" w:type="dxa"/>
          </w:tcPr>
          <w:p w:rsidR="00404C02" w:rsidRDefault="00404C02" w:rsidP="006C4AD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proofErr w:type="gramStart"/>
            <w:r w:rsidRPr="00347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преподаватель  </w:t>
            </w:r>
            <w:r w:rsidR="006C4A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Гудошникова</w:t>
            </w:r>
            <w:proofErr w:type="gramEnd"/>
            <w:r w:rsidR="006C4A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Юлия Борисовна,</w:t>
            </w:r>
          </w:p>
          <w:bookmarkEnd w:id="0"/>
          <w:p w:rsidR="006C4AD0" w:rsidRDefault="006C4AD0" w:rsidP="006C4AD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</w:p>
          <w:p w:rsidR="001F6CE7" w:rsidRPr="00347CC2" w:rsidRDefault="001F6CE7" w:rsidP="006C4AD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Феоктистова Надежда Анатольевна</w:t>
            </w:r>
          </w:p>
        </w:tc>
      </w:tr>
    </w:tbl>
    <w:tbl>
      <w:tblPr>
        <w:tblStyle w:val="1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404C02" w:rsidRPr="00347CC2" w:rsidTr="00655F31">
        <w:tc>
          <w:tcPr>
            <w:tcW w:w="3367" w:type="dxa"/>
          </w:tcPr>
          <w:p w:rsidR="00404C02" w:rsidRDefault="00404C02" w:rsidP="00655F3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04C02" w:rsidRDefault="00404C02" w:rsidP="00655F3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04C02" w:rsidRPr="00347CC2" w:rsidRDefault="00404C02" w:rsidP="00655F3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60EE" w:rsidRDefault="00404C02" w:rsidP="001F6CE7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</w:p>
    <w:p w:rsidR="00A74CC1" w:rsidRDefault="00A74CC1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49D1" w:rsidRPr="00A74CC1" w:rsidRDefault="00B9234C" w:rsidP="00A74C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Москва 2021</w:t>
      </w:r>
    </w:p>
    <w:sectPr w:rsidR="001749D1" w:rsidRPr="00A7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C2"/>
    <w:rsid w:val="000D3871"/>
    <w:rsid w:val="000E231F"/>
    <w:rsid w:val="001749D1"/>
    <w:rsid w:val="001B11BF"/>
    <w:rsid w:val="001E2F55"/>
    <w:rsid w:val="001F6CE7"/>
    <w:rsid w:val="00347CC2"/>
    <w:rsid w:val="00404C02"/>
    <w:rsid w:val="004A6CD7"/>
    <w:rsid w:val="006956E9"/>
    <w:rsid w:val="006C4AD0"/>
    <w:rsid w:val="0079481F"/>
    <w:rsid w:val="00890D88"/>
    <w:rsid w:val="008F60EE"/>
    <w:rsid w:val="00A74CC1"/>
    <w:rsid w:val="00B9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0917A-9F35-4BEB-80AF-313ED5C4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34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4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Nady</cp:lastModifiedBy>
  <cp:revision>8</cp:revision>
  <dcterms:created xsi:type="dcterms:W3CDTF">2021-06-19T15:42:00Z</dcterms:created>
  <dcterms:modified xsi:type="dcterms:W3CDTF">2021-06-23T20:38:00Z</dcterms:modified>
</cp:coreProperties>
</file>